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F0" w:rsidRPr="00C94DF0" w:rsidRDefault="00C94DF0" w:rsidP="00C94DF0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>П Р О Т О К О Л</w:t>
      </w:r>
    </w:p>
    <w:p w:rsidR="00C94DF0" w:rsidRPr="00C94DF0" w:rsidRDefault="00C94DF0" w:rsidP="00A91E5C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4DF0" w:rsidRPr="00C94DF0" w:rsidRDefault="00C94DF0" w:rsidP="00A91E5C">
      <w:pPr>
        <w:spacing w:after="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проведения публичных слушаний по проекту решения Собрания депутатов Возовского сельсовета Поныровского района Курской области</w:t>
      </w:r>
    </w:p>
    <w:p w:rsidR="00C94DF0" w:rsidRPr="00C94DF0" w:rsidRDefault="00C94DF0" w:rsidP="00A91E5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 бюджете Возовского сельсовета Поныровского района Курской области на </w:t>
      </w:r>
      <w:r w:rsidR="0049758E">
        <w:rPr>
          <w:rFonts w:ascii="Times New Roman" w:eastAsia="Calibri" w:hAnsi="Times New Roman" w:cs="Times New Roman"/>
          <w:b/>
          <w:sz w:val="24"/>
          <w:szCs w:val="24"/>
        </w:rPr>
        <w:t xml:space="preserve">2023 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год  и </w:t>
      </w:r>
      <w:r w:rsidR="0049758E">
        <w:rPr>
          <w:rFonts w:ascii="Times New Roman" w:eastAsia="Calibri" w:hAnsi="Times New Roman" w:cs="Times New Roman"/>
          <w:b/>
          <w:sz w:val="24"/>
          <w:szCs w:val="24"/>
        </w:rPr>
        <w:t>на плановый период 2024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49758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94DF0">
        <w:rPr>
          <w:rFonts w:ascii="Times New Roman" w:eastAsia="Calibri" w:hAnsi="Times New Roman" w:cs="Times New Roman"/>
          <w:b/>
          <w:sz w:val="24"/>
          <w:szCs w:val="24"/>
        </w:rPr>
        <w:t xml:space="preserve"> годов»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– 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045A48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–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Администрации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="00450801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Председательствующий: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Вялых А.М.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в соответствии с Порядком проведения публичных слушаний по проекту бюджета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на очередной финансовый год и плановый период и проекту годового отчета об исполнении бюджета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области, утвержденным постановлением Администрации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</w:t>
      </w:r>
      <w:r w:rsidR="00C94DF0" w:rsidRPr="00C94DF0">
        <w:rPr>
          <w:rFonts w:ascii="Times New Roman" w:eastAsia="Times New Roman" w:hAnsi="Times New Roman"/>
          <w:sz w:val="24"/>
          <w:szCs w:val="24"/>
          <w:lang w:eastAsia="ru-RU"/>
        </w:rPr>
        <w:t>от 27 апреля 2012 года № 20.</w:t>
      </w:r>
      <w:r w:rsidR="00C94DF0" w:rsidRPr="00C94DF0">
        <w:rPr>
          <w:rFonts w:ascii="Times New Roman" w:hAnsi="Times New Roman"/>
          <w:sz w:val="24"/>
          <w:szCs w:val="24"/>
        </w:rPr>
        <w:t xml:space="preserve">  </w:t>
      </w:r>
      <w:r w:rsidR="00C94DF0">
        <w:rPr>
          <w:rFonts w:ascii="Times New Roman" w:hAnsi="Times New Roman"/>
          <w:sz w:val="28"/>
          <w:szCs w:val="28"/>
        </w:rPr>
        <w:t xml:space="preserve">         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Председательствующий информирует присутствующих о том, что на публичные слушания приглашались население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района, представители общественности, работники бюджетных учреждений.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Оглашает Порядок проведения публичных слушаний по проекту решения  Собрания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2023 год и на плановый период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утвержденному постановлением Администрации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от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 апреля 2012 года № 20.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    На повестку дня выносится вопрос по обсуждению проекта решения  Собрания </w:t>
      </w:r>
      <w:r w:rsid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94DF0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C94DF0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2023 год и на плановый период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 размещенного на официальном сайте </w:t>
      </w:r>
      <w:r w:rsidR="00595977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595977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вского района Курской области 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ноября 2022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Для проведения публичных слушаний предлагает избрать: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Счетную комиссию.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Секретаря публичных слушаний.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Утвердить регламент работы.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         По формированию счетной комиссии слово предоставляется 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Булгаковой В.Л.,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которая предложила создать комиссию в количестве 3-х человек.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Персонально: </w:t>
      </w:r>
      <w:r w:rsidR="0049758E"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Павлову И.П.</w:t>
      </w:r>
      <w:r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49758E"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хормейстера</w:t>
      </w:r>
      <w:r w:rsidR="00595977"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Возовского СДК</w:t>
      </w:r>
      <w:r w:rsidR="0049758E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="00595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        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Конореву С.А.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Возовского СДК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Поныровского района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 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Медведеву В.И.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МКУ «ОХО» 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 Предложила голосовать списком.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Голосовали: «за» - единогласно.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Предложили избрать секретарем публичных слушаний 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Лоскутову С.А.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директора</w:t>
      </w:r>
      <w:r w:rsidR="00BE607C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Брусовского</w:t>
      </w:r>
      <w:proofErr w:type="spellEnd"/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СДК 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         Голосовали: «за» - единогласно.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Счетная комиссия подсчитывает присутствующих.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Всего в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Председательствующий объявляет, что для работы необходимо утвердить регламент и предлагает следующий порядок работы: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1. Информацию об основных положениях проекта решения  Собрания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F446D8"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Курской области «О бюджете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</w:t>
      </w:r>
      <w:r w:rsidR="00BE60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области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- 20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2. Выступления – до 5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3. Ответы на вопросы – 10 минут.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СЛУШАЛИ: Информацию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Кобзевой Н.И.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главного бухгалтера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бюджете </w:t>
      </w:r>
      <w:r w:rsidR="00F446D8" w:rsidRPr="00C94DF0">
        <w:rPr>
          <w:rFonts w:ascii="Times New Roman" w:eastAsia="Calibri" w:hAnsi="Times New Roman" w:cs="Times New Roman"/>
          <w:bCs/>
          <w:sz w:val="24"/>
          <w:szCs w:val="24"/>
        </w:rPr>
        <w:t>Возовского сельсовета</w:t>
      </w:r>
      <w:r w:rsidR="00F446D8" w:rsidRPr="00C94D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 на 2023 год и на плановый период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BE607C" w:rsidRDefault="00450801" w:rsidP="004E2122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r w:rsidR="00F446D8"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Н.И.</w:t>
      </w:r>
      <w:r w:rsidRPr="00DB0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проинформировала присутствующих о том, </w:t>
      </w:r>
      <w:r w:rsid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BE607C" w:rsidRPr="00BE607C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BE607C">
        <w:rPr>
          <w:rFonts w:ascii="Times New Roman" w:eastAsia="Calibri" w:hAnsi="Times New Roman" w:cs="Times New Roman"/>
          <w:sz w:val="24"/>
          <w:szCs w:val="24"/>
          <w:lang w:eastAsia="ru-RU"/>
        </w:rPr>
        <w:t>роект</w:t>
      </w:r>
    </w:p>
    <w:p w:rsidR="00BE607C" w:rsidRPr="00083264" w:rsidRDefault="00BE607C" w:rsidP="004E2122">
      <w:pPr>
        <w:pStyle w:val="a5"/>
        <w:ind w:left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 бюдже</w:t>
      </w:r>
      <w:r w:rsidR="00202B72">
        <w:rPr>
          <w:rFonts w:ascii="Times New Roman" w:eastAsia="Calibri" w:hAnsi="Times New Roman" w:cs="Times New Roman"/>
          <w:sz w:val="24"/>
          <w:szCs w:val="24"/>
          <w:lang w:eastAsia="ru-RU"/>
        </w:rPr>
        <w:t>те Возовского сельсовета на 2023 год и плановый период 2024 и 2025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 подготовлен в соответствии с </w:t>
      </w:r>
      <w:r w:rsidR="00B422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приказами</w:t>
      </w:r>
      <w:r w:rsidR="00202B72" w:rsidRPr="00202B7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Министерства финансов Российской Федерации от 06.06.2019 № 85н «О Порядке формирования и применения кодов бюджетной классификации Российской Федерации, их структуре и принципах назначения» (с учетом изменений),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годов)», </w:t>
      </w:r>
      <w:r w:rsidRPr="000832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прогнозом социально-экономического развития Возовского сельсовета Поныровского района Курской области, представленного отделом экономики и управления имуществом администрации Поныровского района Курской области, изменениями, внесенными в налоговое и бюджетное законодательство, 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направлениями бюджетной и налоговой политики Возовского сельсовета Поныровског</w:t>
      </w:r>
      <w:r w:rsidR="00B422F3">
        <w:rPr>
          <w:rFonts w:ascii="Times New Roman" w:eastAsia="Calibri" w:hAnsi="Times New Roman" w:cs="Times New Roman"/>
          <w:sz w:val="24"/>
          <w:szCs w:val="24"/>
          <w:lang w:eastAsia="ru-RU"/>
        </w:rPr>
        <w:t>о района Курской области на 2023 год и на плановый период 2024 и 2025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годов, утвержденными постановлением Администрации Возовского сельсовета Поныровского района Курской области от 11.10.2021 года  №  85, постановлением Администрации Возовского сельсовета Поныровского района Курской области от 31.10.2018 № 94-П «Об утверждении Порядка формирования и применения кодов бюджетной классификации Российской Федерации в части, относящейся к бюджету Возовского сельсовета Поныровского района Курской области» (с учетом внесенных изменений), от </w:t>
      </w:r>
      <w:r w:rsidR="00B422F3">
        <w:rPr>
          <w:rFonts w:ascii="Times New Roman" w:eastAsia="Calibri" w:hAnsi="Times New Roman" w:cs="Times New Roman"/>
          <w:sz w:val="24"/>
          <w:szCs w:val="24"/>
          <w:lang w:eastAsia="ru-RU"/>
        </w:rPr>
        <w:t>27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.10.2021 № </w:t>
      </w:r>
      <w:r w:rsidR="00B422F3">
        <w:rPr>
          <w:rFonts w:ascii="Times New Roman" w:eastAsia="Calibri" w:hAnsi="Times New Roman" w:cs="Times New Roman"/>
          <w:sz w:val="24"/>
          <w:szCs w:val="24"/>
          <w:lang w:eastAsia="ru-RU"/>
        </w:rPr>
        <w:t>87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>«Об утверждении методики формирования бюджета Возовского сельсо</w:t>
      </w:r>
      <w:r w:rsidR="00B422F3">
        <w:rPr>
          <w:rFonts w:ascii="Times New Roman" w:eastAsia="Calibri" w:hAnsi="Times New Roman" w:cs="Times New Roman"/>
          <w:sz w:val="24"/>
          <w:szCs w:val="24"/>
          <w:lang w:eastAsia="ru-RU"/>
        </w:rPr>
        <w:t>вета Поныровского района на 2023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и на</w:t>
      </w:r>
      <w:r w:rsidR="00B422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плановый период 2024 и 2025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годов», а также проектом закона Курской област</w:t>
      </w:r>
      <w:r w:rsidR="00B422F3">
        <w:rPr>
          <w:rFonts w:ascii="Times New Roman" w:eastAsia="Calibri" w:hAnsi="Times New Roman" w:cs="Times New Roman"/>
          <w:sz w:val="24"/>
          <w:szCs w:val="24"/>
          <w:lang w:eastAsia="ru-RU"/>
        </w:rPr>
        <w:t>и ««Об областном бюджете на 2023 год и на плановый период 2024  и 2025</w:t>
      </w:r>
      <w:r w:rsidRPr="00083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годов».</w:t>
      </w:r>
    </w:p>
    <w:p w:rsidR="00BE607C" w:rsidRPr="00BE607C" w:rsidRDefault="00B422F3" w:rsidP="00BE607C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на 2023</w:t>
      </w:r>
      <w:r w:rsidR="00BE607C"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доходов бюджета Возовского сельсовета Поныровского района Курской области планируется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6700944 рубля</w:t>
      </w:r>
      <w:r w:rsidR="00BE607C"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BE607C" w:rsidRPr="00BE607C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налоговых и неналоговых доходов бюджета Возовского сельсовета Поныровског</w:t>
      </w:r>
      <w:r w:rsidR="00B42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</w:t>
      </w:r>
      <w:r w:rsidR="00B422F3">
        <w:rPr>
          <w:rFonts w:ascii="Times New Roman" w:eastAsia="Times New Roman" w:hAnsi="Times New Roman" w:cs="Times New Roman"/>
          <w:sz w:val="24"/>
          <w:szCs w:val="24"/>
          <w:lang w:eastAsia="ru-RU"/>
        </w:rPr>
        <w:t>2706260 рублей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</w:t>
      </w:r>
      <w:r w:rsidR="00B42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уменьшением 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B422F3">
        <w:rPr>
          <w:rFonts w:ascii="Times New Roman" w:eastAsia="Times New Roman" w:hAnsi="Times New Roman" w:cs="Times New Roman"/>
          <w:sz w:val="24"/>
          <w:szCs w:val="24"/>
          <w:lang w:eastAsia="ru-RU"/>
        </w:rPr>
        <w:t>447728 рублей к бюджету 2022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 налоговых доходов </w:t>
      </w:r>
      <w:r w:rsidR="00DD3C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сумме </w:t>
      </w:r>
      <w:r w:rsidR="00DD3C86">
        <w:rPr>
          <w:rFonts w:ascii="Times New Roman" w:eastAsia="Times New Roman" w:hAnsi="Times New Roman" w:cs="Times New Roman"/>
          <w:sz w:val="24"/>
          <w:szCs w:val="24"/>
          <w:lang w:eastAsia="ru-RU"/>
        </w:rPr>
        <w:t>4022 рубля к бюджету 2022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неналоговых доходов </w:t>
      </w:r>
      <w:r w:rsidR="00DD3C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уменьшением на  сумму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3C86">
        <w:rPr>
          <w:rFonts w:ascii="Times New Roman" w:eastAsia="Times New Roman" w:hAnsi="Times New Roman" w:cs="Times New Roman"/>
          <w:sz w:val="24"/>
          <w:szCs w:val="24"/>
          <w:lang w:eastAsia="ru-RU"/>
        </w:rPr>
        <w:t>451750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 </w:t>
      </w:r>
      <w:r w:rsidR="00DD3C86">
        <w:rPr>
          <w:rFonts w:ascii="Times New Roman" w:eastAsia="Times New Roman" w:hAnsi="Times New Roman" w:cs="Times New Roman"/>
          <w:sz w:val="24"/>
          <w:szCs w:val="24"/>
          <w:lang w:eastAsia="ru-RU"/>
        </w:rPr>
        <w:t>к бюджету 2022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proofErr w:type="gramEnd"/>
    </w:p>
    <w:p w:rsidR="00BE607C" w:rsidRPr="00BE607C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Основной удельный вес в налоговых и неналоговых доходах бюджета Возовского сельсовета Поныровского района Курской области занимают  (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50,4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налоги на имущество, 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(34%)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4689"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использования имущества, </w:t>
      </w:r>
      <w:proofErr w:type="gramStart"/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5,3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>%) единый сельскохозяйственный налог, (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налог на доходы физических лиц, доходы от оказания платных услуг (работ) и компенсации затрат государства (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2,6%).</w:t>
      </w:r>
    </w:p>
    <w:p w:rsidR="00BE607C" w:rsidRPr="00BE607C" w:rsidRDefault="00BE607C" w:rsidP="00BE607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Безвозмездных поступлений в сумме 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3994684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</w:t>
      </w:r>
      <w:r w:rsid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59,6 % к бюджету 2021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E607C" w:rsidRPr="00BE607C" w:rsidRDefault="00BE607C" w:rsidP="00BE607C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7C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B3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на 2024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доходов бюджета Возовского сельсовета Поныровского района Курской области планируется в сумме </w:t>
      </w:r>
      <w:r w:rsidR="00D34689">
        <w:rPr>
          <w:rFonts w:ascii="Times New Roman" w:eastAsia="Times New Roman" w:hAnsi="Times New Roman" w:cs="Times New Roman"/>
          <w:sz w:val="24"/>
          <w:szCs w:val="24"/>
          <w:lang w:eastAsia="ru-RU"/>
        </w:rPr>
        <w:t>3851706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 </w:t>
      </w:r>
    </w:p>
    <w:p w:rsidR="00BE607C" w:rsidRPr="000B5C19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налоговых и неналоговых доходов бюджета Возовского сельсовета Поныровског</w:t>
      </w:r>
      <w:r w:rsidR="004130B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2024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2</w:t>
      </w:r>
      <w:r w:rsidR="004130B5">
        <w:rPr>
          <w:rFonts w:ascii="Times New Roman" w:eastAsia="Times New Roman" w:hAnsi="Times New Roman" w:cs="Times New Roman"/>
          <w:sz w:val="24"/>
          <w:szCs w:val="24"/>
          <w:lang w:eastAsia="ru-RU"/>
        </w:rPr>
        <w:t>723729 рублей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100,65</w:t>
      </w:r>
      <w:r w:rsidR="0041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к бюджету 2023</w:t>
      </w:r>
      <w:r w:rsidRPr="00B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налоговых доходов в сумме 173</w:t>
      </w:r>
      <w:r w:rsidR="000B5C19"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5481 рубль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bookmarkStart w:id="0" w:name="_Hlk55980840"/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ростом на </w:t>
      </w:r>
      <w:bookmarkEnd w:id="0"/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0B5C19"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>2 % к бюджету 2022 года</w:t>
      </w:r>
      <w:r w:rsidR="000B5C19"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неналоговых доходов в сумме 988248 рублей или 100</w:t>
      </w:r>
      <w:r w:rsid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бюджету 2023</w:t>
      </w:r>
      <w:r w:rsidRPr="000B5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BE607C" w:rsidRPr="000356F5" w:rsidRDefault="000B5C19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удельный вес 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налоговых и неналоговых доходах бюджета Возовского сельсовета Поныровского 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 занимают налоги на имущество 50,1%;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 на доходы физических лиц (8,1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доходы от использования имущества (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33,7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%); доходы от оказания платных услуг (работ) и компенсации затрат государства (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2,6</w:t>
      </w:r>
      <w:r w:rsidR="00BE607C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607C" w:rsidRPr="00743135" w:rsidRDefault="00BE607C" w:rsidP="00743135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Безвозмездных поступлений в сумме 1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127977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или 28,2 % к бюджету 2022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E607C" w:rsidRPr="000356F5" w:rsidRDefault="00BE607C" w:rsidP="00BE607C">
      <w:pPr>
        <w:tabs>
          <w:tab w:val="left" w:pos="1680"/>
        </w:tabs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bookmarkStart w:id="1" w:name="_Hlk498341612"/>
      <w:r w:rsidR="00AB3F36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проекте решения на 2025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объем доходов бюджета Возовского сельсовета Поныровского района Курской области планируется в сумме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2741347 рублей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BE607C" w:rsidRPr="000356F5" w:rsidRDefault="00BE607C" w:rsidP="00BE607C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налоговых и неналоговых доходов бюджета Возовского сельсовета Поныровског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 Курской области на 2025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планируется в сумме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2741347 рублей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рост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на 0,7 % к бюджету 2024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 налоговых доходов в сумме 175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3099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или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ростом на 1,01 % к бюджету 2024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неналоговых доходов в сумме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988248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или на уровне бюджета 2024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0356F5" w:rsidRPr="000356F5" w:rsidRDefault="000356F5" w:rsidP="000356F5">
      <w:pPr>
        <w:spacing w:after="0" w:line="240" w:lineRule="auto"/>
        <w:ind w:right="-11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удельный вес  в налоговых и неналоговых доходах бюджета Возовского сельсовета Поныровского района Курской области занимают налоги на имущество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49,8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%; налог на доходы физических лиц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8,4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%), доходы от использования имущества (</w:t>
      </w:r>
      <w:r w:rsid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33,5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%); доходы от оказания платных услуг (работ) и компенсации затрат государства (2,</w:t>
      </w:r>
      <w:r w:rsid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BE607C" w:rsidRPr="000356F5" w:rsidRDefault="00BE607C" w:rsidP="00BE607C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безвозмездных поступлений в сумме </w:t>
      </w:r>
      <w:r w:rsidR="000356F5"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>1050894 рубля или 93,2 % к бюджету 2024</w:t>
      </w:r>
      <w:r w:rsidRPr="00035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1"/>
    <w:p w:rsidR="00BE607C" w:rsidRPr="00743135" w:rsidRDefault="00BE607C" w:rsidP="00083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Возовского сельсовета Поныровского района Курской области</w:t>
      </w:r>
      <w:r w:rsidR="00AB3F36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сформирован на 2023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сумме </w:t>
      </w:r>
      <w:r w:rsidR="00743135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6971570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</w:t>
      </w:r>
      <w:r w:rsidRPr="00743135">
        <w:rPr>
          <w:rFonts w:ascii="Calibri" w:eastAsia="Calibri" w:hAnsi="Calibri" w:cs="Times New Roman"/>
          <w:sz w:val="24"/>
          <w:szCs w:val="24"/>
        </w:rPr>
        <w:t xml:space="preserve"> </w:t>
      </w:r>
      <w:r w:rsidR="00AB3F36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объеме </w:t>
      </w:r>
      <w:r w:rsidR="00743135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3851706 рублей,</w:t>
      </w:r>
      <w:r w:rsidRPr="00743135">
        <w:rPr>
          <w:rFonts w:ascii="Calibri" w:eastAsia="Calibri" w:hAnsi="Calibri" w:cs="Times New Roman"/>
          <w:sz w:val="24"/>
          <w:szCs w:val="24"/>
        </w:rPr>
        <w:t xml:space="preserve"> </w:t>
      </w:r>
      <w:r w:rsidR="00AB3F36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объеме </w:t>
      </w:r>
      <w:r w:rsidR="00743135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3792241 рубль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07C" w:rsidRPr="00743135" w:rsidRDefault="00BE607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расходы бюдже</w:t>
      </w:r>
      <w:r w:rsidR="00AB3F36"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Возовского сельсовета на 2023-2025</w:t>
      </w:r>
      <w:r w:rsidRPr="0074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носят социальную направленность.</w:t>
      </w:r>
    </w:p>
    <w:p w:rsidR="00BE607C" w:rsidRPr="005723BF" w:rsidRDefault="00BE607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="00AB3F36"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2023</w:t>
      </w:r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498346033"/>
      <w:r w:rsidRPr="00572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планируются расходы на:</w:t>
      </w:r>
    </w:p>
    <w:p w:rsidR="00BE607C" w:rsidRPr="005723BF" w:rsidRDefault="00743135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</w:t>
      </w:r>
      <w:r w:rsidR="00BE607C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72,9</w:t>
      </w:r>
      <w:r w:rsidR="00BE607C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5707B4" w:rsidRPr="005723BF" w:rsidRDefault="005707B4" w:rsidP="005707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1,6%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расходов бюджета;</w:t>
      </w:r>
    </w:p>
    <w:p w:rsidR="005707B4" w:rsidRPr="005723BF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16,7% общих расходов бюджета;</w:t>
      </w:r>
    </w:p>
    <w:bookmarkEnd w:id="2"/>
    <w:p w:rsidR="00743135" w:rsidRPr="005723BF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жидищно</w:t>
      </w:r>
      <w:proofErr w:type="spellEnd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-коммунальное хозяйство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3,4% общих расходов бюджета;</w:t>
      </w:r>
    </w:p>
    <w:p w:rsidR="005707B4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</w:t>
      </w:r>
      <w:r w:rsidR="005723BF"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4,9% общих расходов бюджета;</w:t>
      </w:r>
    </w:p>
    <w:p w:rsidR="005723BF" w:rsidRDefault="005723BF" w:rsidP="00572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5707B4"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вопросы в области культуры, кинематографии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07B4" w:rsidRPr="00D43934" w:rsidRDefault="005707B4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135" w:rsidRPr="00D43934" w:rsidRDefault="00743135" w:rsidP="0074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_Hlk529804227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2024 планируются расходы на:</w:t>
      </w:r>
    </w:p>
    <w:p w:rsidR="00743135" w:rsidRPr="00D43934" w:rsidRDefault="00743135" w:rsidP="00743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Общегосударственные вопросы или </w:t>
      </w:r>
      <w:r w:rsidR="00D43934"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06BB">
        <w:rPr>
          <w:rFonts w:ascii="Times New Roman" w:eastAsia="Times New Roman" w:hAnsi="Times New Roman" w:cs="Times New Roman"/>
          <w:sz w:val="24"/>
          <w:szCs w:val="24"/>
          <w:lang w:eastAsia="ru-RU"/>
        </w:rPr>
        <w:t>3279884 рубля   85,2</w:t>
      </w:r>
      <w:r w:rsidR="00D43934"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3,1%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жидищно</w:t>
      </w:r>
      <w:proofErr w:type="spellEnd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-коммунальное хозяйство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4,6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4,6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P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з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вопросы в области культуры, кинематографии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3"/>
    </w:p>
    <w:p w:rsidR="00D43934" w:rsidRP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структуре расходов проекта бюджета </w:t>
      </w: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Возовского сельсовета</w:t>
      </w:r>
      <w:r w:rsidR="00BF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2025</w:t>
      </w:r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планируются расходы </w:t>
      </w:r>
      <w:proofErr w:type="gramStart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D439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43934" w:rsidRP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Общегосударственные вопросы или   </w:t>
      </w:r>
      <w:r w:rsidR="00BF06BB">
        <w:rPr>
          <w:rFonts w:ascii="Times New Roman" w:eastAsia="Times New Roman" w:hAnsi="Times New Roman" w:cs="Times New Roman"/>
          <w:sz w:val="24"/>
          <w:szCs w:val="24"/>
          <w:lang w:eastAsia="ru-RU"/>
        </w:rPr>
        <w:t>3189709 рублей  84,1</w:t>
      </w:r>
      <w:bookmarkStart w:id="4" w:name="_GoBack"/>
      <w:bookmarkEnd w:id="4"/>
      <w:r w:rsidRPr="00D43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Мобилизационная и вневойсковая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3,2% 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общих расходов бюджета;</w:t>
      </w:r>
    </w:p>
    <w:p w:rsidR="00D43934" w:rsidRPr="005723BF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жидищно</w:t>
      </w:r>
      <w:proofErr w:type="spellEnd"/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-коммунальное хозяйство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4,7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5723BF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общих расходов бюджета;</w:t>
      </w:r>
    </w:p>
    <w:p w:rsidR="00D43934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 з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Pr="005707B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ругие вопросы в области культуры, кинематографии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43934" w:rsidRPr="004130B5" w:rsidRDefault="00D43934" w:rsidP="00D4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607C" w:rsidRPr="00792CEA" w:rsidRDefault="00AB3F36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на 2023-2025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сформированы в рамках муниципальных программ Возовского сельсовета Поныровского района Курской области, а также расходов, не вошедших в муниципальные программы (непрограммных мероприятий).</w:t>
      </w:r>
    </w:p>
    <w:p w:rsidR="00BE607C" w:rsidRPr="00792CEA" w:rsidRDefault="00AB3F36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2023 -2025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предполагается к реализации 6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программ, в том числе:</w:t>
      </w:r>
    </w:p>
    <w:p w:rsidR="00BE607C" w:rsidRPr="00792CEA" w:rsidRDefault="00AB3F36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общую сумму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1136123</w:t>
      </w:r>
      <w:r w:rsidR="00D43934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16,3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 Возовского сельсовета;</w:t>
      </w:r>
    </w:p>
    <w:p w:rsidR="00BE607C" w:rsidRPr="00792CEA" w:rsidRDefault="00AB3F36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общу</w:t>
      </w:r>
      <w:r w:rsidR="00D43934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сумму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334000 </w:t>
      </w:r>
      <w:r w:rsidR="00D43934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или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8,7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 Возовского сельсовета;</w:t>
      </w:r>
    </w:p>
    <w:p w:rsidR="00BE607C" w:rsidRPr="00792CEA" w:rsidRDefault="00AB3F36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2025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 общую сумму 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334000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рубля, или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8,8</w:t>
      </w:r>
      <w:r w:rsidR="00BE607C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общих расходов бюджета Возовского сельсовета.</w:t>
      </w:r>
    </w:p>
    <w:p w:rsidR="00BE607C" w:rsidRPr="00792CEA" w:rsidRDefault="00BE607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осуществление непрограмм</w:t>
      </w:r>
      <w:r w:rsidR="00AB3F36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мероприятий составили в 2023 году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5835447  рублей</w:t>
      </w:r>
      <w:r w:rsidR="00AB3F36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2024 году –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3517706</w:t>
      </w:r>
      <w:r w:rsidR="00AB3F36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2025</w:t>
      </w: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</w:t>
      </w:r>
      <w:r w:rsidR="00792CEA"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3458241 рубль</w:t>
      </w:r>
      <w:r w:rsidRPr="00792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0BD0" w:rsidRPr="004130B5" w:rsidRDefault="001B0BD0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E607C" w:rsidRDefault="00BE607C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в виде безвозмездных поступлений (межбюджетные трансферты дотация, субсид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субвенция  составили на 2023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D43934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3994684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2024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D43934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1519510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на 2025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- в сумме </w:t>
      </w:r>
      <w:r w:rsidR="001B0BD0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1050894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рубля.</w:t>
      </w:r>
      <w:proofErr w:type="gramEnd"/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вес данных расходов в общем объеме расходов бюдж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ета Возовского сельсовета в 2023 году </w:t>
      </w:r>
      <w:r w:rsidR="001B0BD0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59,6 %, в 2024 году – 29,3</w:t>
      </w:r>
      <w:r w:rsidR="00AB3F36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в 2025</w:t>
      </w:r>
      <w:r w:rsidR="001B0BD0"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– 27,7</w:t>
      </w:r>
      <w:r w:rsidRPr="001B0BD0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1B0BD0" w:rsidRPr="001B0BD0" w:rsidRDefault="001B0BD0" w:rsidP="00BE6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FB9" w:rsidRPr="001B0BD0" w:rsidRDefault="00BB0FB9" w:rsidP="00720965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объема и структуры расходов бюджета Возовского сельсовета  Поныровского района Курской области на 2023 год и на плановый период 2024 и 2025 годов осуществляется исходя из «базовых» объемов бюджетных ассигнований на 2023 и 2024 годы, утвержденных решением Собрания депутатов Возовского сельсовета  Поныровского района Курской области от 10.12.2021 года № 29 «О бюджете Возовского сельсовета  Поныровского района Курской области на 2022 год и плановый период 2023 и 2024 годов» (в редакции решений от 28.02.2022 № 03, от 31.08.2022 №15) с учетом их доведения до уровня 2022 года по расходам длящегося срока действия и оптимизации расходов несоциального характера. В основу формирования расходов 2025 года положены бюджетные ассигнования 2024 года.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обсуждения вопросов не поступало, так как на публичных слушаниях в основном присутствуют работники муниципальных учреждений.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населения в участии в публичных слушаниях традиционно остается на низком уровне.</w:t>
      </w:r>
    </w:p>
    <w:p w:rsidR="00450801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3264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264" w:rsidRPr="00C94DF0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ВЫСТУПИЛИ: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Конорева С.А.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 предложением одобрить проект решения  Собрания 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2023 год и на плановый период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публичных 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C3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слушаниях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  <w:r w:rsidR="00C3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004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А.М.Вялых</w:t>
      </w:r>
      <w:proofErr w:type="spell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3264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</w:t>
      </w:r>
      <w:r w:rsidR="004D50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        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70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 Лоскутова</w:t>
      </w:r>
    </w:p>
    <w:p w:rsidR="00083264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3264" w:rsidRDefault="00083264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0965" w:rsidRPr="00C94DF0" w:rsidRDefault="00720965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Е К О М Е Н Д А Ц И </w:t>
      </w:r>
      <w:proofErr w:type="spellStart"/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spellEnd"/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ПУБЛИЧНЫХ СЛУШАНИЙ</w:t>
      </w: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на публичных слушаниях проект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2023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плановый период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 и предложения, поступившие в ходе слушаний  </w:t>
      </w:r>
      <w:proofErr w:type="gramStart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 ш и л и: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Одобрить проект 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Кур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 на 2023</w:t>
      </w:r>
      <w:r w:rsidR="00983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на плановый период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годов», размещенный на официальном сайте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 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ноября 2022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Проект  решения Собрания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Поныровского района Курской области «О бюджете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</w:t>
      </w:r>
      <w:r w:rsidR="004975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района Курской области на 2023 год и на плановый период 2024 и 2025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годов», протокол публичных слушаний вместе с принятыми рекомендациями направить Собранию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 Курской области для рассмотрения и утверждения.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Протокол публичных слушаний вместе с принятыми  рекомендациями разместить на официальном сайте Администрации </w:t>
      </w:r>
      <w:r w:rsidR="00CF0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Возовского сельсовета </w:t>
      </w: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Поныровского района.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Председательствующий на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публичных слушаниях                                                  </w:t>
      </w:r>
      <w:proofErr w:type="spellStart"/>
      <w:r w:rsidR="007A41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А.М.Вялых</w:t>
      </w:r>
      <w:proofErr w:type="spellEnd"/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публичных слушаний                                 </w:t>
      </w:r>
      <w:r w:rsidR="00083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 Лоскутова</w:t>
      </w:r>
    </w:p>
    <w:p w:rsidR="00450801" w:rsidRPr="00C94DF0" w:rsidRDefault="00450801" w:rsidP="00E6547A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D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0801" w:rsidRPr="00C94DF0" w:rsidRDefault="00450801" w:rsidP="00E65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7656" w:rsidRPr="00C94DF0" w:rsidRDefault="00567656" w:rsidP="00E6547A">
      <w:pPr>
        <w:rPr>
          <w:rFonts w:ascii="Times New Roman" w:hAnsi="Times New Roman" w:cs="Times New Roman"/>
          <w:sz w:val="24"/>
          <w:szCs w:val="24"/>
        </w:rPr>
      </w:pPr>
    </w:p>
    <w:sectPr w:rsidR="00567656" w:rsidRPr="00C94DF0" w:rsidSect="00C325F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01"/>
    <w:rsid w:val="000044C4"/>
    <w:rsid w:val="000356F5"/>
    <w:rsid w:val="00045A48"/>
    <w:rsid w:val="0007720C"/>
    <w:rsid w:val="00083264"/>
    <w:rsid w:val="000B5C19"/>
    <w:rsid w:val="001B0BD0"/>
    <w:rsid w:val="00202B72"/>
    <w:rsid w:val="00355374"/>
    <w:rsid w:val="00396BFE"/>
    <w:rsid w:val="003B6152"/>
    <w:rsid w:val="004130B5"/>
    <w:rsid w:val="00441B70"/>
    <w:rsid w:val="00450801"/>
    <w:rsid w:val="004679C2"/>
    <w:rsid w:val="0049758E"/>
    <w:rsid w:val="004D50E0"/>
    <w:rsid w:val="004E2122"/>
    <w:rsid w:val="00567656"/>
    <w:rsid w:val="005707B4"/>
    <w:rsid w:val="005723BF"/>
    <w:rsid w:val="00595977"/>
    <w:rsid w:val="00720965"/>
    <w:rsid w:val="00743135"/>
    <w:rsid w:val="00792CEA"/>
    <w:rsid w:val="007A4157"/>
    <w:rsid w:val="007D7A38"/>
    <w:rsid w:val="00983E03"/>
    <w:rsid w:val="009D2CA4"/>
    <w:rsid w:val="00A91E5C"/>
    <w:rsid w:val="00AB3F36"/>
    <w:rsid w:val="00AC427F"/>
    <w:rsid w:val="00B422F3"/>
    <w:rsid w:val="00B7599F"/>
    <w:rsid w:val="00BA437A"/>
    <w:rsid w:val="00BB0FB9"/>
    <w:rsid w:val="00BE607C"/>
    <w:rsid w:val="00BF06BB"/>
    <w:rsid w:val="00C325FE"/>
    <w:rsid w:val="00C94DF0"/>
    <w:rsid w:val="00CF0F17"/>
    <w:rsid w:val="00D34689"/>
    <w:rsid w:val="00D43934"/>
    <w:rsid w:val="00D72530"/>
    <w:rsid w:val="00D82537"/>
    <w:rsid w:val="00DB056B"/>
    <w:rsid w:val="00DD3C86"/>
    <w:rsid w:val="00E6547A"/>
    <w:rsid w:val="00F4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3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B0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5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530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DB05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B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5AA5-7E5F-4D2A-AAEA-D34EA15D3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VSSBuh</dc:creator>
  <cp:lastModifiedBy>VSSBuh</cp:lastModifiedBy>
  <cp:revision>4</cp:revision>
  <cp:lastPrinted>2019-11-22T12:58:00Z</cp:lastPrinted>
  <dcterms:created xsi:type="dcterms:W3CDTF">2022-11-21T13:02:00Z</dcterms:created>
  <dcterms:modified xsi:type="dcterms:W3CDTF">2022-11-21T13:05:00Z</dcterms:modified>
</cp:coreProperties>
</file>