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6B" w:rsidRDefault="00E7656B" w:rsidP="00E7656B">
      <w:pPr>
        <w:jc w:val="center"/>
      </w:pPr>
    </w:p>
    <w:p w:rsidR="00E7656B" w:rsidRDefault="00E7656B" w:rsidP="00E7656B">
      <w:pPr>
        <w:rPr>
          <w:b/>
          <w:sz w:val="36"/>
          <w:szCs w:val="36"/>
        </w:rPr>
      </w:pPr>
    </w:p>
    <w:p w:rsidR="00B255C4" w:rsidRPr="00B255C4" w:rsidRDefault="00B255C4" w:rsidP="00B255C4">
      <w:pPr>
        <w:jc w:val="center"/>
        <w:rPr>
          <w:b/>
          <w:sz w:val="36"/>
          <w:szCs w:val="36"/>
        </w:rPr>
      </w:pPr>
      <w:r w:rsidRPr="00B255C4">
        <w:rPr>
          <w:b/>
          <w:sz w:val="36"/>
          <w:szCs w:val="36"/>
        </w:rPr>
        <w:t>АДМИНИСТРАЦИЯ ВОЗОВСКОГО СЕЛЬСОВЕТА</w:t>
      </w:r>
    </w:p>
    <w:p w:rsidR="00B255C4" w:rsidRPr="00B255C4" w:rsidRDefault="00B255C4" w:rsidP="00B255C4">
      <w:pPr>
        <w:jc w:val="center"/>
        <w:outlineLvl w:val="0"/>
        <w:rPr>
          <w:b/>
          <w:sz w:val="36"/>
          <w:szCs w:val="36"/>
        </w:rPr>
      </w:pPr>
      <w:r w:rsidRPr="00B255C4">
        <w:rPr>
          <w:b/>
          <w:sz w:val="36"/>
          <w:szCs w:val="36"/>
        </w:rPr>
        <w:t>ПОНЫРОВСКОГО РАЙОНА КУРСКОЙ ОБЛАСТИ</w:t>
      </w:r>
    </w:p>
    <w:p w:rsidR="00E7656B" w:rsidRDefault="00E7656B" w:rsidP="00E7656B">
      <w:pPr>
        <w:jc w:val="center"/>
        <w:rPr>
          <w:b/>
          <w:sz w:val="32"/>
          <w:szCs w:val="32"/>
        </w:rPr>
      </w:pPr>
    </w:p>
    <w:p w:rsidR="00E7656B" w:rsidRDefault="00FF280C" w:rsidP="00987E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E7656B" w:rsidRDefault="00E7656B" w:rsidP="00987EC8">
      <w:pPr>
        <w:jc w:val="center"/>
        <w:rPr>
          <w:sz w:val="28"/>
          <w:szCs w:val="28"/>
        </w:rPr>
      </w:pPr>
    </w:p>
    <w:p w:rsidR="00B255C4" w:rsidRPr="00FC268E" w:rsidRDefault="00B255C4" w:rsidP="00B255C4">
      <w:pPr>
        <w:rPr>
          <w:sz w:val="28"/>
          <w:szCs w:val="28"/>
        </w:rPr>
      </w:pPr>
      <w:r w:rsidRPr="00FC268E">
        <w:rPr>
          <w:sz w:val="28"/>
          <w:szCs w:val="28"/>
        </w:rPr>
        <w:t>от  «</w:t>
      </w:r>
      <w:r w:rsidR="00B4076B">
        <w:rPr>
          <w:sz w:val="28"/>
          <w:szCs w:val="28"/>
        </w:rPr>
        <w:t>30</w:t>
      </w:r>
      <w:r w:rsidRPr="00FC268E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B4076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</w:t>
      </w:r>
      <w:r w:rsidR="005C0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C268E">
        <w:rPr>
          <w:sz w:val="28"/>
          <w:szCs w:val="28"/>
        </w:rPr>
        <w:t>202</w:t>
      </w:r>
      <w:r w:rsidR="00B4076B">
        <w:rPr>
          <w:sz w:val="28"/>
          <w:szCs w:val="28"/>
        </w:rPr>
        <w:t xml:space="preserve">3 </w:t>
      </w:r>
      <w:r w:rsidRPr="00FC268E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                                  </w:t>
      </w:r>
      <w:r w:rsidRPr="00FC268E">
        <w:rPr>
          <w:sz w:val="28"/>
          <w:szCs w:val="28"/>
        </w:rPr>
        <w:t xml:space="preserve">№ </w:t>
      </w:r>
      <w:r w:rsidR="00B4076B">
        <w:rPr>
          <w:sz w:val="28"/>
          <w:szCs w:val="28"/>
        </w:rPr>
        <w:t>2-П</w:t>
      </w:r>
    </w:p>
    <w:p w:rsidR="00CC7FF8" w:rsidRDefault="00CC7FF8" w:rsidP="004C42FE">
      <w:pPr>
        <w:jc w:val="center"/>
        <w:rPr>
          <w:sz w:val="24"/>
          <w:szCs w:val="24"/>
        </w:rPr>
      </w:pPr>
    </w:p>
    <w:p w:rsidR="00102AA4" w:rsidRDefault="00102AA4" w:rsidP="004C42FE">
      <w:pPr>
        <w:jc w:val="center"/>
        <w:rPr>
          <w:sz w:val="24"/>
          <w:szCs w:val="24"/>
        </w:rPr>
      </w:pPr>
    </w:p>
    <w:p w:rsidR="00B83413" w:rsidRPr="00B83413" w:rsidRDefault="00B83413" w:rsidP="00B83413">
      <w:pPr>
        <w:jc w:val="center"/>
        <w:rPr>
          <w:b/>
          <w:sz w:val="28"/>
          <w:szCs w:val="28"/>
        </w:rPr>
      </w:pPr>
      <w:r w:rsidRPr="00B83413">
        <w:t xml:space="preserve"> </w:t>
      </w:r>
      <w:r w:rsidRPr="00B83413">
        <w:rPr>
          <w:b/>
          <w:sz w:val="28"/>
          <w:szCs w:val="28"/>
        </w:rPr>
        <w:t>«Об утверждении перечня объектов водоснабжения на территории</w:t>
      </w:r>
    </w:p>
    <w:p w:rsidR="00B83413" w:rsidRPr="00B83413" w:rsidRDefault="00B83413" w:rsidP="00B83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Возовского сельсовета Поныровского</w:t>
      </w:r>
      <w:r w:rsidRPr="00B83413">
        <w:rPr>
          <w:b/>
          <w:sz w:val="28"/>
          <w:szCs w:val="28"/>
        </w:rPr>
        <w:t xml:space="preserve"> района Курской области, в отношении которых</w:t>
      </w:r>
    </w:p>
    <w:p w:rsidR="00CC7FF8" w:rsidRDefault="00B83413" w:rsidP="00B83413">
      <w:pPr>
        <w:jc w:val="center"/>
        <w:rPr>
          <w:b/>
          <w:sz w:val="28"/>
          <w:szCs w:val="28"/>
        </w:rPr>
      </w:pPr>
      <w:r w:rsidRPr="00B83413">
        <w:rPr>
          <w:b/>
          <w:sz w:val="28"/>
          <w:szCs w:val="28"/>
        </w:rPr>
        <w:t>планируется заклю</w:t>
      </w:r>
      <w:r w:rsidR="00D94602">
        <w:rPr>
          <w:b/>
          <w:sz w:val="28"/>
          <w:szCs w:val="28"/>
        </w:rPr>
        <w:t>чение концессионных соглашений»</w:t>
      </w:r>
    </w:p>
    <w:p w:rsidR="00102AA4" w:rsidRPr="00CC7FF8" w:rsidRDefault="00102AA4" w:rsidP="004C42FE">
      <w:pPr>
        <w:jc w:val="center"/>
        <w:rPr>
          <w:b/>
          <w:sz w:val="28"/>
          <w:szCs w:val="28"/>
        </w:rPr>
      </w:pPr>
    </w:p>
    <w:p w:rsidR="00B83413" w:rsidRPr="00B83413" w:rsidRDefault="00B83413" w:rsidP="00B83413">
      <w:pPr>
        <w:ind w:firstLine="708"/>
        <w:jc w:val="both"/>
        <w:rPr>
          <w:sz w:val="28"/>
          <w:szCs w:val="28"/>
        </w:rPr>
      </w:pPr>
      <w:r w:rsidRPr="00B83413">
        <w:rPr>
          <w:sz w:val="28"/>
          <w:szCs w:val="28"/>
        </w:rPr>
        <w:t>Руководствуясь ч.3 ст.4 Федерального закона №115-ФЗ от 21.07.2005 г.</w:t>
      </w:r>
    </w:p>
    <w:p w:rsidR="00B83413" w:rsidRPr="00B83413" w:rsidRDefault="00B83413" w:rsidP="00B83413">
      <w:pPr>
        <w:jc w:val="both"/>
        <w:rPr>
          <w:sz w:val="28"/>
          <w:szCs w:val="28"/>
        </w:rPr>
      </w:pPr>
      <w:r w:rsidRPr="00B83413">
        <w:rPr>
          <w:sz w:val="28"/>
          <w:szCs w:val="28"/>
        </w:rPr>
        <w:t>«О концессионных соглашениях», для обеспечения населения бесперебойным</w:t>
      </w:r>
    </w:p>
    <w:p w:rsidR="005C0066" w:rsidRDefault="00B83413" w:rsidP="00B83413">
      <w:pPr>
        <w:jc w:val="both"/>
        <w:rPr>
          <w:sz w:val="28"/>
          <w:szCs w:val="28"/>
        </w:rPr>
      </w:pPr>
      <w:r w:rsidRPr="00B83413">
        <w:rPr>
          <w:sz w:val="28"/>
          <w:szCs w:val="28"/>
        </w:rPr>
        <w:t xml:space="preserve">водоснабжением, Администрация </w:t>
      </w:r>
      <w:r>
        <w:rPr>
          <w:sz w:val="28"/>
          <w:szCs w:val="28"/>
        </w:rPr>
        <w:t>Возовского сельсовета Поныровского</w:t>
      </w:r>
      <w:r w:rsidRPr="00B83413">
        <w:rPr>
          <w:sz w:val="28"/>
          <w:szCs w:val="28"/>
        </w:rPr>
        <w:t xml:space="preserve"> района Курской области</w:t>
      </w:r>
    </w:p>
    <w:p w:rsidR="00B83413" w:rsidRDefault="00B83413" w:rsidP="00B83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64A4" w:rsidRDefault="000C64A4" w:rsidP="00B83413">
      <w:pPr>
        <w:jc w:val="both"/>
        <w:rPr>
          <w:b/>
          <w:sz w:val="28"/>
          <w:szCs w:val="28"/>
        </w:rPr>
      </w:pPr>
      <w:r w:rsidRPr="000A3047">
        <w:rPr>
          <w:b/>
          <w:sz w:val="28"/>
          <w:szCs w:val="28"/>
        </w:rPr>
        <w:t>ПОСТАНОВЛЯЕТ:</w:t>
      </w:r>
    </w:p>
    <w:p w:rsidR="005C0066" w:rsidRPr="00B83413" w:rsidRDefault="005C0066" w:rsidP="00B83413">
      <w:pPr>
        <w:jc w:val="both"/>
        <w:rPr>
          <w:sz w:val="28"/>
          <w:szCs w:val="28"/>
        </w:rPr>
      </w:pPr>
    </w:p>
    <w:p w:rsidR="00C479BC" w:rsidRPr="002E0B07" w:rsidRDefault="005C0066" w:rsidP="005C0066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="00B83413" w:rsidRPr="00B83413">
        <w:rPr>
          <w:sz w:val="28"/>
          <w:szCs w:val="28"/>
        </w:rPr>
        <w:t>Утвердить перечень объектов водоснабжения на территории</w:t>
      </w:r>
      <w:r w:rsidR="00B83413">
        <w:rPr>
          <w:sz w:val="28"/>
          <w:szCs w:val="28"/>
        </w:rPr>
        <w:t xml:space="preserve"> Возовского сельсовета Поныровского</w:t>
      </w:r>
      <w:r w:rsidR="00B83413" w:rsidRPr="00B83413">
        <w:rPr>
          <w:sz w:val="28"/>
          <w:szCs w:val="28"/>
        </w:rPr>
        <w:t xml:space="preserve"> района Курской области, в отношении которых планируется заключение</w:t>
      </w:r>
      <w:r w:rsidR="00B83413">
        <w:rPr>
          <w:sz w:val="28"/>
          <w:szCs w:val="28"/>
        </w:rPr>
        <w:t xml:space="preserve"> </w:t>
      </w:r>
      <w:r w:rsidR="00B83413" w:rsidRPr="00B83413">
        <w:rPr>
          <w:sz w:val="28"/>
          <w:szCs w:val="28"/>
        </w:rPr>
        <w:t>концессионных соглашений. Приложение.</w:t>
      </w:r>
    </w:p>
    <w:p w:rsidR="00B83413" w:rsidRDefault="005C0066" w:rsidP="00B83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341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00B72" w:rsidRDefault="00100B72" w:rsidP="005C0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3413" w:rsidRPr="00B83413">
        <w:rPr>
          <w:sz w:val="28"/>
          <w:szCs w:val="28"/>
        </w:rPr>
        <w:t>Разместить данное постановление на официальном сайте Администрации</w:t>
      </w:r>
      <w:r w:rsidR="00B83413">
        <w:rPr>
          <w:sz w:val="28"/>
          <w:szCs w:val="28"/>
        </w:rPr>
        <w:t xml:space="preserve"> </w:t>
      </w:r>
      <w:r w:rsidR="005C0066">
        <w:rPr>
          <w:sz w:val="28"/>
          <w:szCs w:val="28"/>
        </w:rPr>
        <w:t>Возовского сельсовета Поныровского</w:t>
      </w:r>
      <w:r w:rsidR="005C0066" w:rsidRPr="00B83413">
        <w:rPr>
          <w:sz w:val="28"/>
          <w:szCs w:val="28"/>
        </w:rPr>
        <w:t xml:space="preserve"> района Курской области</w:t>
      </w:r>
      <w:r w:rsidR="00B83413" w:rsidRPr="00B83413">
        <w:rPr>
          <w:sz w:val="28"/>
          <w:szCs w:val="28"/>
        </w:rPr>
        <w:t xml:space="preserve"> в сети «Интернет».</w:t>
      </w:r>
    </w:p>
    <w:p w:rsidR="00B83413" w:rsidRDefault="00100B72" w:rsidP="00B83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3413" w:rsidRPr="00B83413">
        <w:rPr>
          <w:sz w:val="28"/>
          <w:szCs w:val="28"/>
        </w:rPr>
        <w:t xml:space="preserve"> </w:t>
      </w:r>
      <w:r w:rsidR="00B83413">
        <w:rPr>
          <w:sz w:val="28"/>
          <w:szCs w:val="28"/>
        </w:rPr>
        <w:t>Настоящее постановление вступает в силу со дня его подписания.</w:t>
      </w:r>
    </w:p>
    <w:p w:rsidR="00C479BC" w:rsidRDefault="00C479BC" w:rsidP="00100B72">
      <w:pPr>
        <w:jc w:val="both"/>
        <w:rPr>
          <w:sz w:val="28"/>
          <w:szCs w:val="28"/>
        </w:rPr>
      </w:pPr>
    </w:p>
    <w:p w:rsidR="00B255C4" w:rsidRDefault="00B255C4" w:rsidP="00100B72">
      <w:pPr>
        <w:jc w:val="both"/>
        <w:rPr>
          <w:sz w:val="28"/>
          <w:szCs w:val="28"/>
        </w:rPr>
      </w:pPr>
    </w:p>
    <w:p w:rsidR="00B255C4" w:rsidRDefault="00B255C4" w:rsidP="00100B72">
      <w:pPr>
        <w:jc w:val="both"/>
        <w:rPr>
          <w:sz w:val="28"/>
          <w:szCs w:val="28"/>
        </w:rPr>
      </w:pPr>
    </w:p>
    <w:p w:rsidR="00530258" w:rsidRDefault="00530258" w:rsidP="00530258">
      <w:pPr>
        <w:ind w:firstLine="709"/>
        <w:jc w:val="right"/>
        <w:rPr>
          <w:sz w:val="28"/>
          <w:szCs w:val="28"/>
        </w:rPr>
      </w:pPr>
    </w:p>
    <w:p w:rsidR="00B255C4" w:rsidRDefault="00B255C4" w:rsidP="00B255C4">
      <w:pPr>
        <w:rPr>
          <w:sz w:val="28"/>
          <w:szCs w:val="28"/>
        </w:rPr>
      </w:pPr>
      <w:r>
        <w:rPr>
          <w:sz w:val="28"/>
          <w:szCs w:val="28"/>
        </w:rPr>
        <w:t>Глава Возовского сельсовета</w:t>
      </w:r>
    </w:p>
    <w:p w:rsidR="00B255C4" w:rsidRDefault="00B255C4" w:rsidP="00B255C4">
      <w:pPr>
        <w:tabs>
          <w:tab w:val="left" w:pos="7380"/>
        </w:tabs>
      </w:pPr>
      <w:r w:rsidRPr="007D3D37">
        <w:rPr>
          <w:sz w:val="28"/>
          <w:szCs w:val="28"/>
        </w:rPr>
        <w:t>Поныровского</w:t>
      </w:r>
      <w:r>
        <w:rPr>
          <w:sz w:val="28"/>
          <w:szCs w:val="28"/>
        </w:rPr>
        <w:t xml:space="preserve"> района                                                                            А.М. Вялых</w:t>
      </w:r>
    </w:p>
    <w:p w:rsidR="00FF38F3" w:rsidRDefault="00FF38F3">
      <w:pPr>
        <w:rPr>
          <w:sz w:val="28"/>
          <w:szCs w:val="28"/>
        </w:rPr>
      </w:pPr>
    </w:p>
    <w:p w:rsidR="005C0066" w:rsidRDefault="005C0066">
      <w:pPr>
        <w:rPr>
          <w:sz w:val="28"/>
          <w:szCs w:val="28"/>
        </w:rPr>
      </w:pPr>
    </w:p>
    <w:p w:rsidR="005C0066" w:rsidRDefault="005C0066">
      <w:pPr>
        <w:rPr>
          <w:sz w:val="28"/>
          <w:szCs w:val="28"/>
        </w:rPr>
      </w:pPr>
    </w:p>
    <w:p w:rsidR="005C0066" w:rsidRDefault="005C0066">
      <w:pPr>
        <w:rPr>
          <w:sz w:val="28"/>
          <w:szCs w:val="28"/>
        </w:rPr>
      </w:pPr>
    </w:p>
    <w:p w:rsidR="005C0066" w:rsidRDefault="005C0066">
      <w:pPr>
        <w:rPr>
          <w:sz w:val="28"/>
          <w:szCs w:val="28"/>
        </w:rPr>
      </w:pPr>
    </w:p>
    <w:p w:rsidR="005C0066" w:rsidRDefault="005C0066">
      <w:pPr>
        <w:rPr>
          <w:sz w:val="28"/>
          <w:szCs w:val="28"/>
        </w:rPr>
      </w:pPr>
    </w:p>
    <w:p w:rsidR="005C0066" w:rsidRDefault="005C0066">
      <w:pPr>
        <w:rPr>
          <w:sz w:val="28"/>
          <w:szCs w:val="28"/>
        </w:rPr>
      </w:pPr>
    </w:p>
    <w:p w:rsidR="005C0066" w:rsidRDefault="005C0066">
      <w:pPr>
        <w:rPr>
          <w:sz w:val="28"/>
          <w:szCs w:val="28"/>
        </w:rPr>
      </w:pPr>
    </w:p>
    <w:p w:rsidR="005C0066" w:rsidRDefault="005C0066">
      <w:pPr>
        <w:rPr>
          <w:sz w:val="28"/>
          <w:szCs w:val="28"/>
        </w:rPr>
      </w:pPr>
    </w:p>
    <w:p w:rsidR="005C0066" w:rsidRPr="009463F1" w:rsidRDefault="005C0066" w:rsidP="005C0066">
      <w:pPr>
        <w:pStyle w:val="ConsPlusNormal"/>
        <w:spacing w:line="0" w:lineRule="atLeast"/>
        <w:ind w:hanging="10"/>
        <w:jc w:val="right"/>
        <w:outlineLvl w:val="0"/>
        <w:rPr>
          <w:sz w:val="28"/>
          <w:szCs w:val="28"/>
        </w:rPr>
      </w:pPr>
      <w:r w:rsidRPr="009463F1">
        <w:rPr>
          <w:sz w:val="28"/>
          <w:szCs w:val="28"/>
        </w:rPr>
        <w:lastRenderedPageBreak/>
        <w:t xml:space="preserve">Приложение № 1 </w:t>
      </w:r>
    </w:p>
    <w:p w:rsidR="009463F1" w:rsidRPr="009463F1" w:rsidRDefault="005C0066" w:rsidP="005C0066">
      <w:pPr>
        <w:jc w:val="right"/>
        <w:rPr>
          <w:sz w:val="28"/>
          <w:szCs w:val="28"/>
        </w:rPr>
      </w:pPr>
      <w:r w:rsidRPr="009463F1">
        <w:rPr>
          <w:sz w:val="28"/>
          <w:szCs w:val="28"/>
        </w:rPr>
        <w:t>к постановлению Администрации Возовского сельсовета</w:t>
      </w:r>
    </w:p>
    <w:p w:rsidR="005C0066" w:rsidRPr="009463F1" w:rsidRDefault="005C0066" w:rsidP="005C0066">
      <w:pPr>
        <w:jc w:val="right"/>
        <w:rPr>
          <w:sz w:val="28"/>
          <w:szCs w:val="28"/>
        </w:rPr>
      </w:pPr>
      <w:r w:rsidRPr="009463F1">
        <w:rPr>
          <w:sz w:val="28"/>
          <w:szCs w:val="28"/>
        </w:rPr>
        <w:t xml:space="preserve"> Поныровского района Курской области  №</w:t>
      </w:r>
      <w:r w:rsidR="00B4076B">
        <w:rPr>
          <w:sz w:val="28"/>
          <w:szCs w:val="28"/>
        </w:rPr>
        <w:t xml:space="preserve"> 2-П</w:t>
      </w:r>
    </w:p>
    <w:p w:rsidR="005C0066" w:rsidRPr="009463F1" w:rsidRDefault="005C0066" w:rsidP="009463F1">
      <w:pPr>
        <w:jc w:val="right"/>
        <w:rPr>
          <w:sz w:val="28"/>
          <w:szCs w:val="28"/>
        </w:rPr>
      </w:pPr>
      <w:r w:rsidRPr="009463F1">
        <w:rPr>
          <w:sz w:val="28"/>
          <w:szCs w:val="28"/>
        </w:rPr>
        <w:t xml:space="preserve"> от </w:t>
      </w:r>
      <w:r w:rsidR="009463F1">
        <w:rPr>
          <w:sz w:val="28"/>
          <w:szCs w:val="28"/>
        </w:rPr>
        <w:t>«</w:t>
      </w:r>
      <w:r w:rsidR="00B4076B">
        <w:rPr>
          <w:sz w:val="28"/>
          <w:szCs w:val="28"/>
        </w:rPr>
        <w:t>30</w:t>
      </w:r>
      <w:r w:rsidR="009463F1">
        <w:rPr>
          <w:sz w:val="28"/>
          <w:szCs w:val="28"/>
        </w:rPr>
        <w:t>»</w:t>
      </w:r>
      <w:r w:rsidRPr="009463F1">
        <w:rPr>
          <w:sz w:val="28"/>
          <w:szCs w:val="28"/>
        </w:rPr>
        <w:t xml:space="preserve"> </w:t>
      </w:r>
      <w:r w:rsidR="009463F1">
        <w:rPr>
          <w:sz w:val="28"/>
          <w:szCs w:val="28"/>
        </w:rPr>
        <w:t xml:space="preserve">   </w:t>
      </w:r>
      <w:r w:rsidR="00B4076B">
        <w:rPr>
          <w:sz w:val="28"/>
          <w:szCs w:val="28"/>
        </w:rPr>
        <w:t>января</w:t>
      </w:r>
      <w:r w:rsidR="009463F1">
        <w:rPr>
          <w:sz w:val="28"/>
          <w:szCs w:val="28"/>
        </w:rPr>
        <w:t xml:space="preserve">  </w:t>
      </w:r>
      <w:r w:rsidRPr="009463F1">
        <w:rPr>
          <w:sz w:val="28"/>
          <w:szCs w:val="28"/>
        </w:rPr>
        <w:t xml:space="preserve"> 202</w:t>
      </w:r>
      <w:r w:rsidR="00B4076B">
        <w:rPr>
          <w:sz w:val="28"/>
          <w:szCs w:val="28"/>
        </w:rPr>
        <w:t>3</w:t>
      </w:r>
      <w:r w:rsidRPr="009463F1">
        <w:rPr>
          <w:sz w:val="28"/>
          <w:szCs w:val="28"/>
        </w:rPr>
        <w:t xml:space="preserve"> года</w:t>
      </w:r>
    </w:p>
    <w:p w:rsidR="005C0066" w:rsidRPr="008F485D" w:rsidRDefault="005C0066" w:rsidP="005C0066"/>
    <w:p w:rsidR="009463F1" w:rsidRPr="00B83413" w:rsidRDefault="009463F1" w:rsidP="00946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83413">
        <w:rPr>
          <w:b/>
          <w:sz w:val="28"/>
          <w:szCs w:val="28"/>
        </w:rPr>
        <w:t>ереч</w:t>
      </w:r>
      <w:r>
        <w:rPr>
          <w:b/>
          <w:sz w:val="28"/>
          <w:szCs w:val="28"/>
        </w:rPr>
        <w:t>е</w:t>
      </w:r>
      <w:r w:rsidRPr="00B8341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Pr="00B83413">
        <w:rPr>
          <w:b/>
          <w:sz w:val="28"/>
          <w:szCs w:val="28"/>
        </w:rPr>
        <w:t xml:space="preserve"> объектов водоснабжения на территории</w:t>
      </w:r>
    </w:p>
    <w:p w:rsidR="009463F1" w:rsidRPr="00B83413" w:rsidRDefault="009463F1" w:rsidP="00946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Возовского сельсовета Поныровского</w:t>
      </w:r>
      <w:r w:rsidRPr="00B83413">
        <w:rPr>
          <w:b/>
          <w:sz w:val="28"/>
          <w:szCs w:val="28"/>
        </w:rPr>
        <w:t xml:space="preserve"> района Курской области, в отношении которых</w:t>
      </w:r>
    </w:p>
    <w:p w:rsidR="005C0066" w:rsidRDefault="009463F1" w:rsidP="009463F1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463F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планируется заключение концессионных соглашений</w:t>
      </w:r>
    </w:p>
    <w:p w:rsidR="009463F1" w:rsidRPr="009463F1" w:rsidRDefault="009463F1" w:rsidP="009463F1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653"/>
        <w:gridCol w:w="2566"/>
        <w:gridCol w:w="2474"/>
        <w:gridCol w:w="3040"/>
      </w:tblGrid>
      <w:tr w:rsidR="005C0066" w:rsidRPr="00310DEF" w:rsidTr="00BA2FCB">
        <w:trPr>
          <w:trHeight w:val="564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b/>
                <w:lang w:eastAsia="zh-CN"/>
              </w:rPr>
            </w:pPr>
            <w:r w:rsidRPr="00310DEF">
              <w:rPr>
                <w:b/>
                <w:lang w:eastAsia="zh-CN"/>
              </w:rPr>
              <w:t>№ п/п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b/>
                <w:lang w:eastAsia="zh-CN"/>
              </w:rPr>
            </w:pPr>
            <w:r w:rsidRPr="00310DEF">
              <w:rPr>
                <w:b/>
                <w:lang w:eastAsia="zh-CN"/>
              </w:rPr>
              <w:t>Наименование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b/>
                <w:lang w:eastAsia="zh-CN"/>
              </w:rPr>
            </w:pPr>
            <w:r w:rsidRPr="00310DEF">
              <w:rPr>
                <w:b/>
                <w:lang w:eastAsia="zh-CN"/>
              </w:rPr>
              <w:t xml:space="preserve">Технико-экономические показатели, </w:t>
            </w:r>
            <w:r w:rsidRPr="00310DEF">
              <w:rPr>
                <w:b/>
              </w:rPr>
              <w:t>дата постройки / ввода в эксплуатацию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b/>
                <w:lang w:eastAsia="zh-CN"/>
              </w:rPr>
            </w:pPr>
            <w:r w:rsidRPr="00310DEF">
              <w:rPr>
                <w:b/>
                <w:lang w:eastAsia="zh-CN"/>
              </w:rPr>
              <w:t>Адрес расположения объекта</w:t>
            </w: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b/>
                <w:lang w:eastAsia="zh-CN"/>
              </w:rPr>
            </w:pPr>
            <w:r w:rsidRPr="00310DEF">
              <w:rPr>
                <w:b/>
                <w:lang w:eastAsia="zh-CN"/>
              </w:rPr>
              <w:t>Сведения о зарегистрированных правах</w:t>
            </w:r>
          </w:p>
        </w:tc>
      </w:tr>
      <w:tr w:rsidR="005C0066" w:rsidRPr="00310DEF" w:rsidTr="00BA2FCB">
        <w:trPr>
          <w:trHeight w:val="1475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color w:val="0D0D0D"/>
                <w:kern w:val="2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color w:val="0D0D0D"/>
                <w:kern w:val="2"/>
              </w:rPr>
            </w:pPr>
            <w:r w:rsidRPr="00310DEF">
              <w:rPr>
                <w:color w:val="0D0D0D"/>
                <w:kern w:val="2"/>
              </w:rPr>
              <w:t>1.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Водозаборная скважина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Сооружения водозаборные,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глубина 70.00 м., кадастровый номер 46:18:110101:994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Курская область,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р-н Поныровский,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с/с Возовский,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п. Возы,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Комсомольская,</w:t>
            </w:r>
          </w:p>
          <w:p w:rsidR="005C0066" w:rsidRPr="003147E9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д. 1-а</w:t>
            </w: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Собственность,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46-46/019-46/019/001/2016-1289/1, 03.06.2016 г.</w:t>
            </w:r>
          </w:p>
        </w:tc>
      </w:tr>
      <w:tr w:rsidR="005C0066" w:rsidRPr="00310DEF" w:rsidTr="00BA2FCB">
        <w:trPr>
          <w:trHeight w:val="1679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2.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b/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Водозаборная скважина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</w:pPr>
            <w:r w:rsidRPr="00310DEF">
              <w:rPr>
                <w:lang w:eastAsia="zh-CN"/>
              </w:rPr>
              <w:t>Сооружения водозаборные, глубина 220.00 м.,кадастровый номер 46:18:110101:993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Курская область,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р-н Поныровский,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с/с Возовский,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п. Возы,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Комсомольская,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д. 1-а</w:t>
            </w:r>
          </w:p>
        </w:tc>
        <w:tc>
          <w:tcPr>
            <w:tcW w:w="3040" w:type="dxa"/>
            <w:vAlign w:val="center"/>
          </w:tcPr>
          <w:p w:rsidR="005C0066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Собственность,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46-46/019-46/019/001/2016-1290/1, 03.06.2016 г.</w:t>
            </w:r>
          </w:p>
        </w:tc>
      </w:tr>
      <w:tr w:rsidR="005C0066" w:rsidRPr="00310DEF" w:rsidTr="00BA2FCB">
        <w:trPr>
          <w:trHeight w:val="1024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3.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b/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Водозаборная скважина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Сооружения водозаборные, глубина 85 м., кадастровый номер 46:18:110102:187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Курская область, р-н Поныровский, с/с Возовский, п. Возы,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Энергетиков</w:t>
            </w: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 xml:space="preserve">Собственность, 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46-46/019-46/019/001/2016-1463/1, 21.06.2016 г.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</w:p>
        </w:tc>
      </w:tr>
      <w:tr w:rsidR="005C0066" w:rsidRPr="00310DEF" w:rsidTr="00BA2FCB">
        <w:trPr>
          <w:trHeight w:val="1250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b/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Водозаборная скважина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Сооружения водозаборные,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глубина 256.00 м., кадастровый номер 46:18:110101:991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Курская область,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р-н Поныровский,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с/с Возовский, п. Возы,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Комсомольская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Собственность,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46-46/019-46/019/001/2016-990/1, 26.04.2016 г.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</w:p>
        </w:tc>
      </w:tr>
      <w:tr w:rsidR="005C0066" w:rsidRPr="00310DEF" w:rsidTr="00BA2FCB">
        <w:trPr>
          <w:trHeight w:val="712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310DEF">
              <w:rPr>
                <w:lang w:eastAsia="zh-CN"/>
              </w:rPr>
              <w:t>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Водозаборная скважина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Глубина 90 м., год ввода в эксплуатацию по завершении строительства 2013г.,</w:t>
            </w:r>
          </w:p>
          <w:p w:rsidR="005C0066" w:rsidRPr="003147E9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кадастровый номер: 46:18:120102:145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Курская область, Поныровский район, Возовский сельсовет, село Брусовое</w:t>
            </w: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 xml:space="preserve">Собственность, 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46:18:120102:145-46/019/2017-1,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14.12.2017 г.</w:t>
            </w:r>
          </w:p>
        </w:tc>
      </w:tr>
      <w:tr w:rsidR="005C0066" w:rsidRPr="00310DEF" w:rsidTr="00BA2FCB">
        <w:trPr>
          <w:trHeight w:val="416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Pr="00310DEF">
              <w:rPr>
                <w:lang w:eastAsia="zh-CN"/>
              </w:rPr>
              <w:t>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Водоснабжение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Сооружения водозаборные, протяженностью 6106 м.,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год ввода в эксплуатацию по завершению строительства 2013г, кадастровый номер 46:18:000000:347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Курская область, Поныровский район, Возовский сельсовет, село Брусовое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 xml:space="preserve">Собственность, 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46:18:000000:347-46/019/2018-1,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23.05.2018 г.</w:t>
            </w:r>
          </w:p>
        </w:tc>
      </w:tr>
      <w:tr w:rsidR="005C0066" w:rsidRPr="00310DEF" w:rsidTr="00BA2FCB">
        <w:trPr>
          <w:trHeight w:val="1271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Pr="00310DEF">
              <w:rPr>
                <w:lang w:eastAsia="zh-CN"/>
              </w:rPr>
              <w:t>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Водонапорная башня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</w:pPr>
            <w:r w:rsidRPr="00310DEF">
              <w:rPr>
                <w:lang w:eastAsia="zh-CN"/>
              </w:rPr>
              <w:t>Сооружения водозаборные, объем 25 м. куб.,кадастровый номер: 46:18:110102:188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Курская область,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р-н Поныровский,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ул. Энергетиков</w:t>
            </w: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 xml:space="preserve">Собственность, 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46-46/019-46/019/001/2016-1462/1, 21.06.2016 г.</w:t>
            </w:r>
          </w:p>
        </w:tc>
      </w:tr>
      <w:tr w:rsidR="005C0066" w:rsidRPr="00310DEF" w:rsidTr="00BA2FCB">
        <w:trPr>
          <w:trHeight w:val="1250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r w:rsidRPr="00310DEF">
              <w:rPr>
                <w:lang w:eastAsia="zh-CN"/>
              </w:rPr>
              <w:t>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Водонапорная башня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Сооружения водозаборные, объем сооружения: 25 м. куб.,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кадастровый номер 46:18:110101:990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Курская область,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р-н Поныровский,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ул. Комсомольская</w:t>
            </w: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Собственность,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46-46/019-46/019/001/2016-989/1, 26.04.2016 г.</w:t>
            </w:r>
          </w:p>
        </w:tc>
      </w:tr>
      <w:tr w:rsidR="005C0066" w:rsidRPr="00310DEF" w:rsidTr="00BA2FCB">
        <w:trPr>
          <w:trHeight w:val="1489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Pr="00310DEF">
              <w:rPr>
                <w:lang w:eastAsia="zh-CN"/>
              </w:rPr>
              <w:t>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Водонапорная башня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Объем сооружения: 50 м.куб.,год завершения строительства 2012 г., кадастровый номер 46:18:120102:138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Курская область, Поныровский район, Возовский сельсовет, село Брусовое</w:t>
            </w: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 xml:space="preserve">Собственность, 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46:18:120102:138-46/019/2017-1,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24.05.2017 г.</w:t>
            </w:r>
          </w:p>
        </w:tc>
      </w:tr>
      <w:tr w:rsidR="005C0066" w:rsidRPr="00310DEF" w:rsidTr="00BA2FCB">
        <w:trPr>
          <w:trHeight w:val="1469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Pr="00310DEF">
              <w:rPr>
                <w:lang w:eastAsia="zh-CN"/>
              </w:rPr>
              <w:t>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Водонапорная башня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Сооружения водозаборные.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объем сооружения: 50 м.куб., кадастровый номер 46:18:110101:992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Курская область, р-н Поныровский,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Комсомольская,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д. № 1-а</w:t>
            </w: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Собственность,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 xml:space="preserve"> 46-46/019-46/019/001/2016-1288/1, 03.06.2016 г.</w:t>
            </w:r>
          </w:p>
        </w:tc>
      </w:tr>
      <w:tr w:rsidR="005C0066" w:rsidRPr="00310DEF" w:rsidTr="00BA2FCB">
        <w:trPr>
          <w:trHeight w:val="1687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  <w:r w:rsidRPr="00310DEF">
              <w:rPr>
                <w:lang w:eastAsia="zh-CN"/>
              </w:rPr>
              <w:t>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Наружная сеть водопровода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Сооружения водозаборные,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год завершения строительства 1959 г., протяженностью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1692 м., кадастровый номер: 46:18:000000:352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Курская область, Поныровский район,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п. Возы, ул. Энергетиков,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Пушкинская,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Хуторская</w:t>
            </w: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 xml:space="preserve">Собственность, 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46:18:000000:352-46/019/2018-1,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15.06.2018 г.</w:t>
            </w:r>
          </w:p>
        </w:tc>
      </w:tr>
      <w:tr w:rsidR="005C0066" w:rsidRPr="00310DEF" w:rsidTr="00BA2FCB">
        <w:trPr>
          <w:trHeight w:val="1906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  <w:r w:rsidRPr="00310DEF">
              <w:rPr>
                <w:lang w:eastAsia="zh-CN"/>
              </w:rPr>
              <w:t>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Наружная сеть водопровода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Сооружения водозаборные,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год завершения строительства 1955г., протяженностью 2908 м.,кадастровый номер: 46:18:000000:353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Курская область, Поныровский район,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п. Возы, ул. Зеленая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Садовая,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Комсомольская,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Чевычелова,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Светлова,</w:t>
            </w:r>
          </w:p>
          <w:p w:rsidR="005C0066" w:rsidRPr="003147E9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Станционная</w:t>
            </w: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 xml:space="preserve">Собственность, 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46:18:000000:353-46/019/2018-1,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15.06.2018 г.</w:t>
            </w:r>
          </w:p>
        </w:tc>
      </w:tr>
      <w:tr w:rsidR="005C0066" w:rsidRPr="00310DEF" w:rsidTr="00BA2FCB">
        <w:trPr>
          <w:trHeight w:val="2362"/>
        </w:trPr>
        <w:tc>
          <w:tcPr>
            <w:tcW w:w="616" w:type="dxa"/>
            <w:vAlign w:val="center"/>
          </w:tcPr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  <w:r w:rsidRPr="00310DEF">
              <w:rPr>
                <w:lang w:eastAsia="zh-CN"/>
              </w:rPr>
              <w:t>.</w:t>
            </w:r>
          </w:p>
        </w:tc>
        <w:tc>
          <w:tcPr>
            <w:tcW w:w="1653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Наружная сеть водопровода</w:t>
            </w:r>
          </w:p>
        </w:tc>
        <w:tc>
          <w:tcPr>
            <w:tcW w:w="2566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Сооружения водозаборные,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год завершения строительства 1970г., протяженностью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highlight w:val="red"/>
                <w:lang w:eastAsia="zh-CN"/>
              </w:rPr>
            </w:pPr>
            <w:r w:rsidRPr="00310DEF">
              <w:rPr>
                <w:lang w:eastAsia="zh-CN"/>
              </w:rPr>
              <w:t>3479 м.</w:t>
            </w:r>
            <w:r w:rsidRPr="00310DEF">
              <w:t xml:space="preserve">, </w:t>
            </w:r>
            <w:r w:rsidRPr="00310DEF">
              <w:rPr>
                <w:lang w:eastAsia="zh-CN"/>
              </w:rPr>
              <w:t>кадастровый номер: 46:18:000000:351</w:t>
            </w:r>
          </w:p>
        </w:tc>
        <w:tc>
          <w:tcPr>
            <w:tcW w:w="2474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Курская область, Поныровский район,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п. Возы,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Школьная, частный сектор Светлова,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Пролетарская,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Полевая,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ул. Октябрьская, частный сектор Комсомольский,</w:t>
            </w:r>
          </w:p>
          <w:p w:rsidR="005C0066" w:rsidRPr="003147E9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пер. Новый</w:t>
            </w:r>
          </w:p>
        </w:tc>
        <w:tc>
          <w:tcPr>
            <w:tcW w:w="3040" w:type="dxa"/>
            <w:vAlign w:val="center"/>
          </w:tcPr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</w:p>
          <w:p w:rsidR="005C0066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 xml:space="preserve">Собственность, 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46:18:000000:351-46/019/2018-1,</w:t>
            </w:r>
          </w:p>
          <w:p w:rsidR="005C0066" w:rsidRPr="00310DEF" w:rsidRDefault="005C0066" w:rsidP="00BA2FCB">
            <w:pPr>
              <w:tabs>
                <w:tab w:val="left" w:pos="1276"/>
              </w:tabs>
              <w:suppressAutoHyphens/>
              <w:jc w:val="center"/>
              <w:rPr>
                <w:lang w:eastAsia="zh-CN"/>
              </w:rPr>
            </w:pPr>
            <w:r w:rsidRPr="00310DEF">
              <w:rPr>
                <w:lang w:eastAsia="zh-CN"/>
              </w:rPr>
              <w:t>09.06.2018 г.</w:t>
            </w:r>
          </w:p>
        </w:tc>
      </w:tr>
    </w:tbl>
    <w:p w:rsidR="005C0066" w:rsidRDefault="005C0066">
      <w:pPr>
        <w:rPr>
          <w:sz w:val="28"/>
          <w:szCs w:val="28"/>
        </w:rPr>
      </w:pPr>
    </w:p>
    <w:sectPr w:rsidR="005C0066" w:rsidSect="009910EB">
      <w:headerReference w:type="default" r:id="rId8"/>
      <w:pgSz w:w="11906" w:h="16838" w:code="9"/>
      <w:pgMar w:top="567" w:right="113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952" w:rsidRDefault="00361952" w:rsidP="003F6A4C">
      <w:r>
        <w:separator/>
      </w:r>
    </w:p>
  </w:endnote>
  <w:endnote w:type="continuationSeparator" w:id="1">
    <w:p w:rsidR="00361952" w:rsidRDefault="00361952" w:rsidP="003F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952" w:rsidRDefault="00361952" w:rsidP="003F6A4C">
      <w:r>
        <w:separator/>
      </w:r>
    </w:p>
  </w:footnote>
  <w:footnote w:type="continuationSeparator" w:id="1">
    <w:p w:rsidR="00361952" w:rsidRDefault="00361952" w:rsidP="003F6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81" w:rsidRPr="00222C81" w:rsidRDefault="00222C81" w:rsidP="00222C81">
    <w:pPr>
      <w:pStyle w:val="af8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5762C410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2" w:hanging="37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2" w:hanging="72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16" w:hanging="108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00" w:hanging="1080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4" w:hanging="1080"/>
      </w:pPr>
      <w:rPr>
        <w:rFonts w:ascii="Arial" w:hAnsi="Arial" w:cs="Arial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28" w:hanging="1440"/>
      </w:pPr>
      <w:rPr>
        <w:rFonts w:ascii="Arial" w:hAnsi="Arial" w:cs="Arial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12" w:hanging="144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141F9"/>
    <w:multiLevelType w:val="hybridMultilevel"/>
    <w:tmpl w:val="F89AB1FE"/>
    <w:lvl w:ilvl="0" w:tplc="51B609D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4387C0A"/>
    <w:multiLevelType w:val="multilevel"/>
    <w:tmpl w:val="A41C6068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143CC"/>
    <w:multiLevelType w:val="hybridMultilevel"/>
    <w:tmpl w:val="35A4405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4043A7"/>
    <w:multiLevelType w:val="hybridMultilevel"/>
    <w:tmpl w:val="B67EAB60"/>
    <w:lvl w:ilvl="0" w:tplc="4A6EE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7"/>
  </w:num>
  <w:num w:numId="5">
    <w:abstractNumId w:val="8"/>
  </w:num>
  <w:num w:numId="6">
    <w:abstractNumId w:val="15"/>
  </w:num>
  <w:num w:numId="7">
    <w:abstractNumId w:val="6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7656B"/>
    <w:rsid w:val="0000513C"/>
    <w:rsid w:val="000104B4"/>
    <w:rsid w:val="0001163F"/>
    <w:rsid w:val="00017070"/>
    <w:rsid w:val="000259A6"/>
    <w:rsid w:val="00030E01"/>
    <w:rsid w:val="00030E54"/>
    <w:rsid w:val="00034C8E"/>
    <w:rsid w:val="00042656"/>
    <w:rsid w:val="000435B0"/>
    <w:rsid w:val="00044721"/>
    <w:rsid w:val="00053D89"/>
    <w:rsid w:val="00061C74"/>
    <w:rsid w:val="00064A11"/>
    <w:rsid w:val="000753E3"/>
    <w:rsid w:val="0007795D"/>
    <w:rsid w:val="00077C2D"/>
    <w:rsid w:val="00083BC7"/>
    <w:rsid w:val="00085B50"/>
    <w:rsid w:val="00092FB3"/>
    <w:rsid w:val="00093B45"/>
    <w:rsid w:val="00094593"/>
    <w:rsid w:val="00097082"/>
    <w:rsid w:val="000A0393"/>
    <w:rsid w:val="000A09FB"/>
    <w:rsid w:val="000A1816"/>
    <w:rsid w:val="000A3047"/>
    <w:rsid w:val="000B05BF"/>
    <w:rsid w:val="000C0D94"/>
    <w:rsid w:val="000C3061"/>
    <w:rsid w:val="000C3A62"/>
    <w:rsid w:val="000C64A4"/>
    <w:rsid w:val="000D517D"/>
    <w:rsid w:val="000E5189"/>
    <w:rsid w:val="000F21F1"/>
    <w:rsid w:val="000F43F4"/>
    <w:rsid w:val="000F48B5"/>
    <w:rsid w:val="000F6136"/>
    <w:rsid w:val="000F7838"/>
    <w:rsid w:val="001003F9"/>
    <w:rsid w:val="00100908"/>
    <w:rsid w:val="00100B72"/>
    <w:rsid w:val="00102AA4"/>
    <w:rsid w:val="001034D9"/>
    <w:rsid w:val="00107F44"/>
    <w:rsid w:val="0012388D"/>
    <w:rsid w:val="001248AA"/>
    <w:rsid w:val="001315BC"/>
    <w:rsid w:val="0013719D"/>
    <w:rsid w:val="00145270"/>
    <w:rsid w:val="0014738A"/>
    <w:rsid w:val="00164E91"/>
    <w:rsid w:val="00171790"/>
    <w:rsid w:val="00172298"/>
    <w:rsid w:val="00172B5C"/>
    <w:rsid w:val="00193C4A"/>
    <w:rsid w:val="00196C5E"/>
    <w:rsid w:val="001A6B47"/>
    <w:rsid w:val="001B423F"/>
    <w:rsid w:val="001C4D10"/>
    <w:rsid w:val="001C5EBC"/>
    <w:rsid w:val="001D3AAF"/>
    <w:rsid w:val="001D4D4A"/>
    <w:rsid w:val="001E157F"/>
    <w:rsid w:val="001E299B"/>
    <w:rsid w:val="001E660B"/>
    <w:rsid w:val="001E7A44"/>
    <w:rsid w:val="001E7F5C"/>
    <w:rsid w:val="00214958"/>
    <w:rsid w:val="00222C81"/>
    <w:rsid w:val="002255EF"/>
    <w:rsid w:val="002330D1"/>
    <w:rsid w:val="00242672"/>
    <w:rsid w:val="00242D9E"/>
    <w:rsid w:val="00247754"/>
    <w:rsid w:val="00250139"/>
    <w:rsid w:val="00252663"/>
    <w:rsid w:val="002670CA"/>
    <w:rsid w:val="00274F6C"/>
    <w:rsid w:val="00283A6F"/>
    <w:rsid w:val="00291506"/>
    <w:rsid w:val="00292F2F"/>
    <w:rsid w:val="00297949"/>
    <w:rsid w:val="002A1B57"/>
    <w:rsid w:val="002A57E8"/>
    <w:rsid w:val="002A7C65"/>
    <w:rsid w:val="002B09FF"/>
    <w:rsid w:val="002B59BE"/>
    <w:rsid w:val="002B6762"/>
    <w:rsid w:val="002B7CBD"/>
    <w:rsid w:val="002C5C2B"/>
    <w:rsid w:val="002D07FE"/>
    <w:rsid w:val="002D09AA"/>
    <w:rsid w:val="002D54A1"/>
    <w:rsid w:val="002D7D4D"/>
    <w:rsid w:val="002E1316"/>
    <w:rsid w:val="002E2009"/>
    <w:rsid w:val="002E2CE4"/>
    <w:rsid w:val="002E3BE0"/>
    <w:rsid w:val="002F5203"/>
    <w:rsid w:val="00302462"/>
    <w:rsid w:val="00306DBE"/>
    <w:rsid w:val="003076FE"/>
    <w:rsid w:val="0031661C"/>
    <w:rsid w:val="00317E1B"/>
    <w:rsid w:val="00320ECF"/>
    <w:rsid w:val="00322440"/>
    <w:rsid w:val="003225DD"/>
    <w:rsid w:val="003239F6"/>
    <w:rsid w:val="0032480D"/>
    <w:rsid w:val="00331A71"/>
    <w:rsid w:val="00331ED4"/>
    <w:rsid w:val="00344FBC"/>
    <w:rsid w:val="00351269"/>
    <w:rsid w:val="003548B7"/>
    <w:rsid w:val="00354E2D"/>
    <w:rsid w:val="00361952"/>
    <w:rsid w:val="003707E9"/>
    <w:rsid w:val="00372251"/>
    <w:rsid w:val="00372B0F"/>
    <w:rsid w:val="0037360C"/>
    <w:rsid w:val="00381875"/>
    <w:rsid w:val="00384473"/>
    <w:rsid w:val="00384C7F"/>
    <w:rsid w:val="003A107D"/>
    <w:rsid w:val="003A4891"/>
    <w:rsid w:val="003A70FB"/>
    <w:rsid w:val="003B283A"/>
    <w:rsid w:val="003C2D9C"/>
    <w:rsid w:val="003C567C"/>
    <w:rsid w:val="003D144B"/>
    <w:rsid w:val="003D432A"/>
    <w:rsid w:val="003E2913"/>
    <w:rsid w:val="003E4A93"/>
    <w:rsid w:val="003E76CD"/>
    <w:rsid w:val="003F1BB8"/>
    <w:rsid w:val="003F2606"/>
    <w:rsid w:val="003F2E5B"/>
    <w:rsid w:val="003F4C68"/>
    <w:rsid w:val="003F6A4C"/>
    <w:rsid w:val="00411AB3"/>
    <w:rsid w:val="00414BF4"/>
    <w:rsid w:val="00430C12"/>
    <w:rsid w:val="00442D1C"/>
    <w:rsid w:val="00445378"/>
    <w:rsid w:val="0045689D"/>
    <w:rsid w:val="004658C5"/>
    <w:rsid w:val="00466E41"/>
    <w:rsid w:val="00466F2E"/>
    <w:rsid w:val="00473B29"/>
    <w:rsid w:val="00477B75"/>
    <w:rsid w:val="00480A48"/>
    <w:rsid w:val="00493B3D"/>
    <w:rsid w:val="0049438B"/>
    <w:rsid w:val="00495991"/>
    <w:rsid w:val="004A0649"/>
    <w:rsid w:val="004A0982"/>
    <w:rsid w:val="004A48A8"/>
    <w:rsid w:val="004A7207"/>
    <w:rsid w:val="004A754D"/>
    <w:rsid w:val="004C42FE"/>
    <w:rsid w:val="004C72B5"/>
    <w:rsid w:val="004C77AB"/>
    <w:rsid w:val="004D06AF"/>
    <w:rsid w:val="004D3342"/>
    <w:rsid w:val="004D34DF"/>
    <w:rsid w:val="004E2DA7"/>
    <w:rsid w:val="004E33BC"/>
    <w:rsid w:val="004E6AEF"/>
    <w:rsid w:val="004F36F5"/>
    <w:rsid w:val="005038C4"/>
    <w:rsid w:val="005045A8"/>
    <w:rsid w:val="00513735"/>
    <w:rsid w:val="00514E85"/>
    <w:rsid w:val="005234F0"/>
    <w:rsid w:val="0052421B"/>
    <w:rsid w:val="00530258"/>
    <w:rsid w:val="00542CF8"/>
    <w:rsid w:val="0054563B"/>
    <w:rsid w:val="00545B0F"/>
    <w:rsid w:val="00575481"/>
    <w:rsid w:val="00584663"/>
    <w:rsid w:val="00585641"/>
    <w:rsid w:val="0059009A"/>
    <w:rsid w:val="00592814"/>
    <w:rsid w:val="005938AB"/>
    <w:rsid w:val="005A0E4F"/>
    <w:rsid w:val="005A1476"/>
    <w:rsid w:val="005B0616"/>
    <w:rsid w:val="005B0751"/>
    <w:rsid w:val="005B3A27"/>
    <w:rsid w:val="005B40DF"/>
    <w:rsid w:val="005B50D5"/>
    <w:rsid w:val="005C0066"/>
    <w:rsid w:val="005D3E45"/>
    <w:rsid w:val="005D67F9"/>
    <w:rsid w:val="005D7284"/>
    <w:rsid w:val="005D7BD5"/>
    <w:rsid w:val="005E1676"/>
    <w:rsid w:val="005E2A0E"/>
    <w:rsid w:val="005E3C45"/>
    <w:rsid w:val="005E4552"/>
    <w:rsid w:val="005E59F1"/>
    <w:rsid w:val="005E5B1A"/>
    <w:rsid w:val="005E66F6"/>
    <w:rsid w:val="005F3A10"/>
    <w:rsid w:val="00606EDE"/>
    <w:rsid w:val="006079E7"/>
    <w:rsid w:val="0061305D"/>
    <w:rsid w:val="006205DA"/>
    <w:rsid w:val="0062440F"/>
    <w:rsid w:val="0063537A"/>
    <w:rsid w:val="00636704"/>
    <w:rsid w:val="00646AAD"/>
    <w:rsid w:val="00646DFE"/>
    <w:rsid w:val="00653271"/>
    <w:rsid w:val="0065393A"/>
    <w:rsid w:val="006557AC"/>
    <w:rsid w:val="0065654D"/>
    <w:rsid w:val="00661D45"/>
    <w:rsid w:val="00676C00"/>
    <w:rsid w:val="00680918"/>
    <w:rsid w:val="006821DF"/>
    <w:rsid w:val="0068570A"/>
    <w:rsid w:val="0068594E"/>
    <w:rsid w:val="00686FAD"/>
    <w:rsid w:val="00693213"/>
    <w:rsid w:val="006954A8"/>
    <w:rsid w:val="00697375"/>
    <w:rsid w:val="006A2C94"/>
    <w:rsid w:val="006B2BB4"/>
    <w:rsid w:val="006C0DCB"/>
    <w:rsid w:val="006C1AA6"/>
    <w:rsid w:val="006C3B6C"/>
    <w:rsid w:val="006C549F"/>
    <w:rsid w:val="006C54F1"/>
    <w:rsid w:val="006D1081"/>
    <w:rsid w:val="006D17E8"/>
    <w:rsid w:val="006D1848"/>
    <w:rsid w:val="006D23B1"/>
    <w:rsid w:val="006E1EB0"/>
    <w:rsid w:val="006E3C77"/>
    <w:rsid w:val="006F0470"/>
    <w:rsid w:val="006F1076"/>
    <w:rsid w:val="006F6E7F"/>
    <w:rsid w:val="00707535"/>
    <w:rsid w:val="00710151"/>
    <w:rsid w:val="007103E2"/>
    <w:rsid w:val="00714919"/>
    <w:rsid w:val="00717EEE"/>
    <w:rsid w:val="00720957"/>
    <w:rsid w:val="007236BF"/>
    <w:rsid w:val="007470A4"/>
    <w:rsid w:val="00750B9A"/>
    <w:rsid w:val="00752ECF"/>
    <w:rsid w:val="00753072"/>
    <w:rsid w:val="00757F2C"/>
    <w:rsid w:val="00763D0C"/>
    <w:rsid w:val="007752DA"/>
    <w:rsid w:val="00777CB9"/>
    <w:rsid w:val="00781AC1"/>
    <w:rsid w:val="00791BB4"/>
    <w:rsid w:val="00797F37"/>
    <w:rsid w:val="007B04CA"/>
    <w:rsid w:val="007B6244"/>
    <w:rsid w:val="007B6A2E"/>
    <w:rsid w:val="007C2088"/>
    <w:rsid w:val="007C5922"/>
    <w:rsid w:val="007D0CF8"/>
    <w:rsid w:val="007D6842"/>
    <w:rsid w:val="007E1098"/>
    <w:rsid w:val="007E6222"/>
    <w:rsid w:val="007F075B"/>
    <w:rsid w:val="008043F9"/>
    <w:rsid w:val="008050CA"/>
    <w:rsid w:val="00806D1C"/>
    <w:rsid w:val="00817D29"/>
    <w:rsid w:val="00817FD8"/>
    <w:rsid w:val="008214C6"/>
    <w:rsid w:val="00822EC9"/>
    <w:rsid w:val="00823D70"/>
    <w:rsid w:val="008249F6"/>
    <w:rsid w:val="008422CB"/>
    <w:rsid w:val="0084448D"/>
    <w:rsid w:val="00844594"/>
    <w:rsid w:val="00850AF6"/>
    <w:rsid w:val="0085102E"/>
    <w:rsid w:val="00853692"/>
    <w:rsid w:val="00853FD0"/>
    <w:rsid w:val="00864624"/>
    <w:rsid w:val="00865DD5"/>
    <w:rsid w:val="008748D5"/>
    <w:rsid w:val="00874E7C"/>
    <w:rsid w:val="008901F0"/>
    <w:rsid w:val="00897C4C"/>
    <w:rsid w:val="00897F99"/>
    <w:rsid w:val="008A1B87"/>
    <w:rsid w:val="008A7C6C"/>
    <w:rsid w:val="008B0901"/>
    <w:rsid w:val="008C3AB5"/>
    <w:rsid w:val="008C530A"/>
    <w:rsid w:val="008C6CCD"/>
    <w:rsid w:val="008C7294"/>
    <w:rsid w:val="008D168E"/>
    <w:rsid w:val="008D78B5"/>
    <w:rsid w:val="008E2D28"/>
    <w:rsid w:val="008E567D"/>
    <w:rsid w:val="008F0BA5"/>
    <w:rsid w:val="008F28BC"/>
    <w:rsid w:val="008F3069"/>
    <w:rsid w:val="008F4772"/>
    <w:rsid w:val="008F5877"/>
    <w:rsid w:val="009004FA"/>
    <w:rsid w:val="00903214"/>
    <w:rsid w:val="00915AB4"/>
    <w:rsid w:val="00916AB0"/>
    <w:rsid w:val="0092270F"/>
    <w:rsid w:val="0092442A"/>
    <w:rsid w:val="00924CA1"/>
    <w:rsid w:val="00944C8F"/>
    <w:rsid w:val="009463F1"/>
    <w:rsid w:val="0094779F"/>
    <w:rsid w:val="009505F6"/>
    <w:rsid w:val="00953499"/>
    <w:rsid w:val="00961766"/>
    <w:rsid w:val="00966B02"/>
    <w:rsid w:val="0097245B"/>
    <w:rsid w:val="0097398B"/>
    <w:rsid w:val="00974DC6"/>
    <w:rsid w:val="00976BC9"/>
    <w:rsid w:val="00981EC0"/>
    <w:rsid w:val="009865D5"/>
    <w:rsid w:val="00987EC8"/>
    <w:rsid w:val="00990F17"/>
    <w:rsid w:val="009910EB"/>
    <w:rsid w:val="009A6AC1"/>
    <w:rsid w:val="009B548C"/>
    <w:rsid w:val="009B730B"/>
    <w:rsid w:val="009B74A3"/>
    <w:rsid w:val="009C5C8B"/>
    <w:rsid w:val="009D06B1"/>
    <w:rsid w:val="009D13F3"/>
    <w:rsid w:val="009D191D"/>
    <w:rsid w:val="009D2392"/>
    <w:rsid w:val="009E2D90"/>
    <w:rsid w:val="009E5FB5"/>
    <w:rsid w:val="009E735A"/>
    <w:rsid w:val="009F68DB"/>
    <w:rsid w:val="00A0581F"/>
    <w:rsid w:val="00A064FB"/>
    <w:rsid w:val="00A07C14"/>
    <w:rsid w:val="00A10F4F"/>
    <w:rsid w:val="00A12B46"/>
    <w:rsid w:val="00A153F9"/>
    <w:rsid w:val="00A17459"/>
    <w:rsid w:val="00A17727"/>
    <w:rsid w:val="00A21B6A"/>
    <w:rsid w:val="00A2331D"/>
    <w:rsid w:val="00A23FE5"/>
    <w:rsid w:val="00A30552"/>
    <w:rsid w:val="00A32A1C"/>
    <w:rsid w:val="00A37A1F"/>
    <w:rsid w:val="00A47A0B"/>
    <w:rsid w:val="00A62490"/>
    <w:rsid w:val="00A71E00"/>
    <w:rsid w:val="00A820C7"/>
    <w:rsid w:val="00A82DBB"/>
    <w:rsid w:val="00A92B88"/>
    <w:rsid w:val="00A93F62"/>
    <w:rsid w:val="00A94FE4"/>
    <w:rsid w:val="00A95181"/>
    <w:rsid w:val="00AA0C03"/>
    <w:rsid w:val="00AA1642"/>
    <w:rsid w:val="00AA20D1"/>
    <w:rsid w:val="00AC00C6"/>
    <w:rsid w:val="00AC1690"/>
    <w:rsid w:val="00AC17D1"/>
    <w:rsid w:val="00AD359D"/>
    <w:rsid w:val="00AE26A7"/>
    <w:rsid w:val="00AE6077"/>
    <w:rsid w:val="00AE79F5"/>
    <w:rsid w:val="00B01A28"/>
    <w:rsid w:val="00B01B61"/>
    <w:rsid w:val="00B12988"/>
    <w:rsid w:val="00B12E4F"/>
    <w:rsid w:val="00B17AF7"/>
    <w:rsid w:val="00B17C3A"/>
    <w:rsid w:val="00B23E96"/>
    <w:rsid w:val="00B255C4"/>
    <w:rsid w:val="00B32F7E"/>
    <w:rsid w:val="00B36484"/>
    <w:rsid w:val="00B4076B"/>
    <w:rsid w:val="00B40D30"/>
    <w:rsid w:val="00B4202C"/>
    <w:rsid w:val="00B470FB"/>
    <w:rsid w:val="00B60524"/>
    <w:rsid w:val="00B626C5"/>
    <w:rsid w:val="00B63A09"/>
    <w:rsid w:val="00B65858"/>
    <w:rsid w:val="00B65FB8"/>
    <w:rsid w:val="00B7527A"/>
    <w:rsid w:val="00B81539"/>
    <w:rsid w:val="00B831E0"/>
    <w:rsid w:val="00B83413"/>
    <w:rsid w:val="00B83A4C"/>
    <w:rsid w:val="00BA4C2F"/>
    <w:rsid w:val="00BA53B9"/>
    <w:rsid w:val="00BB2142"/>
    <w:rsid w:val="00BC4C35"/>
    <w:rsid w:val="00BC64D6"/>
    <w:rsid w:val="00BC69A0"/>
    <w:rsid w:val="00BD2D43"/>
    <w:rsid w:val="00BD473D"/>
    <w:rsid w:val="00BE261B"/>
    <w:rsid w:val="00BE2C01"/>
    <w:rsid w:val="00BE4D15"/>
    <w:rsid w:val="00BE6E64"/>
    <w:rsid w:val="00C01410"/>
    <w:rsid w:val="00C01BCE"/>
    <w:rsid w:val="00C05E68"/>
    <w:rsid w:val="00C060B9"/>
    <w:rsid w:val="00C13CAF"/>
    <w:rsid w:val="00C35D51"/>
    <w:rsid w:val="00C401E4"/>
    <w:rsid w:val="00C4386E"/>
    <w:rsid w:val="00C479BC"/>
    <w:rsid w:val="00C514C6"/>
    <w:rsid w:val="00C5602A"/>
    <w:rsid w:val="00C621D8"/>
    <w:rsid w:val="00C626D6"/>
    <w:rsid w:val="00C63B50"/>
    <w:rsid w:val="00C65C47"/>
    <w:rsid w:val="00C74EBB"/>
    <w:rsid w:val="00C7516B"/>
    <w:rsid w:val="00C75850"/>
    <w:rsid w:val="00C851AE"/>
    <w:rsid w:val="00C85A8F"/>
    <w:rsid w:val="00C865AB"/>
    <w:rsid w:val="00C93556"/>
    <w:rsid w:val="00C9527E"/>
    <w:rsid w:val="00C95BC5"/>
    <w:rsid w:val="00C97251"/>
    <w:rsid w:val="00CA3EFC"/>
    <w:rsid w:val="00CA4BA5"/>
    <w:rsid w:val="00CA733D"/>
    <w:rsid w:val="00CB63E7"/>
    <w:rsid w:val="00CC7FF8"/>
    <w:rsid w:val="00CD0799"/>
    <w:rsid w:val="00CF15DA"/>
    <w:rsid w:val="00CF1787"/>
    <w:rsid w:val="00D20C93"/>
    <w:rsid w:val="00D213E7"/>
    <w:rsid w:val="00D21727"/>
    <w:rsid w:val="00D21E2A"/>
    <w:rsid w:val="00D255AB"/>
    <w:rsid w:val="00D27CE7"/>
    <w:rsid w:val="00D3633E"/>
    <w:rsid w:val="00D37584"/>
    <w:rsid w:val="00D37A96"/>
    <w:rsid w:val="00D420BD"/>
    <w:rsid w:val="00D46DAE"/>
    <w:rsid w:val="00D503B8"/>
    <w:rsid w:val="00D550AC"/>
    <w:rsid w:val="00D55529"/>
    <w:rsid w:val="00D62EF2"/>
    <w:rsid w:val="00D7158B"/>
    <w:rsid w:val="00D746B3"/>
    <w:rsid w:val="00D8298D"/>
    <w:rsid w:val="00D848E9"/>
    <w:rsid w:val="00D91636"/>
    <w:rsid w:val="00D94602"/>
    <w:rsid w:val="00D97124"/>
    <w:rsid w:val="00DA0FE8"/>
    <w:rsid w:val="00DA3678"/>
    <w:rsid w:val="00DA43FF"/>
    <w:rsid w:val="00DC1F3D"/>
    <w:rsid w:val="00DC2DAC"/>
    <w:rsid w:val="00DC475C"/>
    <w:rsid w:val="00DC67DB"/>
    <w:rsid w:val="00DF0F4C"/>
    <w:rsid w:val="00DF414D"/>
    <w:rsid w:val="00E056E4"/>
    <w:rsid w:val="00E12E8A"/>
    <w:rsid w:val="00E13ABB"/>
    <w:rsid w:val="00E24425"/>
    <w:rsid w:val="00E2608C"/>
    <w:rsid w:val="00E36B47"/>
    <w:rsid w:val="00E43726"/>
    <w:rsid w:val="00E438CB"/>
    <w:rsid w:val="00E456FA"/>
    <w:rsid w:val="00E47DB6"/>
    <w:rsid w:val="00E514C0"/>
    <w:rsid w:val="00E53A79"/>
    <w:rsid w:val="00E61918"/>
    <w:rsid w:val="00E62D95"/>
    <w:rsid w:val="00E6660D"/>
    <w:rsid w:val="00E66C88"/>
    <w:rsid w:val="00E704B1"/>
    <w:rsid w:val="00E706F5"/>
    <w:rsid w:val="00E7656B"/>
    <w:rsid w:val="00E76D6C"/>
    <w:rsid w:val="00E82F85"/>
    <w:rsid w:val="00E83F99"/>
    <w:rsid w:val="00E864F1"/>
    <w:rsid w:val="00E94DEB"/>
    <w:rsid w:val="00E9597F"/>
    <w:rsid w:val="00EA1D9A"/>
    <w:rsid w:val="00EC7C22"/>
    <w:rsid w:val="00ED0660"/>
    <w:rsid w:val="00ED2178"/>
    <w:rsid w:val="00ED6FFF"/>
    <w:rsid w:val="00EF014B"/>
    <w:rsid w:val="00EF76BE"/>
    <w:rsid w:val="00F02883"/>
    <w:rsid w:val="00F05293"/>
    <w:rsid w:val="00F0768D"/>
    <w:rsid w:val="00F11E43"/>
    <w:rsid w:val="00F237B3"/>
    <w:rsid w:val="00F25BF7"/>
    <w:rsid w:val="00F314F4"/>
    <w:rsid w:val="00F363CC"/>
    <w:rsid w:val="00F4022F"/>
    <w:rsid w:val="00F416B2"/>
    <w:rsid w:val="00F4176E"/>
    <w:rsid w:val="00F51DDD"/>
    <w:rsid w:val="00F522EE"/>
    <w:rsid w:val="00F53BE3"/>
    <w:rsid w:val="00F64B13"/>
    <w:rsid w:val="00F80336"/>
    <w:rsid w:val="00F82041"/>
    <w:rsid w:val="00F8256A"/>
    <w:rsid w:val="00F866F7"/>
    <w:rsid w:val="00F87AB0"/>
    <w:rsid w:val="00F87C70"/>
    <w:rsid w:val="00F911D6"/>
    <w:rsid w:val="00F950D9"/>
    <w:rsid w:val="00F97CD6"/>
    <w:rsid w:val="00FA03F2"/>
    <w:rsid w:val="00FA3B93"/>
    <w:rsid w:val="00FA50A6"/>
    <w:rsid w:val="00FA7D1C"/>
    <w:rsid w:val="00FB0E35"/>
    <w:rsid w:val="00FB2A0E"/>
    <w:rsid w:val="00FB2F4C"/>
    <w:rsid w:val="00FC1A63"/>
    <w:rsid w:val="00FC33CD"/>
    <w:rsid w:val="00FC46CE"/>
    <w:rsid w:val="00FD0ED6"/>
    <w:rsid w:val="00FD51D3"/>
    <w:rsid w:val="00FF280C"/>
    <w:rsid w:val="00FF38F3"/>
    <w:rsid w:val="00FF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69"/>
    <w:pPr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40DF"/>
    <w:pPr>
      <w:autoSpaceDE/>
      <w:autoSpaceDN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DF"/>
    <w:pPr>
      <w:autoSpaceDE/>
      <w:autoSpaceDN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DF"/>
    <w:pPr>
      <w:autoSpaceDE/>
      <w:autoSpaceDN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DF"/>
    <w:pPr>
      <w:autoSpaceDE/>
      <w:autoSpaceDN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DF"/>
    <w:pPr>
      <w:autoSpaceDE/>
      <w:autoSpaceDN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DF"/>
    <w:pPr>
      <w:autoSpaceDE/>
      <w:autoSpaceDN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DF"/>
    <w:pPr>
      <w:autoSpaceDE/>
      <w:autoSpaceDN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DF"/>
    <w:pPr>
      <w:autoSpaceDE/>
      <w:autoSpaceDN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DF"/>
    <w:pPr>
      <w:autoSpaceDE/>
      <w:autoSpaceDN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40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40DF"/>
    <w:pPr>
      <w:autoSpaceDE/>
      <w:autoSpaceDN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5B40DF"/>
    <w:pPr>
      <w:autoSpaceDE/>
      <w:autoSpaceDN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B40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40DF"/>
    <w:pPr>
      <w:autoSpaceDE/>
      <w:autoSpaceDN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40D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B40DF"/>
    <w:rPr>
      <w:b/>
      <w:bCs/>
      <w:spacing w:val="0"/>
    </w:rPr>
  </w:style>
  <w:style w:type="character" w:styleId="a9">
    <w:name w:val="Emphasis"/>
    <w:uiPriority w:val="20"/>
    <w:qFormat/>
    <w:rsid w:val="005B40D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5B40DF"/>
    <w:pPr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B40DF"/>
  </w:style>
  <w:style w:type="paragraph" w:styleId="ac">
    <w:name w:val="List Paragraph"/>
    <w:basedOn w:val="a"/>
    <w:uiPriority w:val="34"/>
    <w:qFormat/>
    <w:rsid w:val="005B40DF"/>
    <w:pPr>
      <w:autoSpaceDE/>
      <w:autoSpaceDN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40DF"/>
    <w:pPr>
      <w:autoSpaceDE/>
      <w:autoSpaceDN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40D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40DF"/>
    <w:pPr>
      <w:autoSpaceDE/>
      <w:autoSpaceDN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B40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B40D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40D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B40DF"/>
    <w:rPr>
      <w:smallCaps/>
    </w:rPr>
  </w:style>
  <w:style w:type="character" w:styleId="af2">
    <w:name w:val="Intense Reference"/>
    <w:uiPriority w:val="32"/>
    <w:qFormat/>
    <w:rsid w:val="005B40DF"/>
    <w:rPr>
      <w:b/>
      <w:bCs/>
      <w:smallCaps/>
      <w:color w:val="auto"/>
    </w:rPr>
  </w:style>
  <w:style w:type="character" w:styleId="af3">
    <w:name w:val="Book Title"/>
    <w:uiPriority w:val="33"/>
    <w:qFormat/>
    <w:rsid w:val="005B40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40DF"/>
    <w:pPr>
      <w:outlineLvl w:val="9"/>
    </w:pPr>
  </w:style>
  <w:style w:type="paragraph" w:styleId="af5">
    <w:name w:val="Balloon Text"/>
    <w:basedOn w:val="a"/>
    <w:link w:val="af6"/>
    <w:uiPriority w:val="99"/>
    <w:unhideWhenUsed/>
    <w:rsid w:val="00E765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E7656B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39"/>
    <w:rsid w:val="00306DBE"/>
    <w:pPr>
      <w:spacing w:after="0" w:line="240" w:lineRule="auto"/>
      <w:ind w:firstLine="0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3F6A4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F6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3F6A4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F6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pr">
    <w:name w:val="pr"/>
    <w:basedOn w:val="a"/>
    <w:rsid w:val="006557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557AC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character" w:customStyle="1" w:styleId="w">
    <w:name w:val="w"/>
    <w:rsid w:val="006557AC"/>
  </w:style>
  <w:style w:type="character" w:customStyle="1" w:styleId="blk">
    <w:name w:val="blk"/>
    <w:rsid w:val="006557AC"/>
  </w:style>
  <w:style w:type="character" w:styleId="afc">
    <w:name w:val="Hyperlink"/>
    <w:basedOn w:val="a0"/>
    <w:unhideWhenUsed/>
    <w:rsid w:val="006557AC"/>
    <w:rPr>
      <w:color w:val="0000FF" w:themeColor="hyperlink"/>
      <w:u w:val="single"/>
    </w:rPr>
  </w:style>
  <w:style w:type="character" w:customStyle="1" w:styleId="afd">
    <w:name w:val="Основной текст_"/>
    <w:basedOn w:val="a0"/>
    <w:link w:val="31"/>
    <w:rsid w:val="00372251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72251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d"/>
    <w:rsid w:val="00372251"/>
    <w:pPr>
      <w:widowControl w:val="0"/>
      <w:shd w:val="clear" w:color="auto" w:fill="FFFFFF"/>
      <w:autoSpaceDE/>
      <w:autoSpaceDN/>
      <w:spacing w:before="300" w:after="600" w:line="437" w:lineRule="exact"/>
      <w:jc w:val="center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372251"/>
    <w:pPr>
      <w:widowControl w:val="0"/>
      <w:shd w:val="clear" w:color="auto" w:fill="FFFFFF"/>
      <w:autoSpaceDE/>
      <w:autoSpaceDN/>
      <w:spacing w:before="600" w:after="600" w:line="317" w:lineRule="exact"/>
      <w:jc w:val="center"/>
    </w:pPr>
    <w:rPr>
      <w:rFonts w:ascii="Sylfaen" w:eastAsia="Sylfaen" w:hAnsi="Sylfaen" w:cs="Sylfaen"/>
      <w:b/>
      <w:bCs/>
      <w:sz w:val="28"/>
      <w:szCs w:val="28"/>
      <w:lang w:val="en-US" w:eastAsia="en-US" w:bidi="en-US"/>
    </w:rPr>
  </w:style>
  <w:style w:type="character" w:customStyle="1" w:styleId="41">
    <w:name w:val="Заголовок №4_"/>
    <w:basedOn w:val="a0"/>
    <w:link w:val="42"/>
    <w:rsid w:val="00372251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afe">
    <w:name w:val="Подпись к таблице_"/>
    <w:basedOn w:val="a0"/>
    <w:link w:val="aff"/>
    <w:rsid w:val="00372251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5">
    <w:name w:val="Основной текст2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372251"/>
    <w:rPr>
      <w:rFonts w:ascii="Century Gothic" w:eastAsia="Century Gothic" w:hAnsi="Century Gothic" w:cs="Century Gothic"/>
      <w:b/>
      <w:bCs/>
      <w:sz w:val="8"/>
      <w:szCs w:val="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72251"/>
    <w:rPr>
      <w:rFonts w:ascii="Franklin Gothic Medium" w:eastAsia="Franklin Gothic Medium" w:hAnsi="Franklin Gothic Medium" w:cs="Franklin Gothic Medium"/>
      <w:sz w:val="15"/>
      <w:szCs w:val="15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372251"/>
    <w:rPr>
      <w:rFonts w:ascii="Sylfaen" w:eastAsia="Sylfaen" w:hAnsi="Sylfaen" w:cs="Sylfaen"/>
      <w:w w:val="20"/>
      <w:sz w:val="10"/>
      <w:szCs w:val="10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372251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372251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character" w:customStyle="1" w:styleId="ComicSansMS95pt-1pt">
    <w:name w:val="Основной текст + Comic Sans MS;9;5 pt;Интервал -1 pt"/>
    <w:basedOn w:val="afd"/>
    <w:rsid w:val="00372251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372251"/>
    <w:pPr>
      <w:widowControl w:val="0"/>
      <w:shd w:val="clear" w:color="auto" w:fill="FFFFFF"/>
      <w:autoSpaceDE/>
      <w:autoSpaceDN/>
      <w:spacing w:before="300" w:after="360" w:line="0" w:lineRule="atLeast"/>
      <w:ind w:hanging="1680"/>
      <w:jc w:val="both"/>
      <w:outlineLvl w:val="3"/>
    </w:pPr>
    <w:rPr>
      <w:rFonts w:ascii="Sylfaen" w:eastAsia="Sylfaen" w:hAnsi="Sylfaen" w:cs="Sylfaen"/>
      <w:b/>
      <w:bCs/>
      <w:sz w:val="28"/>
      <w:szCs w:val="28"/>
      <w:lang w:val="en-US" w:eastAsia="en-US" w:bidi="en-US"/>
    </w:rPr>
  </w:style>
  <w:style w:type="paragraph" w:customStyle="1" w:styleId="aff">
    <w:name w:val="Подпись к таблице"/>
    <w:basedOn w:val="a"/>
    <w:link w:val="afe"/>
    <w:rsid w:val="00372251"/>
    <w:pPr>
      <w:widowControl w:val="0"/>
      <w:shd w:val="clear" w:color="auto" w:fill="FFFFFF"/>
      <w:autoSpaceDE/>
      <w:autoSpaceDN/>
      <w:spacing w:line="0" w:lineRule="atLeast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customStyle="1" w:styleId="44">
    <w:name w:val="Основной текст (4)"/>
    <w:basedOn w:val="a"/>
    <w:link w:val="43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Century Gothic" w:eastAsia="Century Gothic" w:hAnsi="Century Gothic" w:cs="Century Gothic"/>
      <w:b/>
      <w:bCs/>
      <w:sz w:val="8"/>
      <w:szCs w:val="8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Franklin Gothic Medium" w:eastAsia="Franklin Gothic Medium" w:hAnsi="Franklin Gothic Medium" w:cs="Franklin Gothic Medium"/>
      <w:sz w:val="15"/>
      <w:szCs w:val="15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Sylfaen" w:eastAsia="Sylfaen" w:hAnsi="Sylfaen" w:cs="Sylfaen"/>
      <w:w w:val="20"/>
      <w:sz w:val="10"/>
      <w:szCs w:val="10"/>
      <w:lang w:val="en-US" w:eastAsia="en-US" w:bidi="en-US"/>
    </w:rPr>
  </w:style>
  <w:style w:type="paragraph" w:customStyle="1" w:styleId="72">
    <w:name w:val="Основной текст (7)"/>
    <w:basedOn w:val="a"/>
    <w:link w:val="7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82">
    <w:name w:val="Основной текст (8)"/>
    <w:basedOn w:val="a"/>
    <w:link w:val="81"/>
    <w:rsid w:val="00372251"/>
    <w:pPr>
      <w:widowControl w:val="0"/>
      <w:shd w:val="clear" w:color="auto" w:fill="FFFFFF"/>
      <w:autoSpaceDE/>
      <w:autoSpaceDN/>
      <w:spacing w:line="322" w:lineRule="exact"/>
      <w:jc w:val="righ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juscontext">
    <w:name w:val="juscontext"/>
    <w:basedOn w:val="a"/>
    <w:rsid w:val="008901F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901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ConsPlusNormal">
    <w:name w:val="ConsPlusNormal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nformat">
    <w:name w:val="ConsPlusNonformat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f0">
    <w:name w:val="footnote text"/>
    <w:basedOn w:val="a"/>
    <w:link w:val="aff1"/>
    <w:rsid w:val="0097245B"/>
    <w:pPr>
      <w:autoSpaceDE/>
      <w:autoSpaceDN/>
    </w:pPr>
  </w:style>
  <w:style w:type="character" w:customStyle="1" w:styleId="aff1">
    <w:name w:val="Текст сноски Знак"/>
    <w:basedOn w:val="a0"/>
    <w:link w:val="aff0"/>
    <w:rsid w:val="0097245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2">
    <w:name w:val="footnote reference"/>
    <w:rsid w:val="0097245B"/>
    <w:rPr>
      <w:vertAlign w:val="superscript"/>
    </w:rPr>
  </w:style>
  <w:style w:type="paragraph" w:styleId="aff3">
    <w:name w:val="Normal (Web)"/>
    <w:basedOn w:val="a"/>
    <w:uiPriority w:val="99"/>
    <w:unhideWhenUsed/>
    <w:rsid w:val="009724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FollowedHyperlink"/>
    <w:uiPriority w:val="99"/>
    <w:unhideWhenUsed/>
    <w:rsid w:val="0097245B"/>
    <w:rPr>
      <w:color w:val="800080"/>
      <w:u w:val="single"/>
    </w:rPr>
  </w:style>
  <w:style w:type="character" w:customStyle="1" w:styleId="apple-converted-space">
    <w:name w:val="apple-converted-space"/>
    <w:rsid w:val="00972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ED1FB-B5D0-4ECB-A590-23BAFD8A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ПОНЫРОВСКОГО РАЙОНА КУРСКОЙ ОБЛАСТИ</vt:lpstr>
      <vt:lpstr>Приложение № 1 </vt:lpstr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рользователь</dc:creator>
  <cp:lastModifiedBy>Пользоветель</cp:lastModifiedBy>
  <cp:revision>3</cp:revision>
  <cp:lastPrinted>2020-08-20T07:09:00Z</cp:lastPrinted>
  <dcterms:created xsi:type="dcterms:W3CDTF">2023-04-04T13:50:00Z</dcterms:created>
  <dcterms:modified xsi:type="dcterms:W3CDTF">2023-04-04T13:51:00Z</dcterms:modified>
</cp:coreProperties>
</file>