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BD" w:rsidRDefault="00385ABD" w:rsidP="00F329F8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9F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ВОЗОВСКОГО СЕЛЬСОВЕТА ПОНЫРОВСКОГО РАЙОНА КУРСКОЙ ОБЛАСТИ</w:t>
      </w:r>
    </w:p>
    <w:p w:rsidR="0037788F" w:rsidRPr="00F329F8" w:rsidRDefault="0037788F" w:rsidP="00F329F8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5ABD" w:rsidRDefault="00385ABD" w:rsidP="00F329F8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29F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7788F" w:rsidRPr="00F329F8" w:rsidRDefault="0037788F" w:rsidP="00F329F8">
      <w:pPr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385ABD" w:rsidRDefault="00385ABD" w:rsidP="00385ABD">
      <w:pPr>
        <w:spacing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707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068E8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Pr="001A7073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D068E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1A7073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D068E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A7073">
        <w:rPr>
          <w:rFonts w:ascii="Times New Roman" w:eastAsia="Times New Roman" w:hAnsi="Times New Roman" w:cs="Times New Roman"/>
          <w:bCs/>
          <w:sz w:val="28"/>
          <w:szCs w:val="28"/>
        </w:rPr>
        <w:t xml:space="preserve"> г                                         </w:t>
      </w:r>
      <w:r w:rsidRPr="001A7073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D06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53</w:t>
      </w:r>
      <w:r w:rsidR="00F329F8" w:rsidRPr="0037788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37788F">
        <w:rPr>
          <w:rFonts w:ascii="Times New Roman" w:eastAsia="Times New Roman" w:hAnsi="Times New Roman" w:cs="Times New Roman"/>
          <w:bCs/>
          <w:sz w:val="28"/>
          <w:szCs w:val="28"/>
        </w:rPr>
        <w:t>П.Возы</w:t>
      </w:r>
    </w:p>
    <w:p w:rsidR="0037788F" w:rsidRPr="00D77B0B" w:rsidRDefault="0037788F" w:rsidP="00385ABD">
      <w:pPr>
        <w:spacing w:line="228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D77B0B" w:rsidRDefault="00385ABD" w:rsidP="00D77B0B">
      <w:pPr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7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D77B0B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внесение изменений в постановление Администрации Возовского сельсовета от   </w:t>
      </w:r>
      <w:r w:rsidR="001A7073" w:rsidRPr="00D77B0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77B0B" w:rsidRPr="00D77B0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77B0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77B0B" w:rsidRPr="00D77B0B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D77B0B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D77B0B" w:rsidRPr="00D77B0B">
        <w:rPr>
          <w:rFonts w:ascii="Times New Roman" w:eastAsia="Times New Roman" w:hAnsi="Times New Roman" w:cs="Times New Roman"/>
          <w:b/>
          <w:sz w:val="28"/>
          <w:szCs w:val="28"/>
        </w:rPr>
        <w:t xml:space="preserve">14 </w:t>
      </w:r>
      <w:r w:rsidRPr="00D77B0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 w:rsidR="00D77B0B" w:rsidRPr="00D77B0B">
        <w:rPr>
          <w:rFonts w:ascii="Times New Roman" w:eastAsia="Times New Roman" w:hAnsi="Times New Roman" w:cs="Times New Roman"/>
          <w:b/>
          <w:sz w:val="28"/>
          <w:szCs w:val="28"/>
        </w:rPr>
        <w:t>108-А</w:t>
      </w:r>
      <w:r w:rsidRPr="00D77B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OLE_LINK2"/>
      <w:bookmarkStart w:id="1" w:name="OLE_LINK3"/>
      <w:r w:rsidRPr="00D77B0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77B0B" w:rsidRPr="00D77B0B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постоянно действующей экспертной комиссии администрации Возовского сельсовета </w:t>
      </w:r>
    </w:p>
    <w:p w:rsidR="00385ABD" w:rsidRPr="00D77B0B" w:rsidRDefault="00D77B0B" w:rsidP="00D77B0B">
      <w:pPr>
        <w:spacing w:line="228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7B0B">
        <w:rPr>
          <w:rFonts w:ascii="Times New Roman" w:eastAsia="Times New Roman" w:hAnsi="Times New Roman" w:cs="Times New Roman"/>
          <w:b/>
          <w:sz w:val="28"/>
          <w:szCs w:val="28"/>
        </w:rPr>
        <w:t>Поныровского района Курской области</w:t>
      </w:r>
      <w:r w:rsidR="00385ABD" w:rsidRPr="00D77B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0"/>
      <w:bookmarkEnd w:id="1"/>
      <w:r w:rsidR="00385ABD" w:rsidRPr="00D77B0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788F" w:rsidRPr="00D77B0B" w:rsidRDefault="0037788F" w:rsidP="00F329F8">
      <w:pPr>
        <w:spacing w:line="228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B0B" w:rsidRPr="00D77B0B" w:rsidRDefault="00D77B0B" w:rsidP="00D77B0B">
      <w:pPr>
        <w:widowControl w:val="0"/>
        <w:overflowPunct w:val="0"/>
        <w:autoSpaceDE w:val="0"/>
        <w:spacing w:line="228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0B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 проведения работы по экспертизы ценности документов и о передаче на государственное хранение, а также для контроля и оказания методической помощи в проведении экспертизы документов администрация Возовского сельсовета и Поныровского района Курской области ПОСТАНОВЛЯЕТ: </w:t>
      </w:r>
    </w:p>
    <w:p w:rsidR="00D77B0B" w:rsidRPr="00D77B0B" w:rsidRDefault="00D77B0B" w:rsidP="00D77B0B">
      <w:pPr>
        <w:widowControl w:val="0"/>
        <w:overflowPunct w:val="0"/>
        <w:autoSpaceDE w:val="0"/>
        <w:spacing w:line="228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0B">
        <w:rPr>
          <w:rFonts w:ascii="Times New Roman" w:eastAsia="Times New Roman" w:hAnsi="Times New Roman" w:cs="Times New Roman"/>
          <w:sz w:val="28"/>
          <w:szCs w:val="28"/>
        </w:rPr>
        <w:t>1. Создать постоянно действующую экспертную комиссию администрации Возовского сельсовета Поныровского района Курской области в следующем составе: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769"/>
      </w:tblGrid>
      <w:tr w:rsidR="00D77B0B" w:rsidRPr="00D77B0B" w:rsidTr="00D77B0B">
        <w:tc>
          <w:tcPr>
            <w:tcW w:w="3652" w:type="dxa"/>
          </w:tcPr>
          <w:p w:rsidR="00D77B0B" w:rsidRPr="00D77B0B" w:rsidRDefault="00D068E8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Кудинов Николай Сергеевич</w:t>
            </w:r>
          </w:p>
        </w:tc>
        <w:tc>
          <w:tcPr>
            <w:tcW w:w="6769" w:type="dxa"/>
          </w:tcPr>
          <w:p w:rsidR="00D77B0B" w:rsidRPr="00D77B0B" w:rsidRDefault="00D77B0B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Возовского сельсовета Поныровского района Курской области </w:t>
            </w:r>
          </w:p>
          <w:p w:rsidR="00D77B0B" w:rsidRPr="00D77B0B" w:rsidRDefault="00D77B0B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77B0B" w:rsidRPr="00D77B0B" w:rsidTr="00D77B0B">
        <w:tc>
          <w:tcPr>
            <w:tcW w:w="3652" w:type="dxa"/>
          </w:tcPr>
          <w:p w:rsidR="00D77B0B" w:rsidRPr="00D77B0B" w:rsidRDefault="00D77B0B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0B"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Булгакова Владислава Львовна</w:t>
            </w:r>
          </w:p>
        </w:tc>
        <w:tc>
          <w:tcPr>
            <w:tcW w:w="6769" w:type="dxa"/>
          </w:tcPr>
          <w:p w:rsidR="00D77B0B" w:rsidRPr="00D77B0B" w:rsidRDefault="00D77B0B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администрации Возовского сельсовета Поныровского района Курской области </w:t>
            </w:r>
          </w:p>
          <w:p w:rsidR="00D77B0B" w:rsidRPr="00D77B0B" w:rsidRDefault="00D77B0B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0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D77B0B" w:rsidRPr="00D77B0B" w:rsidTr="00D77B0B">
        <w:tc>
          <w:tcPr>
            <w:tcW w:w="3652" w:type="dxa"/>
          </w:tcPr>
          <w:p w:rsidR="00D77B0B" w:rsidRPr="00D77B0B" w:rsidRDefault="00D77B0B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0B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Медведева Вера Ипполитовна</w:t>
            </w:r>
          </w:p>
        </w:tc>
        <w:tc>
          <w:tcPr>
            <w:tcW w:w="6769" w:type="dxa"/>
          </w:tcPr>
          <w:p w:rsidR="00D77B0B" w:rsidRPr="00D77B0B" w:rsidRDefault="00D77B0B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разряда администрации Возовского сельсовета Поныровского района Курской области </w:t>
            </w:r>
          </w:p>
          <w:p w:rsidR="00D77B0B" w:rsidRPr="00D77B0B" w:rsidRDefault="00D77B0B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B0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461110" w:rsidRPr="00D77B0B" w:rsidTr="00D77B0B">
        <w:tc>
          <w:tcPr>
            <w:tcW w:w="3652" w:type="dxa"/>
          </w:tcPr>
          <w:p w:rsidR="00461110" w:rsidRPr="00D77B0B" w:rsidRDefault="00AA2BD5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Кобзева Надежда Ивановна</w:t>
            </w:r>
          </w:p>
        </w:tc>
        <w:tc>
          <w:tcPr>
            <w:tcW w:w="6769" w:type="dxa"/>
          </w:tcPr>
          <w:p w:rsidR="00AA2BD5" w:rsidRDefault="00AA2BD5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бухучета и отчетности, главный бухгалтер</w:t>
            </w:r>
          </w:p>
          <w:p w:rsidR="00461110" w:rsidRPr="00D77B0B" w:rsidRDefault="00AA2BD5" w:rsidP="00D77B0B">
            <w:pPr>
              <w:widowControl w:val="0"/>
              <w:overflowPunct w:val="0"/>
              <w:autoSpaceDE w:val="0"/>
              <w:spacing w:line="228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комисии</w:t>
            </w:r>
            <w:proofErr w:type="spellEnd"/>
          </w:p>
        </w:tc>
      </w:tr>
    </w:tbl>
    <w:p w:rsidR="00D77B0B" w:rsidRPr="00D77B0B" w:rsidRDefault="00D77B0B" w:rsidP="00D77B0B">
      <w:pPr>
        <w:widowControl w:val="0"/>
        <w:overflowPunct w:val="0"/>
        <w:autoSpaceDE w:val="0"/>
        <w:spacing w:line="228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0B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Положение о постоянно действующей экспертной комиссии администрации Возовского сельсовета Поныровского района Курской области. </w:t>
      </w:r>
    </w:p>
    <w:p w:rsidR="00385ABD" w:rsidRPr="00D77B0B" w:rsidRDefault="00D77B0B" w:rsidP="00D77B0B">
      <w:pPr>
        <w:widowControl w:val="0"/>
        <w:overflowPunct w:val="0"/>
        <w:autoSpaceDE w:val="0"/>
        <w:spacing w:line="228" w:lineRule="auto"/>
        <w:ind w:right="14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224790</wp:posOffset>
            </wp:positionV>
            <wp:extent cx="1826895" cy="1628775"/>
            <wp:effectExtent l="19050" t="0" r="1905" b="0"/>
            <wp:wrapNone/>
            <wp:docPr id="2" name="Рисунок 2" descr="печатьс по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с подпись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5F5F3"/>
                        </a:clrFrom>
                        <a:clrTo>
                          <a:srgbClr val="F5F5F3">
                            <a:alpha val="0"/>
                          </a:srgbClr>
                        </a:clrTo>
                      </a:clrChange>
                    </a:blip>
                    <a:srcRect l="4132" t="9740" r="3305" b="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7B0B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37788F" w:rsidRPr="00D77B0B" w:rsidRDefault="0037788F" w:rsidP="00F329F8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F329F8" w:rsidRPr="00D77B0B" w:rsidRDefault="00385ABD" w:rsidP="00F329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7B0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329F8" w:rsidRPr="00D77B0B">
        <w:rPr>
          <w:rFonts w:ascii="Times New Roman" w:eastAsia="Times New Roman" w:hAnsi="Times New Roman" w:cs="Times New Roman"/>
          <w:sz w:val="28"/>
          <w:szCs w:val="28"/>
        </w:rPr>
        <w:t xml:space="preserve">Возовского сельсовета </w:t>
      </w:r>
    </w:p>
    <w:p w:rsidR="00F329F8" w:rsidRPr="00D77B0B" w:rsidRDefault="00F329F8" w:rsidP="00F329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77B0B">
        <w:rPr>
          <w:rFonts w:ascii="Times New Roman" w:eastAsia="Times New Roman" w:hAnsi="Times New Roman" w:cs="Times New Roman"/>
          <w:sz w:val="28"/>
          <w:szCs w:val="28"/>
        </w:rPr>
        <w:t>Поныровского района</w:t>
      </w:r>
    </w:p>
    <w:p w:rsidR="00075F44" w:rsidRPr="00D77B0B" w:rsidRDefault="00F329F8" w:rsidP="00F329F8">
      <w:pPr>
        <w:spacing w:after="0"/>
        <w:rPr>
          <w:rFonts w:ascii="Times New Roman" w:hAnsi="Times New Roman" w:cs="Times New Roman"/>
        </w:rPr>
      </w:pPr>
      <w:r w:rsidRPr="00D77B0B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</w:t>
      </w:r>
      <w:r w:rsidR="0037788F" w:rsidRPr="00D77B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77B0B">
        <w:rPr>
          <w:rFonts w:ascii="Times New Roman" w:eastAsia="Times New Roman" w:hAnsi="Times New Roman" w:cs="Times New Roman"/>
          <w:sz w:val="28"/>
          <w:szCs w:val="28"/>
        </w:rPr>
        <w:t xml:space="preserve">     А.М.</w:t>
      </w:r>
      <w:r w:rsidR="00D77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77B0B">
        <w:rPr>
          <w:rFonts w:ascii="Times New Roman" w:eastAsia="Times New Roman" w:hAnsi="Times New Roman" w:cs="Times New Roman"/>
          <w:sz w:val="28"/>
          <w:szCs w:val="28"/>
        </w:rPr>
        <w:t>Вялых</w:t>
      </w:r>
      <w:proofErr w:type="gramEnd"/>
    </w:p>
    <w:sectPr w:rsidR="00075F44" w:rsidRPr="00D77B0B" w:rsidSect="00F329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85ABD"/>
    <w:rsid w:val="000366AD"/>
    <w:rsid w:val="00075F44"/>
    <w:rsid w:val="000938B8"/>
    <w:rsid w:val="001A7073"/>
    <w:rsid w:val="001B692D"/>
    <w:rsid w:val="001F0D01"/>
    <w:rsid w:val="0037788F"/>
    <w:rsid w:val="00385ABD"/>
    <w:rsid w:val="003D1E18"/>
    <w:rsid w:val="00461110"/>
    <w:rsid w:val="005D26D1"/>
    <w:rsid w:val="006A5D2A"/>
    <w:rsid w:val="00964C98"/>
    <w:rsid w:val="00A64FFB"/>
    <w:rsid w:val="00AA2BD5"/>
    <w:rsid w:val="00D068E8"/>
    <w:rsid w:val="00D77B0B"/>
    <w:rsid w:val="00D97C24"/>
    <w:rsid w:val="00E47F86"/>
    <w:rsid w:val="00F3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B0B"/>
    <w:pPr>
      <w:ind w:left="720"/>
      <w:contextualSpacing/>
    </w:pPr>
  </w:style>
  <w:style w:type="table" w:styleId="a4">
    <w:name w:val="Table Grid"/>
    <w:basedOn w:val="a1"/>
    <w:uiPriority w:val="59"/>
    <w:rsid w:val="00D77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Пользоветель</dc:creator>
  <cp:lastModifiedBy>Пользоветель</cp:lastModifiedBy>
  <cp:revision>2</cp:revision>
  <dcterms:created xsi:type="dcterms:W3CDTF">2023-07-04T08:06:00Z</dcterms:created>
  <dcterms:modified xsi:type="dcterms:W3CDTF">2023-07-04T08:06:00Z</dcterms:modified>
</cp:coreProperties>
</file>