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28" w:rsidRPr="00EF608B" w:rsidRDefault="00574828" w:rsidP="005748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C3F">
        <w:rPr>
          <w:sz w:val="28"/>
          <w:szCs w:val="28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 o:ole="">
            <v:imagedata r:id="rId6" o:title=""/>
          </v:shape>
          <o:OLEObject Type="Embed" ProgID="PBrush" ShapeID="_x0000_i1025" DrawAspect="Content" ObjectID="_1757486381" r:id="rId7"/>
        </w:objec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13"/>
        <w:gridCol w:w="7115"/>
        <w:gridCol w:w="1215"/>
      </w:tblGrid>
      <w:tr w:rsidR="00E432CC" w:rsidTr="00E432CC"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E432CC" w:rsidRDefault="00E432CC" w:rsidP="005520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32CC" w:rsidRDefault="00E432CC" w:rsidP="00E432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2CC" w:rsidRDefault="00E432CC" w:rsidP="005520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  <w:r w:rsidRPr="00EF60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ВОЗОВСКОГО СЕЛЬСОВЕТА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432CC" w:rsidRDefault="00E432CC" w:rsidP="0055208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F608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ПОНЫРОВСКОГО РАЙОНА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КУРСКОЙ ОБЛАСТИ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432CC" w:rsidRDefault="00E432C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32CC" w:rsidRDefault="00E432CC" w:rsidP="00E432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74828" w:rsidRPr="00E432CC" w:rsidRDefault="00552085" w:rsidP="00574828">
      <w:pPr>
        <w:spacing w:after="0"/>
        <w:jc w:val="center"/>
        <w:rPr>
          <w:rFonts w:ascii="Times New Roman" w:eastAsia="Calibri" w:hAnsi="Times New Roman" w:cs="Times New Roman"/>
          <w:sz w:val="16"/>
          <w:szCs w:val="20"/>
          <w:lang w:eastAsia="ru-RU"/>
        </w:rPr>
      </w:pPr>
      <w:r w:rsidRPr="00E432CC">
        <w:rPr>
          <w:rFonts w:ascii="Times New Roman" w:eastAsia="Calibri" w:hAnsi="Times New Roman" w:cs="Times New Roman"/>
          <w:sz w:val="16"/>
          <w:szCs w:val="20"/>
          <w:lang w:eastAsia="ru-RU"/>
        </w:rPr>
        <w:t xml:space="preserve">306010, Курская область, Поныровский район, </w:t>
      </w:r>
      <w:proofErr w:type="spellStart"/>
      <w:r w:rsidRPr="00E432CC">
        <w:rPr>
          <w:rFonts w:ascii="Times New Roman" w:eastAsia="Calibri" w:hAnsi="Times New Roman" w:cs="Times New Roman"/>
          <w:sz w:val="16"/>
          <w:szCs w:val="20"/>
          <w:lang w:eastAsia="ru-RU"/>
        </w:rPr>
        <w:t>пос</w:t>
      </w:r>
      <w:proofErr w:type="gramStart"/>
      <w:r w:rsidRPr="00E432CC">
        <w:rPr>
          <w:rFonts w:ascii="Times New Roman" w:eastAsia="Calibri" w:hAnsi="Times New Roman" w:cs="Times New Roman"/>
          <w:sz w:val="16"/>
          <w:szCs w:val="20"/>
          <w:lang w:eastAsia="ru-RU"/>
        </w:rPr>
        <w:t>.В</w:t>
      </w:r>
      <w:proofErr w:type="gramEnd"/>
      <w:r w:rsidRPr="00E432CC">
        <w:rPr>
          <w:rFonts w:ascii="Times New Roman" w:eastAsia="Calibri" w:hAnsi="Times New Roman" w:cs="Times New Roman"/>
          <w:sz w:val="16"/>
          <w:szCs w:val="20"/>
          <w:lang w:eastAsia="ru-RU"/>
        </w:rPr>
        <w:t>озы</w:t>
      </w:r>
      <w:proofErr w:type="spellEnd"/>
      <w:r w:rsidRPr="00E432CC">
        <w:rPr>
          <w:rFonts w:ascii="Times New Roman" w:eastAsia="Calibri" w:hAnsi="Times New Roman" w:cs="Times New Roman"/>
          <w:sz w:val="16"/>
          <w:szCs w:val="20"/>
          <w:lang w:eastAsia="ru-RU"/>
        </w:rPr>
        <w:t xml:space="preserve">, </w:t>
      </w:r>
      <w:proofErr w:type="spellStart"/>
      <w:r w:rsidRPr="00E432CC">
        <w:rPr>
          <w:rFonts w:ascii="Times New Roman" w:eastAsia="Calibri" w:hAnsi="Times New Roman" w:cs="Times New Roman"/>
          <w:sz w:val="16"/>
          <w:szCs w:val="20"/>
          <w:lang w:eastAsia="ru-RU"/>
        </w:rPr>
        <w:t>ул.Советская</w:t>
      </w:r>
      <w:proofErr w:type="spellEnd"/>
      <w:r w:rsidRPr="00E432CC">
        <w:rPr>
          <w:rFonts w:ascii="Times New Roman" w:eastAsia="Calibri" w:hAnsi="Times New Roman" w:cs="Times New Roman"/>
          <w:sz w:val="16"/>
          <w:szCs w:val="20"/>
          <w:lang w:eastAsia="ru-RU"/>
        </w:rPr>
        <w:t>, д.7, тел.8(47135)3-42-38</w:t>
      </w:r>
    </w:p>
    <w:p w:rsidR="00552085" w:rsidRPr="00552085" w:rsidRDefault="00552085" w:rsidP="00E432CC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74828" w:rsidRDefault="006A7F37" w:rsidP="005748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574828" w:rsidRPr="00EF608B" w:rsidRDefault="00574828" w:rsidP="0057482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42"/>
        <w:gridCol w:w="397"/>
        <w:gridCol w:w="142"/>
        <w:gridCol w:w="57"/>
        <w:gridCol w:w="1229"/>
        <w:gridCol w:w="57"/>
        <w:gridCol w:w="408"/>
        <w:gridCol w:w="283"/>
        <w:gridCol w:w="1752"/>
        <w:gridCol w:w="850"/>
        <w:gridCol w:w="2835"/>
        <w:gridCol w:w="426"/>
        <w:gridCol w:w="425"/>
      </w:tblGrid>
      <w:tr w:rsidR="00574828" w:rsidRPr="00A5285D" w:rsidTr="00F70796">
        <w:trPr>
          <w:trHeight w:val="185"/>
        </w:trPr>
        <w:tc>
          <w:tcPr>
            <w:tcW w:w="353" w:type="dxa"/>
            <w:vAlign w:val="bottom"/>
          </w:tcPr>
          <w:p w:rsidR="00574828" w:rsidRPr="00A5285D" w:rsidRDefault="00574828" w:rsidP="00F70796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528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</w:t>
            </w:r>
          </w:p>
        </w:tc>
        <w:tc>
          <w:tcPr>
            <w:tcW w:w="142" w:type="dxa"/>
            <w:vAlign w:val="bottom"/>
          </w:tcPr>
          <w:p w:rsidR="00574828" w:rsidRPr="00A5285D" w:rsidRDefault="00574828" w:rsidP="00F707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528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74828" w:rsidRPr="00A5285D" w:rsidRDefault="00A16B30" w:rsidP="00464F6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42" w:type="dxa"/>
            <w:vAlign w:val="bottom"/>
          </w:tcPr>
          <w:p w:rsidR="00574828" w:rsidRPr="00A5285D" w:rsidRDefault="00574828" w:rsidP="00F707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528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57" w:type="dxa"/>
            <w:vAlign w:val="bottom"/>
          </w:tcPr>
          <w:p w:rsidR="00574828" w:rsidRPr="00A5285D" w:rsidRDefault="00574828" w:rsidP="00F707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bottom"/>
          </w:tcPr>
          <w:p w:rsidR="00574828" w:rsidRPr="00A5285D" w:rsidRDefault="00761915" w:rsidP="00F70796">
            <w:pPr>
              <w:ind w:left="9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сентября</w:t>
            </w:r>
          </w:p>
        </w:tc>
        <w:tc>
          <w:tcPr>
            <w:tcW w:w="57" w:type="dxa"/>
            <w:vAlign w:val="bottom"/>
          </w:tcPr>
          <w:p w:rsidR="00574828" w:rsidRPr="00A5285D" w:rsidRDefault="00574828" w:rsidP="00F707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8" w:type="dxa"/>
            <w:vAlign w:val="bottom"/>
          </w:tcPr>
          <w:p w:rsidR="00574828" w:rsidRPr="00A5285D" w:rsidRDefault="00574828" w:rsidP="00F707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528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574828" w:rsidRPr="00A5285D" w:rsidRDefault="00574828" w:rsidP="00F70796">
            <w:pPr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 w:rsidRPr="00A5285D"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5437" w:type="dxa"/>
            <w:gridSpan w:val="3"/>
            <w:vAlign w:val="bottom"/>
          </w:tcPr>
          <w:p w:rsidR="00574828" w:rsidRPr="00A5285D" w:rsidRDefault="00574828" w:rsidP="00F70796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528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A528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</w:t>
            </w:r>
            <w:proofErr w:type="gramEnd"/>
            <w:r w:rsidRPr="00A528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26" w:type="dxa"/>
            <w:vAlign w:val="bottom"/>
          </w:tcPr>
          <w:p w:rsidR="00574828" w:rsidRPr="00A5285D" w:rsidRDefault="00574828" w:rsidP="00F707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A528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574828" w:rsidRPr="00A5285D" w:rsidRDefault="00A16B30" w:rsidP="00F7079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  <w:lang w:eastAsia="ru-RU"/>
              </w:rPr>
              <w:t>62</w:t>
            </w:r>
          </w:p>
        </w:tc>
      </w:tr>
      <w:tr w:rsidR="00574828" w:rsidRPr="00A5285D" w:rsidTr="00F70796">
        <w:trPr>
          <w:trHeight w:val="170"/>
        </w:trPr>
        <w:tc>
          <w:tcPr>
            <w:tcW w:w="9356" w:type="dxa"/>
            <w:gridSpan w:val="14"/>
            <w:vAlign w:val="bottom"/>
          </w:tcPr>
          <w:p w:rsidR="00574828" w:rsidRPr="00A5285D" w:rsidRDefault="00574828" w:rsidP="00F7079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  <w:r w:rsidRPr="00A528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A5285D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озы</w:t>
            </w:r>
          </w:p>
        </w:tc>
      </w:tr>
      <w:tr w:rsidR="00574828" w:rsidRPr="00A5285D" w:rsidTr="00761915">
        <w:trPr>
          <w:gridAfter w:val="3"/>
          <w:wAfter w:w="3686" w:type="dxa"/>
          <w:trHeight w:val="746"/>
        </w:trPr>
        <w:tc>
          <w:tcPr>
            <w:tcW w:w="4820" w:type="dxa"/>
            <w:gridSpan w:val="10"/>
            <w:tcBorders>
              <w:bottom w:val="single" w:sz="4" w:space="0" w:color="auto"/>
            </w:tcBorders>
          </w:tcPr>
          <w:p w:rsidR="00574828" w:rsidRPr="00A5285D" w:rsidRDefault="00574828" w:rsidP="00F70796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574828" w:rsidRPr="006F49EF" w:rsidRDefault="00761915" w:rsidP="00A16B30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6191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Об утверждении ликвидационного баланса муниципального казенного учреждения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«Отдел хозяйственного обслуживания» Возовского сельсовета Поныровского района Курской области</w:t>
            </w:r>
          </w:p>
        </w:tc>
        <w:tc>
          <w:tcPr>
            <w:tcW w:w="850" w:type="dxa"/>
          </w:tcPr>
          <w:p w:rsidR="00574828" w:rsidRPr="00A5285D" w:rsidRDefault="00574828" w:rsidP="00F70796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574828" w:rsidRPr="00A5285D" w:rsidRDefault="00574828" w:rsidP="006A7F3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61915" w:rsidRPr="00761915" w:rsidRDefault="00761915" w:rsidP="00761915">
      <w:pPr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соответствии с Федеральным законом от 27.05.2014 № 136-ФЗ «О внесении изменений в статью 26.3. </w:t>
      </w:r>
      <w:proofErr w:type="gramStart"/>
      <w:r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6 октября 2003 г. № 131-ФЗ «Об общих принципах организации местного самоуправления в Российской Федерации» и Постановления Администрации Возовского сельс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овета Поныровского  района от 05</w:t>
      </w:r>
      <w:r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июня 2023 года №49</w:t>
      </w:r>
      <w:r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«О ликвидации Муниципального казенного учреждения «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Отдел хозяйственного обслуживания</w:t>
      </w:r>
      <w:r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Возовского сельсовета </w:t>
      </w:r>
      <w:r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>Поныровского  района Курской области</w:t>
      </w:r>
      <w:proofErr w:type="gramEnd"/>
      <w:r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Администрация Возовского  сельсовета Поныровского  района Курской области  </w:t>
      </w:r>
    </w:p>
    <w:p w:rsidR="006A7F37" w:rsidRDefault="006A7F37" w:rsidP="006A7F37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6A7F37">
        <w:rPr>
          <w:rFonts w:ascii="Times New Roman" w:eastAsia="Calibri" w:hAnsi="Times New Roman" w:cs="Times New Roman"/>
          <w:sz w:val="24"/>
          <w:szCs w:val="28"/>
          <w:lang w:eastAsia="ru-RU"/>
        </w:rPr>
        <w:t>П</w:t>
      </w:r>
      <w:proofErr w:type="gramEnd"/>
      <w:r w:rsidRPr="006A7F3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 С Т А Н О В Л Я Е Т:</w:t>
      </w:r>
    </w:p>
    <w:p w:rsidR="006A7F37" w:rsidRPr="006A7F37" w:rsidRDefault="006A7F37" w:rsidP="006A7F3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61915" w:rsidRDefault="006A7F37" w:rsidP="0076191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6A7F3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1.</w:t>
      </w:r>
      <w:r w:rsidRPr="006A7F3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761915"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>Утвердить  ликвидационный баланс Муниципального казенного учреждения «</w:t>
      </w:r>
      <w:r w:rsidR="00761915">
        <w:rPr>
          <w:rFonts w:ascii="Times New Roman" w:eastAsia="Calibri" w:hAnsi="Times New Roman" w:cs="Times New Roman"/>
          <w:sz w:val="24"/>
          <w:szCs w:val="28"/>
          <w:lang w:eastAsia="ru-RU"/>
        </w:rPr>
        <w:t>Отдел хозяйственного обслуживания</w:t>
      </w:r>
      <w:r w:rsidR="00761915"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» </w:t>
      </w:r>
      <w:r w:rsidR="0076191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Возовского сельсовета </w:t>
      </w:r>
      <w:r w:rsidR="00761915"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>Поныровского  района Курской области</w:t>
      </w:r>
      <w:r w:rsidR="00761915" w:rsidRPr="006A7F3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</w:p>
    <w:p w:rsidR="006A7F37" w:rsidRDefault="006A7F37" w:rsidP="0076191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A7F37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2.</w:t>
      </w:r>
      <w:r w:rsidRPr="006A7F3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761915"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>Обнар</w:t>
      </w:r>
      <w:r w:rsidR="00A16B30">
        <w:rPr>
          <w:rFonts w:ascii="Times New Roman" w:eastAsia="Calibri" w:hAnsi="Times New Roman" w:cs="Times New Roman"/>
          <w:sz w:val="24"/>
          <w:szCs w:val="28"/>
          <w:lang w:eastAsia="ru-RU"/>
        </w:rPr>
        <w:t>одовать настоящее постановление</w:t>
      </w:r>
      <w:r w:rsidR="00761915"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 информационных стендах и разместить на официальном сайте администрации Возовского сельсовета Поныровского  района.</w:t>
      </w:r>
    </w:p>
    <w:p w:rsidR="00761915" w:rsidRPr="00761915" w:rsidRDefault="00761915" w:rsidP="006A7F37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761915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  <w:r w:rsidRPr="00761915">
        <w:rPr>
          <w:rFonts w:ascii="Times New Roman" w:eastAsia="Calibri" w:hAnsi="Times New Roman" w:cs="Times New Roman"/>
          <w:sz w:val="24"/>
          <w:szCs w:val="28"/>
          <w:lang w:eastAsia="ru-RU"/>
        </w:rPr>
        <w:t>Настоящее постановление вступает в силу со дня подписания.</w:t>
      </w:r>
    </w:p>
    <w:p w:rsidR="006A7F37" w:rsidRPr="006A7F37" w:rsidRDefault="006A7F37" w:rsidP="006A7F3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74828" w:rsidRPr="00A5285D" w:rsidRDefault="00574828" w:rsidP="0057482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574828" w:rsidRPr="00A5285D" w:rsidTr="00F70796">
        <w:tc>
          <w:tcPr>
            <w:tcW w:w="7905" w:type="dxa"/>
          </w:tcPr>
          <w:p w:rsidR="00574828" w:rsidRDefault="00574828" w:rsidP="00F707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85D">
              <w:rPr>
                <w:rFonts w:ascii="Times New Roman" w:hAnsi="Times New Roman" w:cs="Times New Roman"/>
                <w:sz w:val="24"/>
                <w:szCs w:val="28"/>
              </w:rPr>
              <w:t>Глава Возовского сельсовета</w:t>
            </w:r>
          </w:p>
          <w:p w:rsidR="00A3632F" w:rsidRPr="00A5285D" w:rsidRDefault="00A3632F" w:rsidP="00F707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Поныровского района</w:t>
            </w:r>
          </w:p>
        </w:tc>
        <w:tc>
          <w:tcPr>
            <w:tcW w:w="1665" w:type="dxa"/>
          </w:tcPr>
          <w:p w:rsidR="00A3632F" w:rsidRDefault="00574828" w:rsidP="00F707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574828" w:rsidRPr="00A5285D" w:rsidRDefault="00A3632F" w:rsidP="00F707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5748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74828" w:rsidRPr="00A5285D">
              <w:rPr>
                <w:rFonts w:ascii="Times New Roman" w:hAnsi="Times New Roman" w:cs="Times New Roman"/>
                <w:sz w:val="24"/>
                <w:szCs w:val="28"/>
              </w:rPr>
              <w:t>А.М. Вялых</w:t>
            </w:r>
          </w:p>
        </w:tc>
      </w:tr>
    </w:tbl>
    <w:p w:rsidR="00574828" w:rsidRPr="002B67F0" w:rsidRDefault="00574828" w:rsidP="00574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BC7" w:rsidRPr="00E63418" w:rsidRDefault="00A36BC7" w:rsidP="00E37EBA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A36BC7" w:rsidRPr="00E63418" w:rsidSect="005748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40A7843"/>
    <w:multiLevelType w:val="hybridMultilevel"/>
    <w:tmpl w:val="06D477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FE"/>
    <w:rsid w:val="000246C1"/>
    <w:rsid w:val="00025774"/>
    <w:rsid w:val="00034CD8"/>
    <w:rsid w:val="0005600C"/>
    <w:rsid w:val="000A7D39"/>
    <w:rsid w:val="000F49CA"/>
    <w:rsid w:val="00164D04"/>
    <w:rsid w:val="001E4B9B"/>
    <w:rsid w:val="00207D07"/>
    <w:rsid w:val="00254CC0"/>
    <w:rsid w:val="00293650"/>
    <w:rsid w:val="0029558B"/>
    <w:rsid w:val="00297FAF"/>
    <w:rsid w:val="00305665"/>
    <w:rsid w:val="00342C9A"/>
    <w:rsid w:val="003D059F"/>
    <w:rsid w:val="003D6794"/>
    <w:rsid w:val="003E2429"/>
    <w:rsid w:val="00412374"/>
    <w:rsid w:val="00421192"/>
    <w:rsid w:val="00427845"/>
    <w:rsid w:val="00464F69"/>
    <w:rsid w:val="00490D76"/>
    <w:rsid w:val="00503E30"/>
    <w:rsid w:val="00552085"/>
    <w:rsid w:val="00552F08"/>
    <w:rsid w:val="00556EE8"/>
    <w:rsid w:val="00574828"/>
    <w:rsid w:val="005845A6"/>
    <w:rsid w:val="005D11FE"/>
    <w:rsid w:val="005E068B"/>
    <w:rsid w:val="006A7F37"/>
    <w:rsid w:val="006C3ECA"/>
    <w:rsid w:val="006D685E"/>
    <w:rsid w:val="00703E63"/>
    <w:rsid w:val="00715295"/>
    <w:rsid w:val="00761915"/>
    <w:rsid w:val="00764619"/>
    <w:rsid w:val="007A2D0A"/>
    <w:rsid w:val="007B498B"/>
    <w:rsid w:val="007D3735"/>
    <w:rsid w:val="007F7D0D"/>
    <w:rsid w:val="00810F93"/>
    <w:rsid w:val="00833B07"/>
    <w:rsid w:val="0085525F"/>
    <w:rsid w:val="0086661E"/>
    <w:rsid w:val="00892C4C"/>
    <w:rsid w:val="00897031"/>
    <w:rsid w:val="008972CF"/>
    <w:rsid w:val="00985303"/>
    <w:rsid w:val="009A7175"/>
    <w:rsid w:val="009B42B3"/>
    <w:rsid w:val="009D715E"/>
    <w:rsid w:val="00A049DC"/>
    <w:rsid w:val="00A16B30"/>
    <w:rsid w:val="00A276D2"/>
    <w:rsid w:val="00A313E3"/>
    <w:rsid w:val="00A32542"/>
    <w:rsid w:val="00A33E60"/>
    <w:rsid w:val="00A33EB6"/>
    <w:rsid w:val="00A349AA"/>
    <w:rsid w:val="00A3632F"/>
    <w:rsid w:val="00A36BC7"/>
    <w:rsid w:val="00A64A2A"/>
    <w:rsid w:val="00AD3A5C"/>
    <w:rsid w:val="00AE7C1A"/>
    <w:rsid w:val="00B25D60"/>
    <w:rsid w:val="00B944D8"/>
    <w:rsid w:val="00C12A18"/>
    <w:rsid w:val="00C30710"/>
    <w:rsid w:val="00CA33E5"/>
    <w:rsid w:val="00CE4FEC"/>
    <w:rsid w:val="00D46282"/>
    <w:rsid w:val="00D71CC2"/>
    <w:rsid w:val="00DD407E"/>
    <w:rsid w:val="00DE09D7"/>
    <w:rsid w:val="00E2503E"/>
    <w:rsid w:val="00E27E60"/>
    <w:rsid w:val="00E37EBA"/>
    <w:rsid w:val="00E432CC"/>
    <w:rsid w:val="00E44CF9"/>
    <w:rsid w:val="00E63418"/>
    <w:rsid w:val="00EA72D7"/>
    <w:rsid w:val="00EC7923"/>
    <w:rsid w:val="00EE180B"/>
    <w:rsid w:val="00F55DDE"/>
    <w:rsid w:val="00FA1CC3"/>
    <w:rsid w:val="00FE45CA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2B3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034CD8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34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34CD8"/>
    <w:pPr>
      <w:spacing w:after="0" w:line="240" w:lineRule="auto"/>
      <w:ind w:right="425" w:firstLine="6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34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034C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basedOn w:val="a"/>
    <w:uiPriority w:val="99"/>
    <w:rsid w:val="00034C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  <w:lang w:eastAsia="ru-RU"/>
    </w:rPr>
  </w:style>
  <w:style w:type="paragraph" w:customStyle="1" w:styleId="ConsNormal">
    <w:name w:val="ConsNormal"/>
    <w:uiPriority w:val="99"/>
    <w:rsid w:val="00034C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034CD8"/>
    <w:rPr>
      <w:b/>
      <w:bCs/>
      <w:color w:val="26282F"/>
    </w:rPr>
  </w:style>
  <w:style w:type="character" w:styleId="a8">
    <w:name w:val="Hyperlink"/>
    <w:basedOn w:val="a0"/>
    <w:uiPriority w:val="99"/>
    <w:semiHidden/>
    <w:unhideWhenUsed/>
    <w:rsid w:val="00034C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C4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EA72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72D7"/>
  </w:style>
  <w:style w:type="character" w:styleId="ab">
    <w:name w:val="Strong"/>
    <w:qFormat/>
    <w:rsid w:val="00EA72D7"/>
    <w:rPr>
      <w:b/>
      <w:bCs/>
    </w:rPr>
  </w:style>
  <w:style w:type="paragraph" w:customStyle="1" w:styleId="tabletitlecentered">
    <w:name w:val="tabletitlecentered"/>
    <w:basedOn w:val="a"/>
    <w:rsid w:val="00EA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A72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EA72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e">
    <w:name w:val="Table Grid"/>
    <w:basedOn w:val="a1"/>
    <w:uiPriority w:val="59"/>
    <w:rsid w:val="00A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7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2B3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034CD8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34C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34CD8"/>
    <w:pPr>
      <w:spacing w:after="0" w:line="240" w:lineRule="auto"/>
      <w:ind w:right="425" w:firstLine="6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34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034C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basedOn w:val="a"/>
    <w:uiPriority w:val="99"/>
    <w:rsid w:val="00034CD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  <w:lang w:eastAsia="ru-RU"/>
    </w:rPr>
  </w:style>
  <w:style w:type="paragraph" w:customStyle="1" w:styleId="ConsNormal">
    <w:name w:val="ConsNormal"/>
    <w:uiPriority w:val="99"/>
    <w:rsid w:val="00034C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034CD8"/>
    <w:rPr>
      <w:b/>
      <w:bCs/>
      <w:color w:val="26282F"/>
    </w:rPr>
  </w:style>
  <w:style w:type="character" w:styleId="a8">
    <w:name w:val="Hyperlink"/>
    <w:basedOn w:val="a0"/>
    <w:uiPriority w:val="99"/>
    <w:semiHidden/>
    <w:unhideWhenUsed/>
    <w:rsid w:val="00034C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C4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EA72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72D7"/>
  </w:style>
  <w:style w:type="character" w:styleId="ab">
    <w:name w:val="Strong"/>
    <w:qFormat/>
    <w:rsid w:val="00EA72D7"/>
    <w:rPr>
      <w:b/>
      <w:bCs/>
    </w:rPr>
  </w:style>
  <w:style w:type="paragraph" w:customStyle="1" w:styleId="tabletitlecentered">
    <w:name w:val="tabletitlecentered"/>
    <w:basedOn w:val="a"/>
    <w:rsid w:val="00EA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A72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EA72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e">
    <w:name w:val="Table Grid"/>
    <w:basedOn w:val="a1"/>
    <w:uiPriority w:val="59"/>
    <w:rsid w:val="00A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7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АдмВозы</cp:lastModifiedBy>
  <cp:revision>96</cp:revision>
  <cp:lastPrinted>2023-09-29T05:53:00Z</cp:lastPrinted>
  <dcterms:created xsi:type="dcterms:W3CDTF">2013-07-16T07:17:00Z</dcterms:created>
  <dcterms:modified xsi:type="dcterms:W3CDTF">2023-09-29T05:53:00Z</dcterms:modified>
</cp:coreProperties>
</file>