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DF0" w:rsidRPr="00C94DF0" w:rsidRDefault="00C94DF0" w:rsidP="00C94DF0">
      <w:pPr>
        <w:spacing w:after="4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>П Р О Т О К О Л</w:t>
      </w:r>
    </w:p>
    <w:p w:rsidR="00C94DF0" w:rsidRPr="00C94DF0" w:rsidRDefault="00C94DF0" w:rsidP="00A91E5C">
      <w:pPr>
        <w:spacing w:after="4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94DF0" w:rsidRPr="00C94DF0" w:rsidRDefault="00C94DF0" w:rsidP="00A91E5C">
      <w:pPr>
        <w:spacing w:after="4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>проведения публичных слушаний по проекту решения Собрания депутатов Возовского сельсовета Поныровского района Курской области</w:t>
      </w:r>
    </w:p>
    <w:p w:rsidR="00C94DF0" w:rsidRPr="00C94DF0" w:rsidRDefault="00C94DF0" w:rsidP="00A91E5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«О бюджете Возовского сельсовета Поныровского района Курской области на </w:t>
      </w:r>
      <w:r w:rsidR="009C6CC0">
        <w:rPr>
          <w:rFonts w:ascii="Times New Roman" w:eastAsia="Calibri" w:hAnsi="Times New Roman" w:cs="Times New Roman"/>
          <w:b/>
          <w:sz w:val="24"/>
          <w:szCs w:val="24"/>
        </w:rPr>
        <w:t>2024</w:t>
      </w:r>
      <w:r w:rsidR="0049758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94DF0">
        <w:rPr>
          <w:rFonts w:ascii="Times New Roman" w:eastAsia="Calibri" w:hAnsi="Times New Roman" w:cs="Times New Roman"/>
          <w:b/>
          <w:sz w:val="24"/>
          <w:szCs w:val="24"/>
        </w:rPr>
        <w:t xml:space="preserve">год  и </w:t>
      </w:r>
      <w:r w:rsidR="009C6CC0">
        <w:rPr>
          <w:rFonts w:ascii="Times New Roman" w:eastAsia="Calibri" w:hAnsi="Times New Roman" w:cs="Times New Roman"/>
          <w:b/>
          <w:sz w:val="24"/>
          <w:szCs w:val="24"/>
        </w:rPr>
        <w:t>на плановый период 2025</w:t>
      </w:r>
      <w:r w:rsidRPr="00C94DF0">
        <w:rPr>
          <w:rFonts w:ascii="Times New Roman" w:eastAsia="Calibri" w:hAnsi="Times New Roman" w:cs="Times New Roman"/>
          <w:b/>
          <w:sz w:val="24"/>
          <w:szCs w:val="24"/>
        </w:rPr>
        <w:t xml:space="preserve"> и 202</w:t>
      </w:r>
      <w:r w:rsidR="009C6CC0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C94DF0">
        <w:rPr>
          <w:rFonts w:ascii="Times New Roman" w:eastAsia="Calibri" w:hAnsi="Times New Roman" w:cs="Times New Roman"/>
          <w:b/>
          <w:sz w:val="24"/>
          <w:szCs w:val="24"/>
        </w:rPr>
        <w:t xml:space="preserve"> годов»</w:t>
      </w:r>
    </w:p>
    <w:p w:rsidR="00450801" w:rsidRPr="00C94DF0" w:rsidRDefault="00450801" w:rsidP="00E6547A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Дата проведения – </w:t>
      </w:r>
      <w:r w:rsidR="00497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ноября 20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:rsidR="00450801" w:rsidRPr="00C94DF0" w:rsidRDefault="00450801" w:rsidP="00E6547A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0801" w:rsidRPr="00C94DF0" w:rsidRDefault="00045A48" w:rsidP="00E6547A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Место проведения – </w:t>
      </w:r>
      <w:r w:rsidR="00450801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 культуры п.</w:t>
      </w:r>
      <w:r w:rsidR="00450801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Возы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Председательствующий: </w:t>
      </w:r>
      <w:r w:rsidR="0098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Вялых А.М.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Глава </w:t>
      </w:r>
      <w:r w:rsidR="00C94DF0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C94DF0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Поныровского района в соответствии с Порядком проведения публичных слушаний по проекту бюджета </w:t>
      </w:r>
      <w:r w:rsidR="00C94DF0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C94DF0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Поныровского района Курской области на очередной финансовый год и плановый период и проекту годового отчета об исполнении бюджета </w:t>
      </w:r>
      <w:r w:rsidR="00C94DF0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C94DF0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Поныровского района Курской области, утвержденным постановлением Администрации </w:t>
      </w:r>
      <w:r w:rsidR="00C94DF0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C94DF0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Поныровского района Курской области </w:t>
      </w:r>
      <w:r w:rsidR="00C94DF0" w:rsidRPr="00C94DF0">
        <w:rPr>
          <w:rFonts w:ascii="Times New Roman" w:eastAsia="Times New Roman" w:hAnsi="Times New Roman"/>
          <w:sz w:val="24"/>
          <w:szCs w:val="24"/>
          <w:lang w:eastAsia="ru-RU"/>
        </w:rPr>
        <w:t>от 27 апреля 2012 года № 20.</w:t>
      </w:r>
      <w:r w:rsidR="00C94DF0" w:rsidRPr="00C94DF0">
        <w:rPr>
          <w:rFonts w:ascii="Times New Roman" w:hAnsi="Times New Roman"/>
          <w:sz w:val="24"/>
          <w:szCs w:val="24"/>
        </w:rPr>
        <w:t xml:space="preserve">  </w:t>
      </w:r>
      <w:r w:rsidR="00C94DF0">
        <w:rPr>
          <w:rFonts w:ascii="Times New Roman" w:hAnsi="Times New Roman"/>
          <w:sz w:val="28"/>
          <w:szCs w:val="28"/>
        </w:rPr>
        <w:t xml:space="preserve">         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 Председательствующий информирует присутствующих о том, что на публичные слушания приглашались население </w:t>
      </w:r>
      <w:r w:rsidR="00C94DF0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C94DF0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Поныровского района, представители общественности, работники бюджетных учреждений.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 Оглашает Порядок проведения публичных слушаний по проекту решения  Собрания </w:t>
      </w:r>
      <w:r w:rsid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депутатов </w:t>
      </w:r>
      <w:r w:rsidR="00C94DF0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C94DF0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Поныровского района Курской области «О бюджете </w:t>
      </w:r>
      <w:r w:rsidR="00C94DF0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C94DF0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района Курской области на 2024 год и на плановый период 2025 и 2026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годов», утвержденному постановлением Администрации </w:t>
      </w:r>
      <w:r w:rsidR="00C94DF0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C94DF0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Поныровского района Курской области от </w:t>
      </w:r>
      <w:r w:rsid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 апреля 2012 года № 20.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    На повестку дня выносится вопрос по обсуждению проекта решения  Собрания </w:t>
      </w:r>
      <w:r w:rsid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депутатов </w:t>
      </w:r>
      <w:r w:rsidR="00C94DF0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C94DF0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Поныровского района Курской области «О бюджете </w:t>
      </w:r>
      <w:r w:rsidR="00C94DF0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C94DF0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района Курской области на 2024 год и на плановый период 2025 и 2026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годов»,  размещенного на официальном сайте </w:t>
      </w:r>
      <w:r w:rsidR="00595977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595977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</w:t>
      </w:r>
      <w:r w:rsidR="00595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вского района Курской области 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ноября 2023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 Для проведения публичных слушаний предлагает избрать: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Счетную комиссию.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Секретаря публичных слушаний.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Утвердить регламент работы.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          По формированию счетной комиссии слово предоставляется 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Нужных</w:t>
      </w:r>
      <w:r w:rsidR="00497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proofErr w:type="gramStart"/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proofErr w:type="gramEnd"/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которая предложила создать комиссию в количестве 3-х человек.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 Персонально: 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Кудинова Н.С.</w:t>
      </w:r>
      <w:r w:rsidRPr="00497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зам. главы</w:t>
      </w:r>
      <w:r w:rsidR="00595977" w:rsidRPr="00497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97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7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Возовского 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</w:t>
      </w:r>
      <w:r w:rsidRPr="00497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Поныровского района</w:t>
      </w:r>
      <w:r w:rsidR="00595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               </w:t>
      </w:r>
      <w:r w:rsidR="009C6CC0" w:rsidRP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Лоскутову С.А.</w:t>
      </w:r>
      <w:r w:rsidRP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зав.филиалом</w:t>
      </w:r>
      <w:proofErr w:type="spellEnd"/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6CC0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ДК  </w:t>
      </w:r>
      <w:proofErr w:type="spellStart"/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Start"/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.Б</w:t>
      </w:r>
      <w:proofErr w:type="gramEnd"/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русовое</w:t>
      </w:r>
      <w:proofErr w:type="spellEnd"/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  </w:t>
      </w:r>
      <w:r w:rsidR="00BE6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Медведеву В.И.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специалиста 1 разряда</w:t>
      </w:r>
      <w:r w:rsidR="00BE6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Возовского сельсовета</w:t>
      </w:r>
      <w:r w:rsidR="00F446D8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Поныровского района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          Предложила голосовать списком.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 Голосовали: «за» - единогласно.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 Предложили избрать секретарем публичных слушаний 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Конореву</w:t>
      </w:r>
      <w:r w:rsidR="00BE6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С.А.</w:t>
      </w:r>
      <w:r w:rsidR="00F446D8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proofErr w:type="spellStart"/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</w:t>
      </w:r>
      <w:proofErr w:type="gramStart"/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.ф</w:t>
      </w:r>
      <w:proofErr w:type="gramEnd"/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илиалом</w:t>
      </w:r>
      <w:proofErr w:type="spellEnd"/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607C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6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ДК 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п.Возы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          Голосовали: «за» - единогласно.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Счетная комиссия подсчитывает присутствующих.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 Всего в 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Председательствующий объявляет, что для работы необходимо утвердить регламент и предлагает следующий порядок работы: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1. Информацию об основных положениях проекта решения  Собрания</w:t>
      </w:r>
      <w:r w:rsidR="00F44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депутатов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46D8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F446D8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446D8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Поныровского района</w:t>
      </w:r>
      <w:r w:rsidR="00F44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Курской области «О бюджете </w:t>
      </w:r>
      <w:r w:rsidR="00F446D8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F446D8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</w:t>
      </w:r>
      <w:r w:rsidR="0098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района Курско</w:t>
      </w:r>
      <w:r w:rsidR="00BE6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области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2024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 плановый</w:t>
      </w:r>
      <w:r w:rsidR="009C6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 2025 и 2026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годов» - 20 минут.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  2. Выступления – до 5 минут.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3. Ответы на вопросы – 10 минут.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 СЛУШАЛИ: Информацию </w:t>
      </w:r>
      <w:r w:rsidR="00F44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Кобзевой Н.И.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4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главного бухгалтера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46D8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F446D8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 бюджете </w:t>
      </w:r>
      <w:r w:rsidR="00F446D8" w:rsidRPr="00C94DF0">
        <w:rPr>
          <w:rFonts w:ascii="Times New Roman" w:eastAsia="Calibri" w:hAnsi="Times New Roman" w:cs="Times New Roman"/>
          <w:bCs/>
          <w:sz w:val="24"/>
          <w:szCs w:val="24"/>
        </w:rPr>
        <w:t>Возовского сельсовета</w:t>
      </w:r>
      <w:r w:rsidR="00F446D8" w:rsidRPr="00C94D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Поныровского</w:t>
      </w:r>
      <w:r w:rsidR="00943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Курской области на 2024 год и на плановый период 2025 и 2026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годов».</w:t>
      </w:r>
    </w:p>
    <w:p w:rsidR="00BE607C" w:rsidRDefault="00450801" w:rsidP="004E2122">
      <w:pPr>
        <w:pStyle w:val="a5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B0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="00F446D8" w:rsidRPr="00DB05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Кобзева Н.И.</w:t>
      </w:r>
      <w:r w:rsidRPr="00DB0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проинформировала присутствующих о том, </w:t>
      </w:r>
      <w:r w:rsid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</w:t>
      </w:r>
      <w:r w:rsidR="00BE607C" w:rsidRPr="00BE607C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BE607C">
        <w:rPr>
          <w:rFonts w:ascii="Times New Roman" w:eastAsia="Calibri" w:hAnsi="Times New Roman" w:cs="Times New Roman"/>
          <w:sz w:val="24"/>
          <w:szCs w:val="24"/>
          <w:lang w:eastAsia="ru-RU"/>
        </w:rPr>
        <w:t>роект</w:t>
      </w:r>
    </w:p>
    <w:p w:rsidR="0094315A" w:rsidRPr="0094315A" w:rsidRDefault="00BE607C" w:rsidP="0094315A">
      <w:pP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4315A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 о бюдже</w:t>
      </w:r>
      <w:r w:rsidR="0094315A" w:rsidRPr="0094315A">
        <w:rPr>
          <w:rFonts w:ascii="Times New Roman" w:eastAsia="Calibri" w:hAnsi="Times New Roman" w:cs="Times New Roman"/>
          <w:sz w:val="24"/>
          <w:szCs w:val="24"/>
          <w:lang w:eastAsia="ru-RU"/>
        </w:rPr>
        <w:t>те Возовского сельсовета на 2024 год и плановый период 2025 и 2026</w:t>
      </w:r>
      <w:r w:rsidRPr="009431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годов подготовлен в соответствии с </w:t>
      </w:r>
      <w:r w:rsidR="00B422F3" w:rsidRPr="0094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приказами</w:t>
      </w:r>
      <w:r w:rsidR="00202B72" w:rsidRPr="0094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4315A" w:rsidRPr="0094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Министерства финансов Российской Федерации от 24.05.2022 № 82н «О Порядке формирования и применения кодов бюджетной классификации Российской Федерации, их структуре и принципах назначения», от 01.06.2023 № 80н «Об утверждении кодов (перечней кодов) бюджетной классификации Российской Федерации на 2024 год (на 2024 год</w:t>
      </w:r>
      <w:proofErr w:type="gramEnd"/>
      <w:r w:rsidR="0094315A" w:rsidRPr="0094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94315A" w:rsidRPr="0094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 на плановый период 2025 и 2026 годов)»,</w:t>
      </w:r>
      <w:r w:rsidR="0094315A" w:rsidRPr="0094315A">
        <w:rPr>
          <w:rFonts w:ascii="Times New Roman" w:hAnsi="Times New Roman" w:cs="Times New Roman"/>
          <w:bCs/>
          <w:sz w:val="24"/>
          <w:szCs w:val="24"/>
        </w:rPr>
        <w:t xml:space="preserve"> прогнозом социально-экономического развития  Возовского сельсовета Поныровского района Курской области, представленного отделом экономики и управления имуществом администрации Поныровского района Курской области, изменениями, внесенными в налоговое и бюджетное законодательство,</w:t>
      </w:r>
      <w:r w:rsidR="0094315A" w:rsidRPr="0094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Основными  направлениями  бюджетной и налоговой политики Возовского сельсовета Поныровского района Курской области на 2024 год и на плановый период 2025 и 2026 годов, утвержденные постановлением</w:t>
      </w:r>
      <w:proofErr w:type="gramEnd"/>
      <w:r w:rsidR="0094315A" w:rsidRPr="0094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Администрации Возовского сельсовета  Поныровского района Курской области от 25.10.2023 года  №  70, постановлением  администрации Возовского сельсовета Поныровского района Курской области от 31.10.2018 № 94-П «Об утверждении Порядка формирования и применения кодов бюджетной классификации Российской Федерации в части, относящейся к бюджету Возовского сельсовета Поныровского района Курской области» </w:t>
      </w:r>
      <w:proofErr w:type="gramStart"/>
      <w:r w:rsidR="0094315A" w:rsidRPr="0094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="0094315A" w:rsidRPr="0094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 учетом изменений и дополнений), а также проект Закона Курской области «Об областном бюджете на 2024 год и на плановый период 2025 и 2026 годов». </w:t>
      </w:r>
    </w:p>
    <w:p w:rsidR="00BE607C" w:rsidRPr="00BE607C" w:rsidRDefault="0094315A" w:rsidP="0094315A">
      <w:pPr>
        <w:pStyle w:val="a5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проекте решения на 2024</w:t>
      </w:r>
      <w:r w:rsidR="00BE607C"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объем доходов бюджета Возовского сельсовета Поныровского района Курской области планируется в сумме 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>5080799  рублей</w:t>
      </w:r>
      <w:r w:rsidR="00BE607C"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числе: </w:t>
      </w:r>
    </w:p>
    <w:p w:rsidR="00BE607C" w:rsidRPr="00BE607C" w:rsidRDefault="00BE607C" w:rsidP="00BE607C">
      <w:pPr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налоговых и неналоговых доходов бюджета Возовского сельсовета Поныровског</w:t>
      </w:r>
      <w:r w:rsidR="004118D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района Курской области на 2024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планируется в сумме </w:t>
      </w:r>
      <w:r w:rsidR="004118DA">
        <w:rPr>
          <w:rFonts w:ascii="Times New Roman" w:eastAsia="Times New Roman" w:hAnsi="Times New Roman" w:cs="Times New Roman"/>
          <w:sz w:val="24"/>
          <w:szCs w:val="24"/>
          <w:lang w:eastAsia="ru-RU"/>
        </w:rPr>
        <w:t>2364408</w:t>
      </w:r>
      <w:r w:rsidR="00B42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 </w:t>
      </w:r>
      <w:r w:rsidR="00B42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уменьшением 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4118DA">
        <w:rPr>
          <w:rFonts w:ascii="Times New Roman" w:eastAsia="Times New Roman" w:hAnsi="Times New Roman" w:cs="Times New Roman"/>
          <w:sz w:val="24"/>
          <w:szCs w:val="24"/>
          <w:lang w:eastAsia="ru-RU"/>
        </w:rPr>
        <w:t>341852 рубля к бюджету 2023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в том числе налоговых доходов </w:t>
      </w:r>
      <w:r w:rsidR="00DD3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ростом 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>306210 рубля к бюджету 2023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неналоговых доходов </w:t>
      </w:r>
      <w:r w:rsidR="00DD3C8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уменьшением на  сумму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>648062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 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>к бюджету 2023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proofErr w:type="gramEnd"/>
    </w:p>
    <w:p w:rsidR="00BE607C" w:rsidRPr="00BE607C" w:rsidRDefault="00BE607C" w:rsidP="00BE607C">
      <w:pPr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Основной удельный вес в налоговых и неналоговых доходах бюджета Возовского сельсовета Поныровского района Курской области занимают  (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>55,8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налоги на имущество, </w:t>
      </w:r>
      <w:r w:rsidR="00D3468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>8,2</w:t>
      </w:r>
      <w:r w:rsidR="00D34689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34689"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от использования имущества, </w:t>
      </w:r>
      <w:proofErr w:type="gramStart"/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>17,5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>%) единый сельскохозяйственный налог, (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>12,3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 налог на доходы физических лиц, доходы от оказания платных услуг (работ) и компенсации затрат государства (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>6,1</w:t>
      </w:r>
      <w:r w:rsidR="00D34689">
        <w:rPr>
          <w:rFonts w:ascii="Times New Roman" w:eastAsia="Times New Roman" w:hAnsi="Times New Roman" w:cs="Times New Roman"/>
          <w:sz w:val="24"/>
          <w:szCs w:val="24"/>
          <w:lang w:eastAsia="ru-RU"/>
        </w:rPr>
        <w:t>%).</w:t>
      </w:r>
    </w:p>
    <w:p w:rsidR="00BE607C" w:rsidRPr="00BE607C" w:rsidRDefault="00BE607C" w:rsidP="00BE607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Безвозмездных поступлений в сумме 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>2716391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>58,9 % к бюджету 2023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BE607C" w:rsidRPr="00BE607C" w:rsidRDefault="00BE607C" w:rsidP="00BE607C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07C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проекте решения на 2025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объем доходов бюджета Возовского сельсовета Поныровского района Курской области планируется в сумме 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3488429 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в том числе: </w:t>
      </w:r>
    </w:p>
    <w:p w:rsidR="00BE607C" w:rsidRPr="000B5C19" w:rsidRDefault="00BE607C" w:rsidP="00BE607C">
      <w:pPr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налоговых и неналоговых доходов бюджета Возовского сельсовета Поныровског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района Курской области на 2025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планируется в сумме 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>2396141 рубль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101,3</w:t>
      </w:r>
      <w:r w:rsidR="0019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к бюджету 2024</w:t>
      </w:r>
      <w:r w:rsidRPr="00BE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в </w:t>
      </w:r>
      <w:r w:rsidRPr="000B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 числе налоговых доходов в сумме 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2055955 рублей</w:t>
      </w:r>
      <w:r w:rsidRPr="000B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bookmarkStart w:id="0" w:name="_Hlk55980840"/>
      <w:r w:rsidRPr="000B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ростом на </w:t>
      </w:r>
      <w:bookmarkEnd w:id="0"/>
      <w:r w:rsidRPr="000B5C19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0B5C19" w:rsidRPr="000B5C1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2 % к бюджету 2024</w:t>
      </w:r>
      <w:r w:rsidRPr="000B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0B5C19" w:rsidRPr="000B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неналоговых доходов в сумме 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340186</w:t>
      </w:r>
      <w:r w:rsidR="000B5C19" w:rsidRPr="000B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100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бюджету 2024</w:t>
      </w:r>
      <w:r w:rsidRPr="000B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proofErr w:type="gramEnd"/>
    </w:p>
    <w:p w:rsidR="00BE607C" w:rsidRPr="000356F5" w:rsidRDefault="000B5C19" w:rsidP="00BE607C">
      <w:pPr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удельный вес </w:t>
      </w:r>
      <w:r w:rsidR="00BE607C"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налоговых и неналоговых доходах бюджета Возовского сельсовета Поныровского 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 занимают налоги на имущество 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>%;</w:t>
      </w:r>
      <w:r w:rsidR="00BE607C"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>ог на доходы физических лиц (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12,8</w:t>
      </w:r>
      <w:r w:rsidR="00BE607C"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%), доходы от использования имущества (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8,1</w:t>
      </w:r>
      <w:r w:rsidR="00BE607C"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>%); доходы от оказания платных услуг (работ) и компенсации затрат государства (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6,1</w:t>
      </w:r>
      <w:r w:rsidR="00BE607C"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</w:p>
    <w:p w:rsidR="00BE607C" w:rsidRPr="00743135" w:rsidRDefault="00BE607C" w:rsidP="00743135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Безвозмездных поступлений в сумме 1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092288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5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40,2 % к бюджету 2024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BE607C" w:rsidRPr="000356F5" w:rsidRDefault="00BE607C" w:rsidP="00BE607C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6F5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bookmarkStart w:id="1" w:name="_Hlk498341612"/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проекте решения на 2026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объем доходов бюджета Возовского сельсовета Поныровского района Курской области планируется в сумме 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3470486 рублей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числе: </w:t>
      </w:r>
    </w:p>
    <w:p w:rsidR="00BE607C" w:rsidRPr="000356F5" w:rsidRDefault="00BE607C" w:rsidP="00BE607C">
      <w:pPr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налоговых и неналоговых доходов бюджета Возовского сельсовета Поныровског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района Курской области на 2026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планируется в сумме </w:t>
      </w:r>
      <w:r w:rsidR="000356F5"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429222</w:t>
      </w:r>
      <w:r w:rsidR="000356F5"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 рост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на 1,01 % к бюджету 2025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в том числе налоговых доходов в сумме 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>2089136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0356F5"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76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ростом на 1,02</w:t>
      </w:r>
      <w:r w:rsidR="002C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к бюджету 2025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неналоговых доходов в сумме </w:t>
      </w:r>
      <w:r w:rsidR="00B76ECD">
        <w:rPr>
          <w:rFonts w:ascii="Times New Roman" w:eastAsia="Times New Roman" w:hAnsi="Times New Roman" w:cs="Times New Roman"/>
          <w:sz w:val="24"/>
          <w:szCs w:val="24"/>
          <w:lang w:eastAsia="ru-RU"/>
        </w:rPr>
        <w:t>340186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B76EC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или на уровне бюджета 2025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proofErr w:type="gramEnd"/>
    </w:p>
    <w:p w:rsidR="000356F5" w:rsidRPr="000356F5" w:rsidRDefault="000356F5" w:rsidP="000356F5">
      <w:pPr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удельный вес  в налоговых и неналоговых доходах бюджета Возовского сельсовета Поныровского района Курской области занимают налоги на имущество </w:t>
      </w:r>
      <w:r w:rsidR="00B76ECD">
        <w:rPr>
          <w:rFonts w:ascii="Times New Roman" w:eastAsia="Times New Roman" w:hAnsi="Times New Roman" w:cs="Times New Roman"/>
          <w:sz w:val="24"/>
          <w:szCs w:val="24"/>
          <w:lang w:eastAsia="ru-RU"/>
        </w:rPr>
        <w:t>45,3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>%; налог на доходы физических лиц (</w:t>
      </w:r>
      <w:r w:rsidR="00B76EC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,4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%), доходы от использования имущества (</w:t>
      </w:r>
      <w:r w:rsidR="00B76E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>%); доходы от оказания платных услуг (работ) и компенсации затрат государства (</w:t>
      </w:r>
      <w:r w:rsidR="00B76E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</w:p>
    <w:p w:rsidR="00BE607C" w:rsidRPr="000356F5" w:rsidRDefault="00BE607C" w:rsidP="00BE607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безвозмездных поступлений в сумме </w:t>
      </w:r>
      <w:r w:rsidR="000356F5"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76ECD">
        <w:rPr>
          <w:rFonts w:ascii="Times New Roman" w:eastAsia="Times New Roman" w:hAnsi="Times New Roman" w:cs="Times New Roman"/>
          <w:sz w:val="24"/>
          <w:szCs w:val="24"/>
          <w:lang w:eastAsia="ru-RU"/>
        </w:rPr>
        <w:t>41264 рубля или 95,3 % к бюджету 2025</w:t>
      </w:r>
      <w:r w:rsidRPr="00035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bookmarkEnd w:id="1"/>
    <w:p w:rsidR="00BE607C" w:rsidRPr="00743135" w:rsidRDefault="00BE607C" w:rsidP="000832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13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 Возовского сельсовета Поныровского района Курской области</w:t>
      </w:r>
      <w:r w:rsidR="00B76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сформирован на 2024</w:t>
      </w:r>
      <w:r w:rsidRPr="00743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сумме </w:t>
      </w:r>
      <w:r w:rsidR="00B76ECD">
        <w:rPr>
          <w:rFonts w:ascii="Times New Roman" w:eastAsia="Times New Roman" w:hAnsi="Times New Roman" w:cs="Times New Roman"/>
          <w:sz w:val="24"/>
          <w:szCs w:val="24"/>
          <w:lang w:eastAsia="ru-RU"/>
        </w:rPr>
        <w:t>9409483 рубля</w:t>
      </w:r>
      <w:r w:rsidRPr="007431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43135">
        <w:rPr>
          <w:rFonts w:ascii="Calibri" w:eastAsia="Calibri" w:hAnsi="Calibri" w:cs="Times New Roman"/>
          <w:sz w:val="24"/>
          <w:szCs w:val="24"/>
        </w:rPr>
        <w:t xml:space="preserve"> </w:t>
      </w:r>
      <w:r w:rsidR="00B76E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</w:t>
      </w:r>
      <w:r w:rsidRPr="00743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объеме </w:t>
      </w:r>
      <w:r w:rsidR="00743135" w:rsidRPr="0074313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76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488429 </w:t>
      </w:r>
      <w:r w:rsidR="00743135" w:rsidRPr="00743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743135">
        <w:rPr>
          <w:rFonts w:ascii="Calibri" w:eastAsia="Calibri" w:hAnsi="Calibri" w:cs="Times New Roman"/>
          <w:sz w:val="24"/>
          <w:szCs w:val="24"/>
        </w:rPr>
        <w:t xml:space="preserve"> </w:t>
      </w:r>
      <w:r w:rsidR="00B76E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2026</w:t>
      </w:r>
      <w:r w:rsidRPr="00743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объеме </w:t>
      </w:r>
      <w:r w:rsidR="00B76ECD">
        <w:rPr>
          <w:rFonts w:ascii="Times New Roman" w:eastAsia="Times New Roman" w:hAnsi="Times New Roman" w:cs="Times New Roman"/>
          <w:sz w:val="24"/>
          <w:szCs w:val="24"/>
          <w:lang w:eastAsia="ru-RU"/>
        </w:rPr>
        <w:t>3470486 рублей</w:t>
      </w:r>
      <w:r w:rsidRPr="007431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607C" w:rsidRPr="005723BF" w:rsidRDefault="00BE607C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структуре расходов проекта бюджета </w:t>
      </w:r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Возовского сельсовета</w:t>
      </w:r>
      <w:r w:rsidR="0068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2024</w:t>
      </w:r>
      <w:r w:rsidRPr="0057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2" w:name="_Hlk498346033"/>
      <w:r w:rsidRPr="0057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планируются расходы </w:t>
      </w:r>
      <w:proofErr w:type="gramStart"/>
      <w:r w:rsidRPr="0057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57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E607C" w:rsidRPr="005723BF" w:rsidRDefault="00743135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Общегосударственные вопросы</w:t>
      </w:r>
      <w:r w:rsidR="00BE607C"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68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59,8 </w:t>
      </w:r>
      <w:r w:rsidR="00BE607C"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% общих расходов бюджета;</w:t>
      </w:r>
    </w:p>
    <w:p w:rsidR="005707B4" w:rsidRPr="005723BF" w:rsidRDefault="005707B4" w:rsidP="00570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7B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Мобилизационная и вневойсковая подготовка</w:t>
      </w:r>
      <w:r w:rsidR="0068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 расходов бюджета;</w:t>
      </w:r>
    </w:p>
    <w:p w:rsidR="005707B4" w:rsidRPr="005723BF" w:rsidRDefault="005707B4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экономика</w:t>
      </w:r>
      <w:r w:rsidR="005723BF"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06E3">
        <w:rPr>
          <w:rFonts w:ascii="Times New Roman" w:eastAsia="Times New Roman" w:hAnsi="Times New Roman" w:cs="Times New Roman"/>
          <w:sz w:val="24"/>
          <w:szCs w:val="24"/>
          <w:lang w:eastAsia="ru-RU"/>
        </w:rPr>
        <w:t>13,1</w:t>
      </w:r>
      <w:r w:rsidR="005723BF"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% общих расходов бюджета;</w:t>
      </w:r>
    </w:p>
    <w:bookmarkEnd w:id="2"/>
    <w:p w:rsidR="00743135" w:rsidRPr="005723BF" w:rsidRDefault="005707B4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жидищно</w:t>
      </w:r>
      <w:proofErr w:type="spellEnd"/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-коммунальное хозяйство</w:t>
      </w:r>
      <w:r w:rsidR="005723BF"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06E3">
        <w:rPr>
          <w:rFonts w:ascii="Times New Roman" w:eastAsia="Times New Roman" w:hAnsi="Times New Roman" w:cs="Times New Roman"/>
          <w:sz w:val="24"/>
          <w:szCs w:val="24"/>
          <w:lang w:eastAsia="ru-RU"/>
        </w:rPr>
        <w:t>7,9</w:t>
      </w:r>
      <w:r w:rsidR="005723BF"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% общих расходов бюджета;</w:t>
      </w:r>
    </w:p>
    <w:p w:rsidR="005707B4" w:rsidRDefault="005707B4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политика</w:t>
      </w:r>
      <w:r w:rsidR="005723BF"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06E3">
        <w:rPr>
          <w:rFonts w:ascii="Times New Roman" w:eastAsia="Times New Roman" w:hAnsi="Times New Roman" w:cs="Times New Roman"/>
          <w:sz w:val="24"/>
          <w:szCs w:val="24"/>
          <w:lang w:eastAsia="ru-RU"/>
        </w:rPr>
        <w:t>9,0</w:t>
      </w:r>
      <w:r w:rsidR="005723BF"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% общих расходов бюджета;</w:t>
      </w:r>
    </w:p>
    <w:p w:rsidR="005723BF" w:rsidRDefault="005723BF" w:rsidP="0057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70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5707B4" w:rsidRPr="005707B4">
        <w:rPr>
          <w:rFonts w:ascii="Times New Roman" w:eastAsia="Times New Roman" w:hAnsi="Times New Roman" w:cs="Times New Roman"/>
          <w:sz w:val="24"/>
          <w:szCs w:val="24"/>
          <w:lang w:eastAsia="ru-RU"/>
        </w:rPr>
        <w:t>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</w:t>
      </w:r>
      <w:r w:rsidRPr="005707B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ругие вопросы в области культуры, кинематографии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707B4" w:rsidRPr="00D43934" w:rsidRDefault="005707B4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3135" w:rsidRDefault="00743135" w:rsidP="00743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" w:name="_Hlk529804227"/>
      <w:r w:rsidRPr="00D43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структуре расходов проекта бюджета </w:t>
      </w:r>
      <w:r w:rsidRPr="00D439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Возовского сельсовета</w:t>
      </w:r>
      <w:r w:rsidR="0068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2025</w:t>
      </w:r>
      <w:r w:rsidRPr="00D43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планируются расходы </w:t>
      </w:r>
      <w:proofErr w:type="gramStart"/>
      <w:r w:rsidRPr="00D43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D43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4F4FB9" w:rsidRDefault="004F4FB9" w:rsidP="00743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FB9" w:rsidRPr="00D43934" w:rsidRDefault="004F4FB9" w:rsidP="00743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GoBack"/>
      <w:bookmarkEnd w:id="4"/>
    </w:p>
    <w:p w:rsidR="00743135" w:rsidRPr="00D43934" w:rsidRDefault="00743135" w:rsidP="00743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9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Общегосударственные вопросы или </w:t>
      </w:r>
      <w:r w:rsidR="00D43934" w:rsidRPr="00D43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6B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A049C">
        <w:rPr>
          <w:rFonts w:ascii="Times New Roman" w:eastAsia="Times New Roman" w:hAnsi="Times New Roman" w:cs="Times New Roman"/>
          <w:sz w:val="24"/>
          <w:szCs w:val="24"/>
          <w:lang w:eastAsia="ru-RU"/>
        </w:rPr>
        <w:t>061621</w:t>
      </w:r>
      <w:r w:rsidR="00BF0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  </w:t>
      </w:r>
      <w:r w:rsidR="008A049C">
        <w:rPr>
          <w:rFonts w:ascii="Times New Roman" w:eastAsia="Times New Roman" w:hAnsi="Times New Roman" w:cs="Times New Roman"/>
          <w:sz w:val="24"/>
          <w:szCs w:val="24"/>
          <w:lang w:eastAsia="ru-RU"/>
        </w:rPr>
        <w:t>87,8</w:t>
      </w:r>
      <w:r w:rsidR="00D43934" w:rsidRPr="00D43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934">
        <w:rPr>
          <w:rFonts w:ascii="Times New Roman" w:eastAsia="Times New Roman" w:hAnsi="Times New Roman" w:cs="Times New Roman"/>
          <w:sz w:val="24"/>
          <w:szCs w:val="24"/>
          <w:lang w:eastAsia="ru-RU"/>
        </w:rPr>
        <w:t>% общих расходов бюджета;</w:t>
      </w:r>
    </w:p>
    <w:p w:rsidR="00D43934" w:rsidRPr="005723BF" w:rsidRDefault="00D43934" w:rsidP="00D4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7B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A049C">
        <w:rPr>
          <w:rFonts w:ascii="Times New Roman" w:eastAsia="Times New Roman" w:hAnsi="Times New Roman" w:cs="Times New Roman"/>
          <w:sz w:val="24"/>
          <w:szCs w:val="24"/>
          <w:lang w:eastAsia="ru-RU"/>
        </w:rPr>
        <w:t>4,3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 расходов бюджета;</w:t>
      </w:r>
    </w:p>
    <w:p w:rsidR="00D43934" w:rsidRPr="005723BF" w:rsidRDefault="00D43934" w:rsidP="00D4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жидищно</w:t>
      </w:r>
      <w:proofErr w:type="spellEnd"/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-коммунальное хозяйство </w:t>
      </w:r>
      <w:r w:rsidR="008A049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% общих расходов бюджета;</w:t>
      </w:r>
    </w:p>
    <w:p w:rsidR="00D43934" w:rsidRDefault="00D43934" w:rsidP="00D4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политика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049C">
        <w:rPr>
          <w:rFonts w:ascii="Times New Roman" w:eastAsia="Times New Roman" w:hAnsi="Times New Roman" w:cs="Times New Roman"/>
          <w:sz w:val="24"/>
          <w:szCs w:val="24"/>
          <w:lang w:eastAsia="ru-RU"/>
        </w:rPr>
        <w:t>1,1</w:t>
      </w:r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% общих расходов бюджета;</w:t>
      </w:r>
    </w:p>
    <w:p w:rsidR="00D43934" w:rsidRPr="00D43934" w:rsidRDefault="00D43934" w:rsidP="00D4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 же з</w:t>
      </w:r>
      <w:r w:rsidRPr="005707B4">
        <w:rPr>
          <w:rFonts w:ascii="Times New Roman" w:eastAsia="Times New Roman" w:hAnsi="Times New Roman" w:cs="Times New Roman"/>
          <w:sz w:val="24"/>
          <w:szCs w:val="24"/>
          <w:lang w:eastAsia="ru-RU"/>
        </w:rPr>
        <w:t>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</w:t>
      </w:r>
      <w:r w:rsidRPr="005707B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ругие вопросы в области культуры, кинематографии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bookmarkEnd w:id="3"/>
    </w:p>
    <w:p w:rsidR="00D43934" w:rsidRPr="00D43934" w:rsidRDefault="00D43934" w:rsidP="00D4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3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структуре расходов проекта бюджета </w:t>
      </w:r>
      <w:r w:rsidRPr="00D439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Возовского сельсовета</w:t>
      </w:r>
      <w:r w:rsidR="008A04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2026 </w:t>
      </w:r>
      <w:r w:rsidRPr="00D43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планируются расходы </w:t>
      </w:r>
      <w:proofErr w:type="gramStart"/>
      <w:r w:rsidRPr="00D43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D43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D43934" w:rsidRPr="00D43934" w:rsidRDefault="00D43934" w:rsidP="00D4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Общегосударственные вопросы или   </w:t>
      </w:r>
      <w:r w:rsidR="00BF06BB">
        <w:rPr>
          <w:rFonts w:ascii="Times New Roman" w:eastAsia="Times New Roman" w:hAnsi="Times New Roman" w:cs="Times New Roman"/>
          <w:sz w:val="24"/>
          <w:szCs w:val="24"/>
          <w:lang w:eastAsia="ru-RU"/>
        </w:rPr>
        <w:t>3189709 рублей  84,1</w:t>
      </w:r>
      <w:r w:rsidRPr="00D43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общих расходов бюджета;</w:t>
      </w:r>
    </w:p>
    <w:p w:rsidR="00D43934" w:rsidRPr="005723BF" w:rsidRDefault="00D43934" w:rsidP="00D4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7B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A049C">
        <w:rPr>
          <w:rFonts w:ascii="Times New Roman" w:eastAsia="Times New Roman" w:hAnsi="Times New Roman" w:cs="Times New Roman"/>
          <w:sz w:val="24"/>
          <w:szCs w:val="24"/>
          <w:lang w:eastAsia="ru-RU"/>
        </w:rPr>
        <w:t>4,7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 расходов бюджета;</w:t>
      </w:r>
    </w:p>
    <w:p w:rsidR="00D43934" w:rsidRPr="005723BF" w:rsidRDefault="00D43934" w:rsidP="00D4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жидищно</w:t>
      </w:r>
      <w:proofErr w:type="spellEnd"/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-коммунальное хозяйство </w:t>
      </w:r>
      <w:r w:rsidR="008A049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% общих расходов бюджета;</w:t>
      </w:r>
    </w:p>
    <w:p w:rsidR="00D43934" w:rsidRDefault="00D43934" w:rsidP="00D4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политика</w:t>
      </w:r>
      <w:r w:rsidR="008A0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1,1</w:t>
      </w:r>
      <w:r w:rsidRPr="005723BF">
        <w:rPr>
          <w:rFonts w:ascii="Times New Roman" w:eastAsia="Times New Roman" w:hAnsi="Times New Roman" w:cs="Times New Roman"/>
          <w:sz w:val="24"/>
          <w:szCs w:val="24"/>
          <w:lang w:eastAsia="ru-RU"/>
        </w:rPr>
        <w:t>% общих расходов бюджета;</w:t>
      </w:r>
    </w:p>
    <w:p w:rsidR="00D43934" w:rsidRDefault="00D43934" w:rsidP="00D4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 же з</w:t>
      </w:r>
      <w:r w:rsidRPr="005707B4">
        <w:rPr>
          <w:rFonts w:ascii="Times New Roman" w:eastAsia="Times New Roman" w:hAnsi="Times New Roman" w:cs="Times New Roman"/>
          <w:sz w:val="24"/>
          <w:szCs w:val="24"/>
          <w:lang w:eastAsia="ru-RU"/>
        </w:rPr>
        <w:t>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</w:t>
      </w:r>
      <w:r w:rsidRPr="005707B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ругие вопросы в области культуры, кинематографии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43934" w:rsidRPr="004130B5" w:rsidRDefault="00D43934" w:rsidP="00D4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E607C" w:rsidRPr="00792CEA" w:rsidRDefault="008A049C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бюджета на 2024-2026</w:t>
      </w:r>
      <w:r w:rsidR="00BE607C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сформированы в рамках муниципальных программ Возовского сельсовета Поныровского района Курской области, а также расходов, не вошедших в муниципальные программы (непрограммных мероприятий).</w:t>
      </w:r>
    </w:p>
    <w:p w:rsidR="00BE607C" w:rsidRPr="00792CEA" w:rsidRDefault="008A049C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2024 -2026</w:t>
      </w:r>
      <w:r w:rsidR="00BE607C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 предполагается к реализации 5</w:t>
      </w:r>
      <w:r w:rsidR="00BE607C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программ, в том числе:</w:t>
      </w:r>
    </w:p>
    <w:p w:rsidR="00BE607C" w:rsidRPr="00792CEA" w:rsidRDefault="008A049C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</w:t>
      </w:r>
      <w:r w:rsidR="00BE607C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 общую сумму 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5155598</w:t>
      </w:r>
      <w:r w:rsidR="00D43934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</w:t>
      </w:r>
      <w:r w:rsidR="00BE607C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54,8</w:t>
      </w:r>
      <w:r w:rsidR="00BE607C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общих расходов бюджета Возовского сельсовета;</w:t>
      </w:r>
    </w:p>
    <w:p w:rsidR="00BE607C" w:rsidRPr="00792CEA" w:rsidRDefault="008A049C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2025</w:t>
      </w:r>
      <w:r w:rsidR="00BE607C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 общу</w:t>
      </w:r>
      <w:r w:rsidR="00D43934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сумму 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453321</w:t>
      </w:r>
      <w:r w:rsidR="00792CEA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3934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или 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BE607C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общих расходов бюджета Возовского сельсовета;</w:t>
      </w:r>
    </w:p>
    <w:p w:rsidR="00BE607C" w:rsidRPr="00792CEA" w:rsidRDefault="008A049C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2026</w:t>
      </w:r>
      <w:r w:rsidR="00BE607C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 общую сумму  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481236</w:t>
      </w:r>
      <w:r w:rsidR="00BE607C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рубля, или 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13,9</w:t>
      </w:r>
      <w:r w:rsidR="00BE607C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общих расходов бюджета Возовского сельсовета.</w:t>
      </w:r>
    </w:p>
    <w:p w:rsidR="00BE607C" w:rsidRPr="00792CEA" w:rsidRDefault="00BE607C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осуществление непрограмм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мероприятий составили в 2024</w:t>
      </w:r>
      <w:r w:rsidR="00AB3F36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4253885</w:t>
      </w:r>
      <w:r w:rsidR="00792CEA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рублей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2025</w:t>
      </w:r>
      <w:r w:rsidR="00AB3F36"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 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3035108 рублей, в 2026</w:t>
      </w:r>
      <w:r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 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2989250 рублей</w:t>
      </w:r>
      <w:r w:rsidRPr="00792C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0BD0" w:rsidRPr="004130B5" w:rsidRDefault="001B0BD0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E607C" w:rsidRDefault="00BE607C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B0B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расходов в виде безвозмездных поступлений (межбюджетные трансферты дотация, субсид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ия, субвенция  составили на 2024</w:t>
      </w:r>
      <w:r w:rsidRPr="001B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AB3F36" w:rsidRPr="001B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2716391 рубль, на 2025</w:t>
      </w:r>
      <w:r w:rsidRPr="001B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</w:t>
      </w:r>
      <w:r w:rsidR="00AB3F36" w:rsidRPr="001B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1092288 рублей, на 2026</w:t>
      </w:r>
      <w:r w:rsidRPr="001B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в сумме </w:t>
      </w:r>
      <w:r w:rsidR="001B0BD0" w:rsidRPr="001B0BD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41264 </w:t>
      </w:r>
      <w:r w:rsidRPr="001B0BD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рубля.</w:t>
      </w:r>
      <w:proofErr w:type="gramEnd"/>
      <w:r w:rsidRPr="001B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Удельный вес данных расходов в общем объеме расходов бюдж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 Возовского сельсовета в 2024</w:t>
      </w:r>
      <w:r w:rsidR="00AB3F36" w:rsidRPr="001B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28,9 %, в 2025</w:t>
      </w:r>
      <w:r w:rsidR="001B0BD0" w:rsidRPr="001B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 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31,3 %, в 2026</w:t>
      </w:r>
      <w:r w:rsidR="001B0BD0" w:rsidRPr="001B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 </w:t>
      </w:r>
      <w:r w:rsidR="00722A8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1B0BD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1B0BD0" w:rsidRPr="001B0BD0" w:rsidRDefault="001B0BD0" w:rsidP="00BE6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FB9" w:rsidRPr="001B0BD0" w:rsidRDefault="00BB0FB9" w:rsidP="00720965">
      <w:pPr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объема и структуры расходов бюджета Возовского сельсовета  Поныровског</w:t>
      </w:r>
      <w:r w:rsidR="00722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района Курской области на 2024 год и на плановый период 2025 и 2026</w:t>
      </w:r>
      <w:r w:rsidRPr="001B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 осуществляется исходя из «базовых» объемо</w:t>
      </w:r>
      <w:r w:rsidR="00722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бюджетных ассигнований на 2024 и 2025</w:t>
      </w:r>
      <w:r w:rsidRPr="001B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годы, утвержденных решением Собрания депутатов Возовского сельсовета  Поныровского района Курской области от </w:t>
      </w:r>
      <w:r w:rsidR="004F4F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09.12.2022 года № 24</w:t>
      </w:r>
      <w:r w:rsidRPr="001B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бюджете Возовского сельсовета  Поныровского район</w:t>
      </w:r>
      <w:r w:rsidR="004F4F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Курской области на 2023 год</w:t>
      </w:r>
      <w:proofErr w:type="gramEnd"/>
      <w:r w:rsidR="004F4F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плановый период 2024 и 2025</w:t>
      </w:r>
      <w:r w:rsidRPr="001B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годов» (в редакции решений от 2</w:t>
      </w:r>
      <w:r w:rsidR="004F4F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9.1</w:t>
      </w:r>
      <w:r w:rsidRPr="001B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2.2022 № </w:t>
      </w:r>
      <w:r w:rsidR="004F4F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27, от 31.05.2023 №14</w:t>
      </w:r>
      <w:r w:rsidRPr="001B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уч</w:t>
      </w:r>
      <w:r w:rsidR="004F4F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етом их доведения до уровня 2023</w:t>
      </w:r>
      <w:r w:rsidRPr="001B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по расходам длящегося срока действия и оптимизации расходов несоциального характера. В о</w:t>
      </w:r>
      <w:r w:rsidR="004F4F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снову формирования расходов 2026</w:t>
      </w:r>
      <w:r w:rsidRPr="001B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поло</w:t>
      </w:r>
      <w:r w:rsidR="004F4F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жены бюджетные ассигнования 2025</w:t>
      </w:r>
      <w:r w:rsidRPr="001B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CE6195" w:rsidRPr="00CE6195" w:rsidRDefault="00CE6195" w:rsidP="00CE6195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Минимальный </w:t>
      </w:r>
      <w:proofErr w:type="gramStart"/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 оплаты труда</w:t>
      </w:r>
      <w:proofErr w:type="gramEnd"/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формировании бюджета учтен в сумме 19242 рубля с 1 января 2024 года.</w:t>
      </w:r>
    </w:p>
    <w:p w:rsidR="00CE6195" w:rsidRPr="00CE6195" w:rsidRDefault="00CE6195" w:rsidP="00CE6195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обсуждения вопросов не поступало, так как на публичных слушаниях в основном присутствуют работники муниципальных учреждений.</w:t>
      </w:r>
    </w:p>
    <w:p w:rsidR="00450801" w:rsidRDefault="00CE6195" w:rsidP="00CE6195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Активность населения в участии в публичных слушаниях традиционно остается на низком уровне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50801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83264" w:rsidRDefault="00083264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3264" w:rsidRPr="00C94DF0" w:rsidRDefault="00083264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ВЫСТУПИЛИ: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4D5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Конорева С.А.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 предложением одобрить проект решения  Собрания </w:t>
      </w:r>
      <w:r w:rsidR="004D5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депутатов Возовского сельсовета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Поныровского района Курской области «О бюджете </w:t>
      </w:r>
      <w:r w:rsidR="004D5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Возовского сельсовета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</w:t>
      </w:r>
      <w:r w:rsidR="004F4F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района Курской области на 2024 год и на плановый период 2025 и 2026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годов».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Председательствующий на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публичных </w:t>
      </w:r>
      <w:r w:rsidR="00004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C3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слушаниях</w:t>
      </w:r>
      <w:r w:rsidR="00004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="00C325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="00004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="0098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А.М.Вялых</w:t>
      </w:r>
      <w:proofErr w:type="spellEnd"/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83264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 публичных слушаний</w:t>
      </w:r>
      <w:r w:rsidR="004D5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        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707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С.А </w:t>
      </w:r>
      <w:r w:rsidR="00943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Конорева</w:t>
      </w:r>
    </w:p>
    <w:p w:rsidR="00083264" w:rsidRDefault="00083264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3264" w:rsidRDefault="00083264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0965" w:rsidRPr="00C94DF0" w:rsidRDefault="0072096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0801" w:rsidRPr="00C94DF0" w:rsidRDefault="00450801" w:rsidP="00E6547A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 Е К О М Е Н Д А Ц И </w:t>
      </w:r>
      <w:proofErr w:type="spellStart"/>
      <w:r w:rsidRPr="00C94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proofErr w:type="spellEnd"/>
    </w:p>
    <w:p w:rsidR="00450801" w:rsidRPr="00C94DF0" w:rsidRDefault="00450801" w:rsidP="00E6547A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ПУБЛИЧНЫХ СЛУШАНИЙ</w:t>
      </w:r>
    </w:p>
    <w:p w:rsidR="00450801" w:rsidRPr="00C94DF0" w:rsidRDefault="00450801" w:rsidP="00E6547A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0801" w:rsidRPr="00C94DF0" w:rsidRDefault="00450801" w:rsidP="00E6547A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Рассмотрев на публичных слушаниях проект решения Собрания </w:t>
      </w:r>
      <w:r w:rsidR="00CF0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депутатов Возовского сельсовета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Поныровского района Курской области «О бюджете </w:t>
      </w:r>
      <w:r w:rsidR="00CF0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Возовского сельсовета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</w:t>
      </w:r>
      <w:r w:rsid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района Курской области на 2024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</w:t>
      </w:r>
      <w:r w:rsid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плановый период 2025 и 2026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годов» и предложения, поступившие в ходе слушаний  </w:t>
      </w:r>
      <w:proofErr w:type="gramStart"/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 ш и л и: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0801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Одобрить проект  решения Собрания </w:t>
      </w:r>
      <w:r w:rsidR="00CF0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депутатов Возовского сельсовета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Поныровского района Курской области </w:t>
      </w:r>
      <w:r w:rsidR="00CE6195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 бюджете </w:t>
      </w:r>
      <w:r w:rsid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Возовского сельсовета </w:t>
      </w:r>
      <w:r w:rsidR="00CE6195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</w:t>
      </w:r>
      <w:r w:rsid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района Курской области на 2024</w:t>
      </w:r>
      <w:r w:rsidR="00CE6195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</w:t>
      </w:r>
      <w:r w:rsid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плановый период 2025 и 2026 годов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размещенный на официальном сайте </w:t>
      </w:r>
      <w:r w:rsidR="00CF0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Возовского сельсовета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Поныровского район</w:t>
      </w:r>
      <w:r w:rsidR="00CF0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 </w:t>
      </w:r>
      <w:r w:rsid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ноября 2023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CE6195" w:rsidRPr="00CE6195" w:rsidRDefault="00CE6195" w:rsidP="00CE6195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195" w:rsidRDefault="00CE6195" w:rsidP="00CE6195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Разрешить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Возовского сельсовета </w:t>
      </w: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Поныровского района Курской области, в случае изменения целевой финансовой помощи из областного бюджета, а также в соответствии с протоколом согласования основных параметров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Возовского сельсовета </w:t>
      </w: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Поныровского района Курской области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Управлением</w:t>
      </w: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Поныровского района </w:t>
      </w: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Курской области, вносить изменения в данный проект до утверждения его Собранием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депутатов Возовского сельсовета </w:t>
      </w: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Поныровского района Курской области.</w:t>
      </w:r>
      <w:proofErr w:type="gramEnd"/>
    </w:p>
    <w:p w:rsidR="00CE6195" w:rsidRPr="00C94DF0" w:rsidRDefault="00CE6195" w:rsidP="00CE6195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0801" w:rsidRPr="00C94DF0" w:rsidRDefault="00CE6195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450801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Проект  решения Собрания </w:t>
      </w:r>
      <w:r w:rsidR="00CF0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депутатов Возовского сельсовета </w:t>
      </w:r>
      <w:r w:rsidR="00450801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Поныровского района Курской области «О бюджете </w:t>
      </w:r>
      <w:r w:rsidR="00CF0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Возовского сельсовета </w:t>
      </w:r>
      <w:r w:rsidR="00450801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района Курской области на 2024 год и на плановый период 2025 и 2026</w:t>
      </w:r>
      <w:r w:rsidR="00450801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годов», протокол публичных слушаний вместе с принятыми рекомендациями направить Собранию </w:t>
      </w:r>
      <w:r w:rsidR="00CF0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депутатов Возовского сельсовета </w:t>
      </w:r>
      <w:r w:rsidR="00450801"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Поныровского района Курской области для рассмотрения и утверждения.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Протокол публичных слушаний вместе с принятыми  рекомендациями разместить на официальном сайте Администрации </w:t>
      </w:r>
      <w:r w:rsidR="00CF0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Возовского сельсовета </w:t>
      </w: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Поныровского района.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Председательствующий на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публичных слушаниях                                                  </w:t>
      </w:r>
      <w:proofErr w:type="spellStart"/>
      <w:r w:rsidR="007A41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А.М.Вялых</w:t>
      </w:r>
      <w:proofErr w:type="spellEnd"/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 публичных слушаний                                 </w:t>
      </w:r>
      <w:r w:rsidR="00943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 Конорева</w:t>
      </w:r>
    </w:p>
    <w:p w:rsidR="00450801" w:rsidRPr="00C94DF0" w:rsidRDefault="00450801" w:rsidP="00E6547A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0801" w:rsidRPr="00C94DF0" w:rsidRDefault="00450801" w:rsidP="00E654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7656" w:rsidRPr="00C94DF0" w:rsidRDefault="00567656" w:rsidP="00E6547A">
      <w:pPr>
        <w:rPr>
          <w:rFonts w:ascii="Times New Roman" w:hAnsi="Times New Roman" w:cs="Times New Roman"/>
          <w:sz w:val="24"/>
          <w:szCs w:val="24"/>
        </w:rPr>
      </w:pPr>
    </w:p>
    <w:sectPr w:rsidR="00567656" w:rsidRPr="00C94DF0" w:rsidSect="00C325F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801"/>
    <w:rsid w:val="000044C4"/>
    <w:rsid w:val="000356F5"/>
    <w:rsid w:val="00045A48"/>
    <w:rsid w:val="0007720C"/>
    <w:rsid w:val="00083264"/>
    <w:rsid w:val="000B5C19"/>
    <w:rsid w:val="00193C72"/>
    <w:rsid w:val="001B0BD0"/>
    <w:rsid w:val="00202B72"/>
    <w:rsid w:val="002C13F1"/>
    <w:rsid w:val="00355374"/>
    <w:rsid w:val="00396BFE"/>
    <w:rsid w:val="003B6152"/>
    <w:rsid w:val="004118DA"/>
    <w:rsid w:val="004130B5"/>
    <w:rsid w:val="00441B70"/>
    <w:rsid w:val="00450801"/>
    <w:rsid w:val="004679C2"/>
    <w:rsid w:val="0049758E"/>
    <w:rsid w:val="004D50E0"/>
    <w:rsid w:val="004E2122"/>
    <w:rsid w:val="004F4FB9"/>
    <w:rsid w:val="00567656"/>
    <w:rsid w:val="005707B4"/>
    <w:rsid w:val="005723BF"/>
    <w:rsid w:val="00595977"/>
    <w:rsid w:val="006806E3"/>
    <w:rsid w:val="00720965"/>
    <w:rsid w:val="00722A86"/>
    <w:rsid w:val="00743135"/>
    <w:rsid w:val="00792CEA"/>
    <w:rsid w:val="007A4157"/>
    <w:rsid w:val="007D7A38"/>
    <w:rsid w:val="008A049C"/>
    <w:rsid w:val="0094315A"/>
    <w:rsid w:val="00983E03"/>
    <w:rsid w:val="009C6CC0"/>
    <w:rsid w:val="009D2CA4"/>
    <w:rsid w:val="00A91E5C"/>
    <w:rsid w:val="00AB3F36"/>
    <w:rsid w:val="00AC427F"/>
    <w:rsid w:val="00B422F3"/>
    <w:rsid w:val="00B7599F"/>
    <w:rsid w:val="00B76ECD"/>
    <w:rsid w:val="00BA437A"/>
    <w:rsid w:val="00BA54BC"/>
    <w:rsid w:val="00BB0FB9"/>
    <w:rsid w:val="00BE607C"/>
    <w:rsid w:val="00BF06BB"/>
    <w:rsid w:val="00C0474C"/>
    <w:rsid w:val="00C325FE"/>
    <w:rsid w:val="00C94DF0"/>
    <w:rsid w:val="00CE6195"/>
    <w:rsid w:val="00CF0F17"/>
    <w:rsid w:val="00D34689"/>
    <w:rsid w:val="00D43934"/>
    <w:rsid w:val="00D72530"/>
    <w:rsid w:val="00D82537"/>
    <w:rsid w:val="00DB056B"/>
    <w:rsid w:val="00DD3C86"/>
    <w:rsid w:val="00E04033"/>
    <w:rsid w:val="00E6547A"/>
    <w:rsid w:val="00F4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53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B056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B056B"/>
  </w:style>
  <w:style w:type="paragraph" w:styleId="a7">
    <w:name w:val="List Paragraph"/>
    <w:basedOn w:val="a"/>
    <w:uiPriority w:val="34"/>
    <w:qFormat/>
    <w:rsid w:val="00CE61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53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B056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B056B"/>
  </w:style>
  <w:style w:type="paragraph" w:styleId="a7">
    <w:name w:val="List Paragraph"/>
    <w:basedOn w:val="a"/>
    <w:uiPriority w:val="34"/>
    <w:qFormat/>
    <w:rsid w:val="00CE6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E4623-06D9-4AC3-9C3F-B8659F711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2132</Words>
  <Characters>12155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VSSBuh</dc:creator>
  <cp:lastModifiedBy>VSSBuh</cp:lastModifiedBy>
  <cp:revision>7</cp:revision>
  <cp:lastPrinted>2023-12-01T08:08:00Z</cp:lastPrinted>
  <dcterms:created xsi:type="dcterms:W3CDTF">2022-11-21T13:02:00Z</dcterms:created>
  <dcterms:modified xsi:type="dcterms:W3CDTF">2023-12-01T08:09:00Z</dcterms:modified>
</cp:coreProperties>
</file>