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бюджета </w:t>
      </w:r>
      <w:r w:rsidR="00BF4313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Возовского сельсовета 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369" w:rsidRPr="00E16369" w:rsidRDefault="00E16369" w:rsidP="00E163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бюджета </w:t>
      </w:r>
      <w:r w:rsidR="00BF4313" w:rsidRPr="00BF4313">
        <w:rPr>
          <w:rFonts w:ascii="Times New Roman" w:eastAsia="Times New Roman" w:hAnsi="Times New Roman" w:cs="Times New Roman"/>
          <w:sz w:val="28"/>
          <w:szCs w:val="28"/>
        </w:rPr>
        <w:t>Возовского сельсовета</w:t>
      </w:r>
      <w:r w:rsidR="00BF43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>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C47F8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в сумме </w:t>
      </w:r>
      <w:r w:rsidR="00BF4313" w:rsidRP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5 080 799 </w:t>
      </w:r>
      <w:r w:rsidR="00391C02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в сумме </w:t>
      </w:r>
      <w:r w:rsidR="00BF4313" w:rsidRP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9 409 483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BF4313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49731739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</w:t>
      </w:r>
      <w:r w:rsidRP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73EB4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юджета в сумме </w:t>
      </w:r>
      <w:r w:rsidRP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4 328 684 </w:t>
      </w:r>
      <w:bookmarkStart w:id="1" w:name="_GoBack"/>
      <w:bookmarkEnd w:id="1"/>
      <w:r w:rsidR="00E73EB4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E645B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73EB4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E16369" w:rsidRPr="00E16369" w:rsidRDefault="00E16369" w:rsidP="00E1636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2.О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сновные характеристики бюджета </w:t>
      </w:r>
      <w:r w:rsidR="00BF4313" w:rsidRPr="00BF4313">
        <w:rPr>
          <w:rFonts w:ascii="Times New Roman" w:eastAsia="Times New Roman" w:hAnsi="Times New Roman" w:cs="Times New Roman"/>
          <w:sz w:val="28"/>
          <w:szCs w:val="28"/>
        </w:rPr>
        <w:t>Возовского сельсовета</w:t>
      </w:r>
      <w:r w:rsidR="00BF43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Поныровского района Курской области на 20</w:t>
      </w:r>
      <w:r w:rsidR="00C06E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годы: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3 488 429</w:t>
      </w:r>
      <w:r w:rsidR="00441EE1" w:rsidRP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3 470 486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530C5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F431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3 488 429</w:t>
      </w:r>
      <w:r w:rsidR="00BF4313" w:rsidRP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3 470 486 </w:t>
      </w:r>
      <w:r w:rsidR="007032C4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51C" w:rsidRPr="006E645B" w:rsidRDefault="0068251C" w:rsidP="0068251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98085A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6E645B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(профицит)</w:t>
      </w:r>
      <w:r w:rsidR="00BF4313" w:rsidRP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2555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</w:t>
      </w:r>
      <w:r w:rsidR="00BF43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BF431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85A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46E" w:rsidRDefault="00A4346E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90857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D2D29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41EE1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C7031"/>
    <w:rsid w:val="006E1BA5"/>
    <w:rsid w:val="006E29B9"/>
    <w:rsid w:val="006E381A"/>
    <w:rsid w:val="006E645B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186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4313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47F83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87C0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968C6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0B91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VSSBuh</cp:lastModifiedBy>
  <cp:revision>9</cp:revision>
  <cp:lastPrinted>2023-11-04T06:34:00Z</cp:lastPrinted>
  <dcterms:created xsi:type="dcterms:W3CDTF">2023-10-25T14:36:00Z</dcterms:created>
  <dcterms:modified xsi:type="dcterms:W3CDTF">2023-12-03T10:05:00Z</dcterms:modified>
</cp:coreProperties>
</file>