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13EA" w14:textId="0F99E970" w:rsidR="00EB0FBD" w:rsidRPr="00D64BE2" w:rsidRDefault="000A3C5B" w:rsidP="006D5F3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4BE2">
        <w:rPr>
          <w:rFonts w:ascii="Times New Roman" w:hAnsi="Times New Roman" w:cs="Times New Roman"/>
          <w:b/>
          <w:bCs/>
          <w:sz w:val="36"/>
          <w:szCs w:val="36"/>
        </w:rPr>
        <w:t>АДМИНИСТРАЦИЯ ВОЗОВСКОГО СЕЛЬСОВЕТА</w:t>
      </w:r>
    </w:p>
    <w:p w14:paraId="1E9D3565" w14:textId="3361F445" w:rsidR="000A3C5B" w:rsidRPr="00D64BE2" w:rsidRDefault="007605D3" w:rsidP="006D5F3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4BE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4F3CA47E" w14:textId="647F54A1" w:rsidR="000A3C5B" w:rsidRDefault="000A3C5B" w:rsidP="000A3C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48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1673"/>
        <w:gridCol w:w="969"/>
        <w:gridCol w:w="3187"/>
        <w:gridCol w:w="487"/>
        <w:gridCol w:w="436"/>
        <w:gridCol w:w="1672"/>
      </w:tblGrid>
      <w:tr w:rsidR="00DE522F" w14:paraId="11793531" w14:textId="77777777" w:rsidTr="00093BE6">
        <w:tc>
          <w:tcPr>
            <w:tcW w:w="192" w:type="pct"/>
            <w:vAlign w:val="bottom"/>
          </w:tcPr>
          <w:p w14:paraId="1F4D8511" w14:textId="4F4722A2" w:rsidR="00DE522F" w:rsidRPr="00DE522F" w:rsidRDefault="00DE522F" w:rsidP="0050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D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412E7944" w14:textId="7E24519F" w:rsidR="00DE522F" w:rsidRPr="00EB7AAB" w:rsidRDefault="000A790C" w:rsidP="000A3C5B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19.03.2024</w:t>
            </w:r>
          </w:p>
        </w:tc>
        <w:tc>
          <w:tcPr>
            <w:tcW w:w="553" w:type="pct"/>
          </w:tcPr>
          <w:p w14:paraId="5D1E67BB" w14:textId="14439AAD" w:rsidR="00DE522F" w:rsidRDefault="00DE522F" w:rsidP="000A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pct"/>
          </w:tcPr>
          <w:p w14:paraId="6272A622" w14:textId="1153F659" w:rsidR="00DE522F" w:rsidRPr="00DE522F" w:rsidRDefault="00DE522F" w:rsidP="000A3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Возы</w:t>
            </w:r>
          </w:p>
        </w:tc>
        <w:tc>
          <w:tcPr>
            <w:tcW w:w="278" w:type="pct"/>
          </w:tcPr>
          <w:p w14:paraId="635C45F5" w14:textId="77777777" w:rsidR="00DE522F" w:rsidRDefault="00DE522F" w:rsidP="000A3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" w:type="pct"/>
            <w:vAlign w:val="bottom"/>
          </w:tcPr>
          <w:p w14:paraId="65F4BF83" w14:textId="50A0E5B3" w:rsidR="00DE522F" w:rsidRPr="00DE522F" w:rsidRDefault="00DE522F" w:rsidP="0050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4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bottom"/>
          </w:tcPr>
          <w:p w14:paraId="0B77E42C" w14:textId="357D74C6" w:rsidR="00DE522F" w:rsidRPr="00EB7AAB" w:rsidRDefault="000A790C" w:rsidP="00093BE6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13</w:t>
            </w:r>
          </w:p>
        </w:tc>
      </w:tr>
    </w:tbl>
    <w:p w14:paraId="64863CAC" w14:textId="07D9B475" w:rsidR="00BC2915" w:rsidRDefault="00BC2915" w:rsidP="007050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CA320" w14:textId="77777777" w:rsidR="002159A6" w:rsidRDefault="002159A6" w:rsidP="0070506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17870" w14:textId="223AEC6D" w:rsidR="0035055B" w:rsidRDefault="0035055B" w:rsidP="007050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5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498CD75B" w14:textId="77777777" w:rsidR="002159A6" w:rsidRDefault="002159A6" w:rsidP="007050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3851C" w14:textId="04928C12" w:rsidR="001607C4" w:rsidRPr="001607C4" w:rsidRDefault="005034D1" w:rsidP="0016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55B" w:rsidRPr="003505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</w:t>
      </w:r>
      <w:r w:rsidR="0035055B">
        <w:rPr>
          <w:rFonts w:ascii="Times New Roman" w:hAnsi="Times New Roman" w:cs="Times New Roman"/>
          <w:sz w:val="28"/>
          <w:szCs w:val="28"/>
        </w:rPr>
        <w:t>«Возовский сельсовет»</w:t>
      </w:r>
      <w:r w:rsidR="0035055B" w:rsidRPr="0035055B">
        <w:rPr>
          <w:rFonts w:ascii="Times New Roman" w:hAnsi="Times New Roman" w:cs="Times New Roman"/>
          <w:sz w:val="28"/>
          <w:szCs w:val="28"/>
        </w:rPr>
        <w:t xml:space="preserve">, </w:t>
      </w:r>
      <w:r w:rsidR="0035055B">
        <w:rPr>
          <w:rFonts w:ascii="Times New Roman" w:hAnsi="Times New Roman" w:cs="Times New Roman"/>
          <w:sz w:val="28"/>
          <w:szCs w:val="28"/>
        </w:rPr>
        <w:t>А</w:t>
      </w:r>
      <w:r w:rsidR="0035055B" w:rsidRPr="0035055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5055B">
        <w:rPr>
          <w:rFonts w:ascii="Times New Roman" w:hAnsi="Times New Roman" w:cs="Times New Roman"/>
          <w:sz w:val="28"/>
          <w:szCs w:val="28"/>
        </w:rPr>
        <w:t>Возовского сельсовета</w:t>
      </w:r>
      <w:r w:rsidR="0035055B" w:rsidRPr="0035055B"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="0035055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35055B" w:rsidRPr="0035055B">
        <w:rPr>
          <w:rFonts w:ascii="Times New Roman" w:hAnsi="Times New Roman" w:cs="Times New Roman"/>
          <w:sz w:val="28"/>
          <w:szCs w:val="28"/>
        </w:rPr>
        <w:t xml:space="preserve"> </w:t>
      </w:r>
      <w:r w:rsidR="007605D3">
        <w:rPr>
          <w:rFonts w:ascii="Times New Roman" w:hAnsi="Times New Roman" w:cs="Times New Roman"/>
          <w:sz w:val="28"/>
          <w:szCs w:val="28"/>
        </w:rPr>
        <w:t>ПОСТАНОВЛЯ</w:t>
      </w:r>
      <w:r w:rsidR="000A790C">
        <w:rPr>
          <w:rFonts w:ascii="Times New Roman" w:hAnsi="Times New Roman" w:cs="Times New Roman"/>
          <w:sz w:val="28"/>
          <w:szCs w:val="28"/>
        </w:rPr>
        <w:t>ЕТ</w:t>
      </w:r>
      <w:r w:rsidR="007605D3">
        <w:rPr>
          <w:rFonts w:ascii="Times New Roman" w:hAnsi="Times New Roman" w:cs="Times New Roman"/>
          <w:sz w:val="28"/>
          <w:szCs w:val="28"/>
        </w:rPr>
        <w:t>:</w:t>
      </w:r>
    </w:p>
    <w:p w14:paraId="72F0BF3F" w14:textId="18E25E80" w:rsidR="001607C4" w:rsidRDefault="001607C4" w:rsidP="0035055B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t>Утвердить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1).</w:t>
      </w:r>
    </w:p>
    <w:p w14:paraId="3F502559" w14:textId="401AE98A" w:rsidR="001607C4" w:rsidRDefault="001607C4" w:rsidP="0035055B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t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 (приложение № 2).</w:t>
      </w:r>
    </w:p>
    <w:p w14:paraId="637E2BB2" w14:textId="673724EA" w:rsidR="001607C4" w:rsidRDefault="001607C4" w:rsidP="0035055B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их доступности для инвалидов (приложение № 3).</w:t>
      </w:r>
    </w:p>
    <w:p w14:paraId="49901CBE" w14:textId="141F921A" w:rsidR="002159A6" w:rsidRDefault="002159A6" w:rsidP="0035055B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Признать утратившим силу постановление Администрации Возовского сельсовета Поныровского района Курской области от 30 мая 2023 года №47 </w:t>
      </w:r>
      <w:r w:rsidRPr="002159A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159A6">
        <w:rPr>
          <w:rFonts w:ascii="Times New Roman" w:eastAsia="Calibri" w:hAnsi="Times New Roman" w:cs="Times New Roman"/>
          <w:sz w:val="28"/>
          <w:szCs w:val="28"/>
          <w:lang w:eastAsia="ru-RU"/>
        </w:rPr>
        <w:t>О создании муниципальной комиссии по обследованию жилых 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утверждении  состава комиссии, положения  о комиссии, плана мероприятий</w:t>
      </w:r>
      <w:r w:rsidRPr="002159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EC7B1D5" w14:textId="78531724" w:rsidR="0070506D" w:rsidRDefault="001607C4" w:rsidP="0070506D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lastRenderedPageBreak/>
        <w:t xml:space="preserve">Обнародовать настоящее постановление путем размещения на информационных стендах </w:t>
      </w:r>
      <w:r w:rsidR="0070506D"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и на официальном сайте </w:t>
      </w:r>
      <w:r w:rsidR="002344CC">
        <w:rPr>
          <w:rFonts w:ascii="Times New Roman" w:eastAsia="Calibri" w:hAnsi="Times New Roman" w:cs="Times New Roman"/>
          <w:sz w:val="28"/>
          <w:szCs w:val="32"/>
          <w:lang w:eastAsia="ru-RU"/>
        </w:rPr>
        <w:t>Администрации</w:t>
      </w:r>
      <w:r w:rsidR="0070506D"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70506D">
        <w:rPr>
          <w:rFonts w:ascii="Times New Roman" w:eastAsia="Calibri" w:hAnsi="Times New Roman" w:cs="Times New Roman"/>
          <w:sz w:val="28"/>
          <w:szCs w:val="32"/>
          <w:lang w:eastAsia="ru-RU"/>
        </w:rPr>
        <w:t>Возовского сельсовета.</w:t>
      </w:r>
    </w:p>
    <w:p w14:paraId="3A4B6980" w14:textId="28480A42" w:rsidR="001607C4" w:rsidRPr="0070506D" w:rsidRDefault="0070506D" w:rsidP="0070506D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t>Контроль за исполнением настоящего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</w:t>
      </w:r>
      <w:r w:rsidR="001607C4" w:rsidRPr="0070506D">
        <w:rPr>
          <w:rFonts w:ascii="Times New Roman" w:eastAsia="Calibri" w:hAnsi="Times New Roman" w:cs="Times New Roman"/>
          <w:sz w:val="28"/>
          <w:szCs w:val="32"/>
          <w:lang w:eastAsia="ru-RU"/>
        </w:rPr>
        <w:t>постановления оставляю за собой</w:t>
      </w:r>
    </w:p>
    <w:p w14:paraId="15121D21" w14:textId="61894704" w:rsidR="001360DE" w:rsidRDefault="001607C4" w:rsidP="001360DE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1607C4">
        <w:rPr>
          <w:rFonts w:ascii="Times New Roman" w:eastAsia="Calibri" w:hAnsi="Times New Roman" w:cs="Times New Roman"/>
          <w:sz w:val="28"/>
          <w:szCs w:val="32"/>
          <w:lang w:eastAsia="ru-RU"/>
        </w:rPr>
        <w:t>Настоящее постановление вступает в силу со дня его подписания</w:t>
      </w:r>
      <w:r w:rsidR="0070506D">
        <w:rPr>
          <w:rFonts w:ascii="Times New Roman" w:eastAsia="Calibri" w:hAnsi="Times New Roman" w:cs="Times New Roman"/>
          <w:sz w:val="28"/>
          <w:szCs w:val="32"/>
          <w:lang w:eastAsia="ru-RU"/>
        </w:rPr>
        <w:t>.</w:t>
      </w:r>
    </w:p>
    <w:p w14:paraId="6A764ABA" w14:textId="77777777" w:rsidR="001360DE" w:rsidRPr="001360DE" w:rsidRDefault="001360DE" w:rsidP="00136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365"/>
      </w:tblGrid>
      <w:tr w:rsidR="00FD5B9C" w14:paraId="4EF5D757" w14:textId="77777777" w:rsidTr="006B5E3F">
        <w:tc>
          <w:tcPr>
            <w:tcW w:w="1696" w:type="dxa"/>
          </w:tcPr>
          <w:p w14:paraId="7E14F4DC" w14:textId="332B4777" w:rsidR="00FD5B9C" w:rsidRDefault="00FD5B9C" w:rsidP="0076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225116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65" w:type="dxa"/>
          </w:tcPr>
          <w:p w14:paraId="05029409" w14:textId="59B8622F" w:rsidR="00FD5B9C" w:rsidRPr="008A074A" w:rsidRDefault="001360DE" w:rsidP="008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4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A074A" w:rsidRPr="008A074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A074A">
              <w:rPr>
                <w:rFonts w:ascii="Times New Roman" w:hAnsi="Times New Roman" w:cs="Times New Roman"/>
                <w:sz w:val="28"/>
                <w:szCs w:val="28"/>
              </w:rPr>
              <w:t>л. в 1 экз.</w:t>
            </w:r>
          </w:p>
        </w:tc>
      </w:tr>
    </w:tbl>
    <w:p w14:paraId="4BE12434" w14:textId="295425ED" w:rsidR="002159A6" w:rsidRPr="002159A6" w:rsidRDefault="002159A6" w:rsidP="002159A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FCD24" w14:textId="77777777" w:rsidR="002159A6" w:rsidRPr="002159A6" w:rsidRDefault="002159A6" w:rsidP="002159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583FF5" w14:paraId="44B5DACC" w14:textId="77777777" w:rsidTr="006B5E3F">
        <w:tc>
          <w:tcPr>
            <w:tcW w:w="4535" w:type="dxa"/>
          </w:tcPr>
          <w:p w14:paraId="78CCEC94" w14:textId="156794A5" w:rsidR="00583FF5" w:rsidRDefault="00583FF5" w:rsidP="005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76BEB8F9" w14:textId="0351F7B3" w:rsidR="00583FF5" w:rsidRDefault="00583FF5" w:rsidP="0058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Возовского сельсовета</w:t>
            </w:r>
          </w:p>
        </w:tc>
        <w:tc>
          <w:tcPr>
            <w:tcW w:w="4536" w:type="dxa"/>
          </w:tcPr>
          <w:p w14:paraId="6FB66350" w14:textId="77777777" w:rsidR="001360DE" w:rsidRDefault="001360DE" w:rsidP="00583F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B20CC" w14:textId="430CDEFC" w:rsidR="00583FF5" w:rsidRDefault="00583FF5" w:rsidP="00583F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А.М.Вялых</w:t>
            </w:r>
            <w:proofErr w:type="spellEnd"/>
          </w:p>
        </w:tc>
      </w:tr>
    </w:tbl>
    <w:p w14:paraId="1736CB04" w14:textId="2C17100D" w:rsidR="002159A6" w:rsidRDefault="002159A6"/>
    <w:p w14:paraId="0BCF9406" w14:textId="1640134D" w:rsidR="002159A6" w:rsidRDefault="002159A6"/>
    <w:p w14:paraId="33312832" w14:textId="4E4D740F" w:rsidR="002159A6" w:rsidRDefault="002159A6"/>
    <w:p w14:paraId="0C6A45E9" w14:textId="0B68455E" w:rsidR="002159A6" w:rsidRDefault="002159A6"/>
    <w:p w14:paraId="3A39DD8C" w14:textId="5E9BB8A2" w:rsidR="002159A6" w:rsidRDefault="002159A6"/>
    <w:p w14:paraId="1706FAB7" w14:textId="5A89D488" w:rsidR="002159A6" w:rsidRDefault="002159A6"/>
    <w:p w14:paraId="74AB5C2A" w14:textId="74EC9E2C" w:rsidR="002159A6" w:rsidRDefault="002159A6"/>
    <w:p w14:paraId="347CE66F" w14:textId="0BD1360C" w:rsidR="002159A6" w:rsidRDefault="002159A6"/>
    <w:p w14:paraId="74131451" w14:textId="066516E7" w:rsidR="002159A6" w:rsidRDefault="002159A6"/>
    <w:p w14:paraId="6F2C566F" w14:textId="025623A3" w:rsidR="002159A6" w:rsidRDefault="002159A6"/>
    <w:p w14:paraId="3DA1D7D7" w14:textId="17C6D2C3" w:rsidR="002159A6" w:rsidRDefault="002159A6"/>
    <w:p w14:paraId="41904873" w14:textId="77546440" w:rsidR="002159A6" w:rsidRDefault="002159A6"/>
    <w:p w14:paraId="7B96D51F" w14:textId="40226234" w:rsidR="002159A6" w:rsidRDefault="002159A6"/>
    <w:p w14:paraId="021E3A8A" w14:textId="413618E7" w:rsidR="002159A6" w:rsidRDefault="002159A6"/>
    <w:p w14:paraId="53661E00" w14:textId="33BB7A56" w:rsidR="002159A6" w:rsidRDefault="002159A6"/>
    <w:p w14:paraId="3A50F7A1" w14:textId="2F8BDF8C" w:rsidR="002159A6" w:rsidRDefault="002159A6"/>
    <w:p w14:paraId="240BBF59" w14:textId="47937832" w:rsidR="002159A6" w:rsidRDefault="002159A6"/>
    <w:p w14:paraId="7F7701E8" w14:textId="301573F4" w:rsidR="002159A6" w:rsidRDefault="002159A6"/>
    <w:p w14:paraId="420E2198" w14:textId="084AE005" w:rsidR="002159A6" w:rsidRDefault="002159A6"/>
    <w:p w14:paraId="3B80D6E4" w14:textId="6DE3FDCC" w:rsidR="002159A6" w:rsidRDefault="002159A6"/>
    <w:p w14:paraId="49570835" w14:textId="5B6DBB07" w:rsidR="002159A6" w:rsidRDefault="002159A6"/>
    <w:p w14:paraId="1BACDE14" w14:textId="77777777" w:rsidR="002159A6" w:rsidRDefault="002159A6"/>
    <w:p w14:paraId="61314180" w14:textId="77777777" w:rsidR="002159A6" w:rsidRDefault="002159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461"/>
        <w:gridCol w:w="1842"/>
        <w:gridCol w:w="426"/>
        <w:gridCol w:w="1279"/>
      </w:tblGrid>
      <w:tr w:rsidR="006B5E3F" w14:paraId="1A3BD83A" w14:textId="77777777" w:rsidTr="002159A6">
        <w:tc>
          <w:tcPr>
            <w:tcW w:w="5063" w:type="dxa"/>
          </w:tcPr>
          <w:p w14:paraId="6614DB7B" w14:textId="77777777" w:rsidR="006B5E3F" w:rsidRDefault="006B5E3F" w:rsidP="009F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5690499"/>
          </w:p>
        </w:tc>
        <w:tc>
          <w:tcPr>
            <w:tcW w:w="4008" w:type="dxa"/>
            <w:gridSpan w:val="4"/>
          </w:tcPr>
          <w:p w14:paraId="4934F4E5" w14:textId="77777777" w:rsidR="006B5E3F" w:rsidRDefault="006B5E3F" w:rsidP="009F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FA3CEA9" w14:textId="26BA135F" w:rsidR="006B5E3F" w:rsidRDefault="006B5E3F" w:rsidP="009F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34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Возовского сельсовета</w:t>
            </w:r>
          </w:p>
        </w:tc>
      </w:tr>
      <w:tr w:rsidR="006B5E3F" w14:paraId="03F54073" w14:textId="77777777" w:rsidTr="002159A6">
        <w:tc>
          <w:tcPr>
            <w:tcW w:w="5063" w:type="dxa"/>
          </w:tcPr>
          <w:p w14:paraId="04E2F0B5" w14:textId="77777777" w:rsidR="006B5E3F" w:rsidRDefault="006B5E3F" w:rsidP="009F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14:paraId="1138F5BF" w14:textId="77777777" w:rsidR="006B5E3F" w:rsidRDefault="006B5E3F" w:rsidP="009F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385762" w14:textId="67D44462" w:rsidR="006B5E3F" w:rsidRPr="00347A6D" w:rsidRDefault="006B5E3F" w:rsidP="009F1ECB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19.03.2024</w:t>
            </w:r>
          </w:p>
        </w:tc>
        <w:tc>
          <w:tcPr>
            <w:tcW w:w="426" w:type="dxa"/>
          </w:tcPr>
          <w:p w14:paraId="797D30E0" w14:textId="77777777" w:rsidR="006B5E3F" w:rsidRDefault="006B5E3F" w:rsidP="009F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2C8FF41" w14:textId="065CBB2B" w:rsidR="006B5E3F" w:rsidRPr="00347A6D" w:rsidRDefault="006B5E3F" w:rsidP="009F1ECB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13</w:t>
            </w:r>
          </w:p>
        </w:tc>
      </w:tr>
      <w:bookmarkEnd w:id="0"/>
      <w:bookmarkEnd w:id="1"/>
    </w:tbl>
    <w:p w14:paraId="7F53FF13" w14:textId="2F5C79CA" w:rsidR="00BC2915" w:rsidRDefault="00BC2915" w:rsidP="008A074A">
      <w:pPr>
        <w:spacing w:after="0"/>
        <w:ind w:right="-49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09B912A7" w14:textId="77777777" w:rsidR="00BC2915" w:rsidRDefault="00BC2915" w:rsidP="00BC2915">
      <w:pPr>
        <w:spacing w:after="0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0F0CF0C1" w14:textId="77777777" w:rsidR="006B5E3F" w:rsidRPr="006B5E3F" w:rsidRDefault="006B5E3F" w:rsidP="006B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E7CC7F1" w14:textId="77777777" w:rsidR="006B5E3F" w:rsidRPr="006B5E3F" w:rsidRDefault="006B5E3F" w:rsidP="006B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муниципальной комиссии по проведению обследования жилых помещений инвалидов и общего имущества в многоквартирных </w:t>
      </w:r>
    </w:p>
    <w:p w14:paraId="140F72B9" w14:textId="77777777" w:rsidR="006B5E3F" w:rsidRPr="006B5E3F" w:rsidRDefault="006B5E3F" w:rsidP="006B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домах, в которых проживают инвалиды, на территории </w:t>
      </w:r>
    </w:p>
    <w:p w14:paraId="2DD84CDE" w14:textId="4D2CE7F6" w:rsidR="006B5E3F" w:rsidRPr="006B5E3F" w:rsidRDefault="006B5E3F" w:rsidP="006B5E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Возовского сельсовета</w:t>
      </w:r>
      <w:r w:rsidRPr="006B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Поныровского района</w:t>
      </w:r>
    </w:p>
    <w:p w14:paraId="5E09BA56" w14:textId="77777777" w:rsidR="006B5E3F" w:rsidRPr="006B5E3F" w:rsidRDefault="006B5E3F" w:rsidP="006B5E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63E5F57" w14:textId="5EBDCA10" w:rsidR="006B5E3F" w:rsidRDefault="006B5E3F" w:rsidP="006B5E3F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обследования жилых помещений инвалидов и общего имущества в многоквартирных домах, в которых проживают инвалиды, на территории </w:t>
      </w:r>
      <w:r w:rsid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Возовского сельсовета</w:t>
      </w: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фонда. </w:t>
      </w:r>
    </w:p>
    <w:p w14:paraId="11DC6E3D" w14:textId="31B01EB0" w:rsidR="006B5E3F" w:rsidRPr="006B5E3F" w:rsidRDefault="006B5E3F" w:rsidP="006B5E3F">
      <w:pPr>
        <w:pStyle w:val="a8"/>
        <w:numPr>
          <w:ilvl w:val="0"/>
          <w:numId w:val="14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Гражданским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507DE7A3" w14:textId="77777777" w:rsidR="006B5E3F" w:rsidRPr="006B5E3F" w:rsidRDefault="006B5E3F" w:rsidP="006B5E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и полномочия комиссии</w:t>
      </w:r>
    </w:p>
    <w:p w14:paraId="284FD19D" w14:textId="3BB6C2E8" w:rsidR="006B5E3F" w:rsidRPr="006B5E3F" w:rsidRDefault="006B5E3F" w:rsidP="006B5E3F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оценка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  <w:bookmarkStart w:id="2" w:name="_Hlk162251533"/>
    </w:p>
    <w:bookmarkEnd w:id="2"/>
    <w:p w14:paraId="7E7AE0E9" w14:textId="672FC2CB" w:rsidR="006B5E3F" w:rsidRDefault="006B5E3F" w:rsidP="00B70A7B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4B134E25" w14:textId="1B3AF612" w:rsidR="006B5E3F" w:rsidRDefault="006B5E3F" w:rsidP="00B70A7B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 расстройствами функции слуха, сопряженными с необходимостью использования вспомогательных средств;</w:t>
      </w:r>
    </w:p>
    <w:p w14:paraId="3EA9B2E4" w14:textId="79B2B1C7" w:rsidR="006B5E3F" w:rsidRDefault="006B5E3F" w:rsidP="00B70A7B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0F409951" w14:textId="056745C5" w:rsidR="006B5E3F" w:rsidRDefault="006B5E3F" w:rsidP="00B70A7B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задержками в развитии и другими нарушениями функций организма человека.</w:t>
      </w:r>
    </w:p>
    <w:p w14:paraId="3C466CA7" w14:textId="46E3284A" w:rsidR="006B5E3F" w:rsidRDefault="006B5E3F" w:rsidP="006B5E3F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14:paraId="74C30D4B" w14:textId="23CBD63D" w:rsidR="006B5E3F" w:rsidRDefault="006B5E3F" w:rsidP="00B70A7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79E1F326" w14:textId="75A63F5D" w:rsidR="006B5E3F" w:rsidRDefault="006B5E3F" w:rsidP="00B70A7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6C39F136" w14:textId="494299DB" w:rsidR="006B5E3F" w:rsidRDefault="006B5E3F" w:rsidP="00B70A7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05E7A0ED" w14:textId="5D322A39" w:rsidR="006B5E3F" w:rsidRDefault="006B5E3F" w:rsidP="00B70A7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29C75D51" w14:textId="01BE7BBC" w:rsidR="006B5E3F" w:rsidRPr="00B70A7B" w:rsidRDefault="006B5E3F" w:rsidP="00B70A7B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6053A30C" w14:textId="77777777" w:rsidR="006B5E3F" w:rsidRPr="006B5E3F" w:rsidRDefault="006B5E3F" w:rsidP="00B70A7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работы комиссии</w:t>
      </w:r>
    </w:p>
    <w:p w14:paraId="03A2ED2A" w14:textId="4A22DE1C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постановлением </w:t>
      </w:r>
      <w:r w:rsid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Возовского сельсовета</w:t>
      </w: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Поныровского района. </w:t>
      </w:r>
    </w:p>
    <w:p w14:paraId="1C7103A8" w14:textId="2EE53355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14:paraId="36A5FBA1" w14:textId="714C15A6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председателя комиссии руководство комиссией осуществляет заместитель председателя комиссии, назначаемый председателем комиссии.</w:t>
      </w:r>
    </w:p>
    <w:p w14:paraId="18B320CA" w14:textId="21951317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работе комиссии могут привлекаться представители организации, осуществляющей деятельность по управлению (обслуживанию) многоквартирным домом, в котором располагается жилое помещение инвалида на территории которых проводится обследование жилых помещений. </w:t>
      </w:r>
    </w:p>
    <w:p w14:paraId="2D4E2263" w14:textId="77777777" w:rsidR="00B70A7B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членов комиссии.</w:t>
      </w:r>
    </w:p>
    <w:p w14:paraId="5E53DC4A" w14:textId="0E738144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считается правомочной, если при обследовании присутствуют не менее половины ее членов. </w:t>
      </w:r>
    </w:p>
    <w:p w14:paraId="5236F320" w14:textId="01198282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2119F036" w14:textId="7C4E983B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2251889"/>
      <w:bookmarkStart w:id="4" w:name="_Hlk162251916"/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bookmarkEnd w:id="3"/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bookmarkEnd w:id="4"/>
    <w:p w14:paraId="7B211C6F" w14:textId="7C9574B9" w:rsidR="006B5E3F" w:rsidRDefault="006B5E3F" w:rsidP="00B70A7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характеристик жилого помещения инвалида, составленное на основании результатов обследования;</w:t>
      </w:r>
    </w:p>
    <w:p w14:paraId="404CBFD7" w14:textId="46D2190A" w:rsidR="006B5E3F" w:rsidRDefault="006B5E3F" w:rsidP="00B70A7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14:paraId="5B687C23" w14:textId="22EA50D9" w:rsidR="006B5E3F" w:rsidRDefault="006B5E3F" w:rsidP="00B70A7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526F2D2B" w14:textId="0FEAC37D" w:rsidR="006B5E3F" w:rsidRDefault="006B5E3F" w:rsidP="00B70A7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0E24BE63" w14:textId="2DFD38DC" w:rsidR="006B5E3F" w:rsidRDefault="006B5E3F" w:rsidP="00B70A7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201CB449" w14:textId="343CAE7B" w:rsidR="00B70A7B" w:rsidRPr="00B70A7B" w:rsidRDefault="006B5E3F" w:rsidP="00B70A7B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 с учетом мнения инвалида, проживающего в данном </w:t>
      </w: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14:paraId="0B39E9B2" w14:textId="13BD88E2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14:paraId="47C70810" w14:textId="15CAFFAD" w:rsidR="006B5E3F" w:rsidRDefault="006B5E3F" w:rsidP="00B70A7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2252306"/>
      <w:r w:rsidRPr="00B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может включать в себя:</w:t>
      </w:r>
    </w:p>
    <w:p w14:paraId="398D22B5" w14:textId="0D0E7213" w:rsidR="006B5E3F" w:rsidRDefault="006B5E3F" w:rsidP="002344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74"/>
      <w:bookmarkEnd w:id="5"/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7" w:anchor="sub_114" w:history="1">
        <w:r w:rsidRPr="00234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IV</w:t>
        </w:r>
      </w:hyperlink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14:paraId="76794BDF" w14:textId="00F8C47D" w:rsidR="006B5E3F" w:rsidRDefault="006B5E3F" w:rsidP="002344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75"/>
      <w:bookmarkEnd w:id="6"/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8" w:anchor="sub_110" w:history="1">
        <w:r w:rsidRPr="00234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III</w:t>
        </w:r>
      </w:hyperlink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14:paraId="2660AD37" w14:textId="7D556B7A" w:rsidR="006B5E3F" w:rsidRDefault="006B5E3F" w:rsidP="002344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6"/>
      <w:bookmarkEnd w:id="7"/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bookmarkEnd w:id="8"/>
    <w:p w14:paraId="65E1CC8D" w14:textId="4392F802" w:rsidR="006B5E3F" w:rsidRDefault="006B5E3F" w:rsidP="002344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</w:t>
      </w: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2271388F" w14:textId="374155F4" w:rsidR="006B5E3F" w:rsidRDefault="006B5E3F" w:rsidP="002344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14:paraId="6C9378AC" w14:textId="510C558A" w:rsidR="006B5E3F" w:rsidRDefault="006B5E3F" w:rsidP="002344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14:paraId="70895D8F" w14:textId="37C73A41" w:rsidR="006B5E3F" w:rsidRDefault="006B5E3F" w:rsidP="002344C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60D7398C" w14:textId="1B10581F" w:rsidR="006B5E3F" w:rsidRDefault="006B5E3F" w:rsidP="002344CC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3BC7A0C7" w14:textId="73677303" w:rsidR="006B5E3F" w:rsidRDefault="006B5E3F" w:rsidP="002344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</w: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14:paraId="746FC1DD" w14:textId="2160D34A" w:rsidR="006B5E3F" w:rsidRDefault="006B5E3F" w:rsidP="002344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7E6D37BD" w14:textId="38933E44" w:rsidR="006B5E3F" w:rsidRDefault="006B5E3F" w:rsidP="002344CC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обследования;</w:t>
      </w:r>
    </w:p>
    <w:p w14:paraId="4CE6827E" w14:textId="5E605D9F" w:rsidR="002344CC" w:rsidRDefault="006B5E3F" w:rsidP="002344CC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808BC6F" w14:textId="4EC61734" w:rsidR="006B5E3F" w:rsidRDefault="006B5E3F" w:rsidP="002344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5231ACAA" w14:textId="0C69781B" w:rsidR="006B5E3F" w:rsidRDefault="006B5E3F" w:rsidP="002344CC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обследования;</w:t>
      </w:r>
    </w:p>
    <w:p w14:paraId="56B9D464" w14:textId="38493D38" w:rsidR="006B5E3F" w:rsidRDefault="006B5E3F" w:rsidP="002344CC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3215E9FA" w14:textId="6D00BFD4" w:rsidR="006B5E3F" w:rsidRPr="002344CC" w:rsidRDefault="006B5E3F" w:rsidP="002344CC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0DBDFA02" w14:textId="77777777" w:rsidR="006B5E3F" w:rsidRPr="006B5E3F" w:rsidRDefault="006B5E3F" w:rsidP="006B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CDE91" w14:textId="77777777" w:rsidR="006B5E3F" w:rsidRPr="006B5E3F" w:rsidRDefault="006B5E3F" w:rsidP="006B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3139" w14:textId="77777777" w:rsidR="006B5E3F" w:rsidRPr="006B5E3F" w:rsidRDefault="006B5E3F" w:rsidP="006B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D9BBB" w14:textId="7332F420" w:rsidR="00BC2915" w:rsidRDefault="00BC2915" w:rsidP="00BC2915">
      <w:pPr>
        <w:spacing w:after="4" w:line="32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7407" w14:textId="328BE285" w:rsidR="006B5E3F" w:rsidRDefault="006B5E3F" w:rsidP="00BC2915">
      <w:pPr>
        <w:spacing w:after="4" w:line="32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7DE813" w14:textId="683CFFFC" w:rsidR="006B5E3F" w:rsidRDefault="006B5E3F" w:rsidP="00BC2915">
      <w:pPr>
        <w:spacing w:after="4" w:line="32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553A5" w14:textId="23D6A667" w:rsidR="006B5E3F" w:rsidRDefault="006B5E3F" w:rsidP="00BC2915">
      <w:pPr>
        <w:spacing w:after="4" w:line="32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A7F80" w14:textId="19BA59A6" w:rsidR="006B5E3F" w:rsidRDefault="006B5E3F" w:rsidP="00BC2915">
      <w:pPr>
        <w:spacing w:after="4" w:line="32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DEA6E" w14:textId="39E74F7C" w:rsidR="006B5E3F" w:rsidRDefault="006B5E3F" w:rsidP="00BC2915">
      <w:pPr>
        <w:spacing w:after="4" w:line="32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461"/>
        <w:gridCol w:w="1842"/>
        <w:gridCol w:w="426"/>
        <w:gridCol w:w="1279"/>
      </w:tblGrid>
      <w:tr w:rsidR="006B5E3F" w:rsidRPr="006B5E3F" w14:paraId="6EFE00DE" w14:textId="77777777" w:rsidTr="009F1ECB">
        <w:tc>
          <w:tcPr>
            <w:tcW w:w="5063" w:type="dxa"/>
          </w:tcPr>
          <w:p w14:paraId="2A6088CA" w14:textId="77777777" w:rsidR="006B5E3F" w:rsidRPr="006B5E3F" w:rsidRDefault="006B5E3F" w:rsidP="009F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4"/>
          </w:tcPr>
          <w:p w14:paraId="546C7A09" w14:textId="77777777" w:rsidR="006B5E3F" w:rsidRPr="006B5E3F" w:rsidRDefault="006B5E3F" w:rsidP="008A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0927E23" w14:textId="0D4FCEA3" w:rsidR="006B5E3F" w:rsidRPr="006B5E3F" w:rsidRDefault="006B5E3F" w:rsidP="008A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34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 xml:space="preserve"> Возовского сельсовета</w:t>
            </w:r>
          </w:p>
        </w:tc>
      </w:tr>
      <w:tr w:rsidR="006B5E3F" w:rsidRPr="006B5E3F" w14:paraId="4256EADB" w14:textId="77777777" w:rsidTr="009F1ECB">
        <w:tc>
          <w:tcPr>
            <w:tcW w:w="5063" w:type="dxa"/>
          </w:tcPr>
          <w:p w14:paraId="21744407" w14:textId="77777777" w:rsidR="006B5E3F" w:rsidRPr="006B5E3F" w:rsidRDefault="006B5E3F" w:rsidP="009F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14:paraId="0462924B" w14:textId="77777777" w:rsidR="006B5E3F" w:rsidRPr="006B5E3F" w:rsidRDefault="006B5E3F" w:rsidP="009F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93013D" w14:textId="706AD595" w:rsidR="006B5E3F" w:rsidRPr="006B5E3F" w:rsidRDefault="006B5E3F" w:rsidP="009F1ECB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19.03.2024</w:t>
            </w:r>
          </w:p>
        </w:tc>
        <w:tc>
          <w:tcPr>
            <w:tcW w:w="426" w:type="dxa"/>
          </w:tcPr>
          <w:p w14:paraId="26A371A1" w14:textId="77777777" w:rsidR="006B5E3F" w:rsidRPr="006B5E3F" w:rsidRDefault="006B5E3F" w:rsidP="009F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74AF99D" w14:textId="42F99618" w:rsidR="006B5E3F" w:rsidRPr="006B5E3F" w:rsidRDefault="006B5E3F" w:rsidP="009F1ECB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13</w:t>
            </w:r>
          </w:p>
        </w:tc>
      </w:tr>
    </w:tbl>
    <w:p w14:paraId="18364905" w14:textId="77777777" w:rsidR="0070506D" w:rsidRPr="005B7FC6" w:rsidRDefault="0070506D" w:rsidP="00BC2915">
      <w:pPr>
        <w:spacing w:after="4" w:line="32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8F0FE4" w14:textId="77777777" w:rsidR="006B5E3F" w:rsidRPr="00BC2915" w:rsidRDefault="006B5E3F" w:rsidP="008A074A">
      <w:pPr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BC29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СОСТАВ</w:t>
      </w:r>
    </w:p>
    <w:p w14:paraId="00C78F13" w14:textId="77777777" w:rsidR="002878CF" w:rsidRPr="002878CF" w:rsidRDefault="002878CF" w:rsidP="008A074A">
      <w:pPr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2878C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муниципальной комиссии по проведению обследования жилых помещений инвалидов и общего имущества в многоквартирных домах, </w:t>
      </w:r>
    </w:p>
    <w:p w14:paraId="7262C5CA" w14:textId="0B381DE0" w:rsidR="006B5E3F" w:rsidRDefault="002878CF" w:rsidP="008A074A">
      <w:pPr>
        <w:spacing w:after="0" w:line="240" w:lineRule="auto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2878C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в которых проживают инвалиды,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Возовского сельсовета</w:t>
      </w:r>
      <w:r w:rsidRPr="002878C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Поныровского района</w:t>
      </w:r>
    </w:p>
    <w:p w14:paraId="02DED041" w14:textId="77777777" w:rsidR="002878CF" w:rsidRPr="00BC2915" w:rsidRDefault="002878CF" w:rsidP="002878CF">
      <w:pPr>
        <w:spacing w:after="0"/>
        <w:ind w:right="-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7216"/>
      </w:tblGrid>
      <w:tr w:rsidR="006B5E3F" w:rsidRPr="00BC2915" w14:paraId="7A3C48F4" w14:textId="77777777" w:rsidTr="009F1ECB">
        <w:tc>
          <w:tcPr>
            <w:tcW w:w="1022" w:type="pct"/>
          </w:tcPr>
          <w:p w14:paraId="524AD71C" w14:textId="77777777" w:rsidR="006B5E3F" w:rsidRPr="00BC2915" w:rsidRDefault="006B5E3F" w:rsidP="009F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  <w:t>Председатель комиссии:</w:t>
            </w:r>
          </w:p>
          <w:p w14:paraId="1C2B2969" w14:textId="77777777" w:rsidR="006B5E3F" w:rsidRPr="00BC2915" w:rsidRDefault="006B5E3F" w:rsidP="009F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</w:pPr>
          </w:p>
        </w:tc>
        <w:tc>
          <w:tcPr>
            <w:tcW w:w="3978" w:type="pct"/>
          </w:tcPr>
          <w:p w14:paraId="3EE06BA0" w14:textId="77777777" w:rsidR="006B5E3F" w:rsidRDefault="006B5E3F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428DA1BB" w14:textId="77777777" w:rsidR="006B5E3F" w:rsidRPr="00BC2915" w:rsidRDefault="006B5E3F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Вялых Андрей Михайлович —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Возовского </w:t>
            </w: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сельсовета</w:t>
            </w:r>
          </w:p>
          <w:p w14:paraId="4E825D26" w14:textId="77777777" w:rsidR="006B5E3F" w:rsidRPr="00BC2915" w:rsidRDefault="006B5E3F" w:rsidP="009F1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</w:pPr>
          </w:p>
        </w:tc>
      </w:tr>
      <w:tr w:rsidR="008A074A" w:rsidRPr="00BC2915" w14:paraId="26ADC36D" w14:textId="77777777" w:rsidTr="009F1ECB">
        <w:tc>
          <w:tcPr>
            <w:tcW w:w="1022" w:type="pct"/>
          </w:tcPr>
          <w:p w14:paraId="20AA36BC" w14:textId="7F8F51CE" w:rsidR="008A074A" w:rsidRPr="00BC2915" w:rsidRDefault="008A074A" w:rsidP="009F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  <w:t>Заместитель председателя комиссии:</w:t>
            </w:r>
          </w:p>
        </w:tc>
        <w:tc>
          <w:tcPr>
            <w:tcW w:w="3978" w:type="pct"/>
          </w:tcPr>
          <w:p w14:paraId="49D4E5F4" w14:textId="77777777" w:rsidR="008A074A" w:rsidRDefault="008A074A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505862C1" w14:textId="77777777" w:rsidR="008A074A" w:rsidRDefault="008A074A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69D163D9" w14:textId="77777777" w:rsidR="008A074A" w:rsidRPr="00BC2915" w:rsidRDefault="008A074A" w:rsidP="008A074A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Кудинов Николай Сергеевич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з</w:t>
            </w: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Администрации</w:t>
            </w: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Возовского сельсовета Поныровского района</w:t>
            </w:r>
          </w:p>
          <w:p w14:paraId="3D029227" w14:textId="0786903F" w:rsidR="008A074A" w:rsidRDefault="008A074A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</w:tr>
      <w:tr w:rsidR="006B5E3F" w:rsidRPr="00BC2915" w14:paraId="261F4335" w14:textId="77777777" w:rsidTr="009F1ECB">
        <w:tc>
          <w:tcPr>
            <w:tcW w:w="1022" w:type="pct"/>
          </w:tcPr>
          <w:p w14:paraId="75C7A3C9" w14:textId="77777777" w:rsidR="006B5E3F" w:rsidRPr="00BC2915" w:rsidRDefault="006B5E3F" w:rsidP="009F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  <w:t>Секретарь комиссии:</w:t>
            </w:r>
          </w:p>
          <w:p w14:paraId="06E34CA3" w14:textId="77777777" w:rsidR="006B5E3F" w:rsidRPr="00BC2915" w:rsidRDefault="006B5E3F" w:rsidP="009F1E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</w:pPr>
          </w:p>
        </w:tc>
        <w:tc>
          <w:tcPr>
            <w:tcW w:w="3978" w:type="pct"/>
          </w:tcPr>
          <w:p w14:paraId="58FFAB02" w14:textId="77777777" w:rsidR="006B5E3F" w:rsidRDefault="006B5E3F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1913C2A7" w14:textId="730A9016" w:rsidR="006B5E3F" w:rsidRPr="00BC2915" w:rsidRDefault="008A074A" w:rsidP="009F1E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Нужных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Алекандровна</w:t>
            </w:r>
            <w:proofErr w:type="spellEnd"/>
            <w:r w:rsidRPr="00BC2915"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BC2915">
              <w:rPr>
                <w:rFonts w:ascii="Times New Roman" w:hAnsi="Times New Roman" w:cs="Times New Roman"/>
                <w:sz w:val="28"/>
                <w:szCs w:val="28"/>
              </w:rPr>
              <w:t xml:space="preserve"> Возовского сельсовета</w:t>
            </w: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  <w:t xml:space="preserve"> </w:t>
            </w:r>
          </w:p>
        </w:tc>
      </w:tr>
      <w:tr w:rsidR="006B5E3F" w:rsidRPr="00BC2915" w14:paraId="5FCC85F8" w14:textId="77777777" w:rsidTr="009F1ECB">
        <w:tc>
          <w:tcPr>
            <w:tcW w:w="1022" w:type="pct"/>
          </w:tcPr>
          <w:p w14:paraId="1862071F" w14:textId="77777777" w:rsidR="006B5E3F" w:rsidRPr="00BC2915" w:rsidRDefault="006B5E3F" w:rsidP="009F1ECB">
            <w:pPr>
              <w:spacing w:after="99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  <w:t>Члены комиссии:</w:t>
            </w:r>
          </w:p>
          <w:p w14:paraId="03B7F2F4" w14:textId="77777777" w:rsidR="006B5E3F" w:rsidRPr="00BC2915" w:rsidRDefault="006B5E3F" w:rsidP="009F1ECB">
            <w:pPr>
              <w:spacing w:after="99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 w:color="000000"/>
                <w:lang w:eastAsia="ru-RU"/>
              </w:rPr>
            </w:pPr>
          </w:p>
        </w:tc>
        <w:tc>
          <w:tcPr>
            <w:tcW w:w="3978" w:type="pct"/>
          </w:tcPr>
          <w:p w14:paraId="42F02114" w14:textId="77777777" w:rsidR="006B5E3F" w:rsidRDefault="006B5E3F" w:rsidP="009F1ECB">
            <w:pPr>
              <w:spacing w:line="276" w:lineRule="auto"/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1131DD13" w14:textId="55D86193" w:rsidR="006B5E3F" w:rsidRPr="00BC2915" w:rsidRDefault="006B5E3F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Гладких Светлана Вячеславовна – ведущий специалист отдела строительства, архитектуры, ЖКХ, охраны окружающей среды </w:t>
            </w:r>
            <w:r w:rsidR="002344C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Администрации</w:t>
            </w: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Поныровского района (по согласованию);</w:t>
            </w:r>
          </w:p>
          <w:p w14:paraId="40FAEF74" w14:textId="77777777" w:rsidR="006B5E3F" w:rsidRPr="00BC2915" w:rsidRDefault="006B5E3F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75C10EE7" w14:textId="2AD6D49E" w:rsidR="006B5E3F" w:rsidRPr="00BC2915" w:rsidRDefault="006B5E3F" w:rsidP="009F1ECB">
            <w:pPr>
              <w:jc w:val="both"/>
              <w:rPr>
                <w:rFonts w:ascii="Exo 2" w:eastAsia="Times New Roman" w:hAnsi="Exo 2" w:cs="Times New Roman"/>
                <w:sz w:val="26"/>
                <w:szCs w:val="28"/>
                <w:lang w:eastAsia="ru-RU"/>
              </w:rPr>
            </w:pPr>
            <w:proofErr w:type="spellStart"/>
            <w:r w:rsidRPr="00BC2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Мерхалева</w:t>
            </w:r>
            <w:proofErr w:type="spellEnd"/>
            <w:r w:rsidRPr="00BC2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Вячеславовна – начальник отдела</w:t>
            </w:r>
            <w:r w:rsidRPr="00BC2915">
              <w:rPr>
                <w:rFonts w:ascii="Exo 2" w:eastAsia="Times New Roman" w:hAnsi="Exo 2" w:cs="Times New Roman"/>
                <w:sz w:val="26"/>
                <w:szCs w:val="28"/>
                <w:lang w:eastAsia="ru-RU"/>
              </w:rPr>
              <w:t xml:space="preserve"> </w:t>
            </w:r>
            <w:r w:rsidRPr="00BC2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социального обеспечения </w:t>
            </w:r>
            <w:r w:rsidR="00234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BC2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Поныровского района (по согласованию);</w:t>
            </w:r>
            <w:r w:rsidRPr="00BC2915">
              <w:rPr>
                <w:rFonts w:ascii="Exo 2" w:eastAsia="Times New Roman" w:hAnsi="Exo 2" w:cs="Times New Roman"/>
                <w:sz w:val="26"/>
                <w:szCs w:val="28"/>
                <w:lang w:eastAsia="ru-RU"/>
              </w:rPr>
              <w:t xml:space="preserve"> </w:t>
            </w:r>
          </w:p>
          <w:p w14:paraId="0A65A4FD" w14:textId="77777777" w:rsidR="006B5E3F" w:rsidRPr="00BC2915" w:rsidRDefault="006B5E3F" w:rsidP="009F1E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Погожева Татьяна Ивановна – представитель районной общественной организации Всероссийского общества инвалидов (по согласованию).</w:t>
            </w:r>
          </w:p>
          <w:p w14:paraId="78773521" w14:textId="77777777" w:rsidR="006B5E3F" w:rsidRPr="00BC2915" w:rsidRDefault="006B5E3F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Дородных Сергей Александрович – </w:t>
            </w:r>
            <w:r w:rsidRPr="00BC2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«Жил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ищно-коммунальный сервис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п.Возы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936AF41" w14:textId="77777777" w:rsidR="008A074A" w:rsidRDefault="008A074A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  <w:p w14:paraId="103E2E2C" w14:textId="77469107" w:rsidR="006B5E3F" w:rsidRPr="00BC2915" w:rsidRDefault="006B5E3F" w:rsidP="009F1ECB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Медведева Вера Ипполитовна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специалист 1 разряда </w:t>
            </w:r>
            <w:r w:rsidR="002344C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Возовского сельсовета</w:t>
            </w:r>
          </w:p>
          <w:p w14:paraId="4C9734AC" w14:textId="71EE383D" w:rsidR="006B5E3F" w:rsidRPr="00BC2915" w:rsidRDefault="006B5E3F" w:rsidP="008A074A">
            <w:pPr>
              <w:ind w:left="14" w:right="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C2915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461"/>
        <w:gridCol w:w="1842"/>
        <w:gridCol w:w="426"/>
        <w:gridCol w:w="1279"/>
      </w:tblGrid>
      <w:tr w:rsidR="006B5E3F" w:rsidRPr="006B5E3F" w14:paraId="253199E5" w14:textId="77777777" w:rsidTr="009F1ECB">
        <w:tc>
          <w:tcPr>
            <w:tcW w:w="5063" w:type="dxa"/>
          </w:tcPr>
          <w:p w14:paraId="1B7C9FD7" w14:textId="77777777" w:rsidR="006B5E3F" w:rsidRPr="006B5E3F" w:rsidRDefault="006B5E3F" w:rsidP="009F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4"/>
          </w:tcPr>
          <w:p w14:paraId="170CAB23" w14:textId="77777777" w:rsidR="006B5E3F" w:rsidRPr="006B5E3F" w:rsidRDefault="006B5E3F" w:rsidP="009F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5C0E21C0" w14:textId="75AC9749" w:rsidR="006B5E3F" w:rsidRPr="006B5E3F" w:rsidRDefault="006B5E3F" w:rsidP="009F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344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 xml:space="preserve"> Возовского сельсовета</w:t>
            </w:r>
          </w:p>
        </w:tc>
      </w:tr>
      <w:tr w:rsidR="006B5E3F" w:rsidRPr="006B5E3F" w14:paraId="6E00C5E6" w14:textId="77777777" w:rsidTr="009F1ECB">
        <w:tc>
          <w:tcPr>
            <w:tcW w:w="5063" w:type="dxa"/>
          </w:tcPr>
          <w:p w14:paraId="7AE9A32E" w14:textId="77777777" w:rsidR="006B5E3F" w:rsidRPr="006B5E3F" w:rsidRDefault="006B5E3F" w:rsidP="009F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14:paraId="7026165E" w14:textId="77777777" w:rsidR="006B5E3F" w:rsidRPr="006B5E3F" w:rsidRDefault="006B5E3F" w:rsidP="009F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34FB54" w14:textId="494B2F35" w:rsidR="006B5E3F" w:rsidRPr="006B5E3F" w:rsidRDefault="008A074A" w:rsidP="009F1ECB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19.03.2024</w:t>
            </w:r>
          </w:p>
        </w:tc>
        <w:tc>
          <w:tcPr>
            <w:tcW w:w="426" w:type="dxa"/>
          </w:tcPr>
          <w:p w14:paraId="0B9A7DA4" w14:textId="77777777" w:rsidR="006B5E3F" w:rsidRPr="006B5E3F" w:rsidRDefault="006B5E3F" w:rsidP="009F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40D2B1EE" w14:textId="28E51496" w:rsidR="006B5E3F" w:rsidRPr="006B5E3F" w:rsidRDefault="008A074A" w:rsidP="009F1ECB">
            <w:pPr>
              <w:jc w:val="center"/>
              <w:rPr>
                <w:rFonts w:ascii="Любава" w:hAnsi="Любава" w:cs="Times New Roman"/>
                <w:sz w:val="28"/>
                <w:szCs w:val="28"/>
              </w:rPr>
            </w:pPr>
            <w:r>
              <w:rPr>
                <w:rFonts w:ascii="Любава" w:hAnsi="Любава" w:cs="Times New Roman"/>
                <w:sz w:val="28"/>
                <w:szCs w:val="28"/>
              </w:rPr>
              <w:t>13</w:t>
            </w:r>
          </w:p>
        </w:tc>
      </w:tr>
    </w:tbl>
    <w:p w14:paraId="4C8C59BA" w14:textId="7DAB0B59" w:rsidR="001360DE" w:rsidRDefault="001360DE" w:rsidP="00BC2915">
      <w:pPr>
        <w:spacing w:after="94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5DF546A" w14:textId="77777777" w:rsidR="008A074A" w:rsidRDefault="008A074A" w:rsidP="00BC2915">
      <w:pPr>
        <w:spacing w:after="94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257FFCB" w14:textId="0EF37562" w:rsidR="008A074A" w:rsidRPr="008A074A" w:rsidRDefault="008A074A" w:rsidP="008A074A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8A074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</w:t>
      </w:r>
      <w:r w:rsidRPr="008A074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ЛАН</w:t>
      </w:r>
    </w:p>
    <w:p w14:paraId="263E618C" w14:textId="38FC6508" w:rsidR="001360DE" w:rsidRPr="008A074A" w:rsidRDefault="008A074A" w:rsidP="008A074A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8A074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мероприятий</w:t>
      </w:r>
      <w:r w:rsidRPr="008A074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Pr="008A074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муниципальной комиссии по проведению обследования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Возовского сельсовета</w:t>
      </w:r>
      <w:r w:rsidRPr="008A074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Поныровского района</w:t>
      </w:r>
    </w:p>
    <w:p w14:paraId="6CC09162" w14:textId="32964235" w:rsidR="001360DE" w:rsidRDefault="001360DE" w:rsidP="00BC2915">
      <w:pPr>
        <w:spacing w:after="94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828"/>
        <w:gridCol w:w="2097"/>
      </w:tblGrid>
      <w:tr w:rsidR="008A074A" w:rsidRPr="008A074A" w14:paraId="0EB3F1A2" w14:textId="77777777" w:rsidTr="008A074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8F1C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F3C6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BB2A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A074A" w:rsidRPr="008A074A" w14:paraId="140BC85F" w14:textId="77777777" w:rsidTr="008A074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03F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83CD" w14:textId="77777777" w:rsidR="008A074A" w:rsidRPr="008A074A" w:rsidRDefault="008A074A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0AD1" w14:textId="77777777" w:rsidR="008A074A" w:rsidRPr="008A074A" w:rsidRDefault="008A074A" w:rsidP="008A07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8A074A" w:rsidRPr="008A074A" w14:paraId="5B049525" w14:textId="77777777" w:rsidTr="008A074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B330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07A4" w14:textId="77777777" w:rsidR="008A074A" w:rsidRPr="008A074A" w:rsidRDefault="008A074A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D1D4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8A074A" w:rsidRPr="008A074A" w14:paraId="6A17EB3E" w14:textId="77777777" w:rsidTr="008A074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231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5544" w14:textId="77777777" w:rsidR="008A074A" w:rsidRPr="008A074A" w:rsidRDefault="008A074A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E805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8A074A" w:rsidRPr="008A074A" w14:paraId="7309D015" w14:textId="77777777" w:rsidTr="008A074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AB27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B3CA" w14:textId="77777777" w:rsidR="008A074A" w:rsidRPr="008A074A" w:rsidRDefault="008A074A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FDD7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8A074A" w:rsidRPr="008A074A" w14:paraId="23DD28FC" w14:textId="77777777" w:rsidTr="008A074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18F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A593" w14:textId="77777777" w:rsidR="008A074A" w:rsidRPr="008A074A" w:rsidRDefault="008A074A" w:rsidP="008A0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BE16" w14:textId="77777777" w:rsidR="008A074A" w:rsidRPr="008A074A" w:rsidRDefault="008A074A" w:rsidP="008A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</w:tr>
    </w:tbl>
    <w:p w14:paraId="4976AA6B" w14:textId="6874A96E" w:rsidR="001360DE" w:rsidRDefault="001360DE" w:rsidP="00BC2915">
      <w:pPr>
        <w:spacing w:after="94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E94C3A4" w14:textId="0C224CE3" w:rsidR="001360DE" w:rsidRDefault="001360DE" w:rsidP="00BC2915">
      <w:pPr>
        <w:spacing w:after="94" w:line="247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1360DE" w:rsidSect="00764E4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EC16" w14:textId="77777777" w:rsidR="00201E58" w:rsidRDefault="00201E58" w:rsidP="00764E42">
      <w:pPr>
        <w:spacing w:after="0" w:line="240" w:lineRule="auto"/>
      </w:pPr>
      <w:r>
        <w:separator/>
      </w:r>
    </w:p>
  </w:endnote>
  <w:endnote w:type="continuationSeparator" w:id="0">
    <w:p w14:paraId="24E2FFBE" w14:textId="77777777" w:rsidR="00201E58" w:rsidRDefault="00201E58" w:rsidP="0076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Любава">
    <w:panose1 w:val="02000500000000000000"/>
    <w:charset w:val="CC"/>
    <w:family w:val="auto"/>
    <w:pitch w:val="variable"/>
    <w:sig w:usb0="800002A7" w:usb1="5000004A" w:usb2="00000000" w:usb3="00000000" w:csb0="00000005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3A44" w14:textId="77777777" w:rsidR="00201E58" w:rsidRDefault="00201E58" w:rsidP="00764E42">
      <w:pPr>
        <w:spacing w:after="0" w:line="240" w:lineRule="auto"/>
      </w:pPr>
      <w:r>
        <w:separator/>
      </w:r>
    </w:p>
  </w:footnote>
  <w:footnote w:type="continuationSeparator" w:id="0">
    <w:p w14:paraId="6F7BA064" w14:textId="77777777" w:rsidR="00201E58" w:rsidRDefault="00201E58" w:rsidP="0076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8B1" w14:textId="11C3BFF6" w:rsidR="00764E42" w:rsidRDefault="00764E42">
    <w:pPr>
      <w:pStyle w:val="a4"/>
      <w:jc w:val="center"/>
    </w:pPr>
  </w:p>
  <w:p w14:paraId="58EF75DA" w14:textId="77777777" w:rsidR="00764E42" w:rsidRDefault="00764E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30A"/>
    <w:multiLevelType w:val="hybridMultilevel"/>
    <w:tmpl w:val="C6E85B10"/>
    <w:lvl w:ilvl="0" w:tplc="8C6EC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966840"/>
    <w:multiLevelType w:val="hybridMultilevel"/>
    <w:tmpl w:val="07D6F79C"/>
    <w:lvl w:ilvl="0" w:tplc="DFB85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75F"/>
    <w:multiLevelType w:val="hybridMultilevel"/>
    <w:tmpl w:val="82DA71F0"/>
    <w:lvl w:ilvl="0" w:tplc="934083E6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C661E5"/>
    <w:multiLevelType w:val="hybridMultilevel"/>
    <w:tmpl w:val="D69E24F0"/>
    <w:lvl w:ilvl="0" w:tplc="8C6EC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9B3747"/>
    <w:multiLevelType w:val="hybridMultilevel"/>
    <w:tmpl w:val="D040CCA8"/>
    <w:lvl w:ilvl="0" w:tplc="93DCE5D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86D92"/>
    <w:multiLevelType w:val="hybridMultilevel"/>
    <w:tmpl w:val="93DA9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82F01"/>
    <w:multiLevelType w:val="hybridMultilevel"/>
    <w:tmpl w:val="FC5CFD0C"/>
    <w:lvl w:ilvl="0" w:tplc="8C6EC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C979F2"/>
    <w:multiLevelType w:val="hybridMultilevel"/>
    <w:tmpl w:val="A9548C04"/>
    <w:lvl w:ilvl="0" w:tplc="00DAFAFE">
      <w:start w:val="1"/>
      <w:numFmt w:val="russianLow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143819"/>
    <w:multiLevelType w:val="hybridMultilevel"/>
    <w:tmpl w:val="BDF60672"/>
    <w:lvl w:ilvl="0" w:tplc="A388212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A63F8"/>
    <w:multiLevelType w:val="hybridMultilevel"/>
    <w:tmpl w:val="B9F0DC46"/>
    <w:lvl w:ilvl="0" w:tplc="8A149B0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26E0227A"/>
    <w:multiLevelType w:val="hybridMultilevel"/>
    <w:tmpl w:val="C3D68586"/>
    <w:lvl w:ilvl="0" w:tplc="8C6EC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8E2467"/>
    <w:multiLevelType w:val="hybridMultilevel"/>
    <w:tmpl w:val="D9E6ECB2"/>
    <w:lvl w:ilvl="0" w:tplc="3ACAB994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3B7D51"/>
    <w:multiLevelType w:val="hybridMultilevel"/>
    <w:tmpl w:val="D4488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761E4"/>
    <w:multiLevelType w:val="hybridMultilevel"/>
    <w:tmpl w:val="6492C4D0"/>
    <w:lvl w:ilvl="0" w:tplc="B39C17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E5E81"/>
    <w:multiLevelType w:val="hybridMultilevel"/>
    <w:tmpl w:val="9B6E6410"/>
    <w:lvl w:ilvl="0" w:tplc="CE006F1A">
      <w:start w:val="1"/>
      <w:numFmt w:val="russianLow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C932AE"/>
    <w:multiLevelType w:val="hybridMultilevel"/>
    <w:tmpl w:val="7EC027A2"/>
    <w:lvl w:ilvl="0" w:tplc="3BB04E68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D72200"/>
    <w:multiLevelType w:val="hybridMultilevel"/>
    <w:tmpl w:val="483A683A"/>
    <w:lvl w:ilvl="0" w:tplc="19066998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93BB8"/>
    <w:multiLevelType w:val="hybridMultilevel"/>
    <w:tmpl w:val="96EED310"/>
    <w:lvl w:ilvl="0" w:tplc="8C6EC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1598"/>
    <w:multiLevelType w:val="hybridMultilevel"/>
    <w:tmpl w:val="B64AB348"/>
    <w:lvl w:ilvl="0" w:tplc="4ACC0074">
      <w:start w:val="1"/>
      <w:numFmt w:val="decimal"/>
      <w:suff w:val="space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88546D"/>
    <w:multiLevelType w:val="hybridMultilevel"/>
    <w:tmpl w:val="3844DFF2"/>
    <w:lvl w:ilvl="0" w:tplc="8C6EC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9C61D91"/>
    <w:multiLevelType w:val="hybridMultilevel"/>
    <w:tmpl w:val="4C50F0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6C971EE2"/>
    <w:multiLevelType w:val="hybridMultilevel"/>
    <w:tmpl w:val="EEA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C401F"/>
    <w:multiLevelType w:val="hybridMultilevel"/>
    <w:tmpl w:val="4D96FFBE"/>
    <w:lvl w:ilvl="0" w:tplc="8C6EC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3"/>
  </w:num>
  <w:num w:numId="5">
    <w:abstractNumId w:val="17"/>
  </w:num>
  <w:num w:numId="6">
    <w:abstractNumId w:val="12"/>
  </w:num>
  <w:num w:numId="7">
    <w:abstractNumId w:val="10"/>
  </w:num>
  <w:num w:numId="8">
    <w:abstractNumId w:val="19"/>
  </w:num>
  <w:num w:numId="9">
    <w:abstractNumId w:val="22"/>
  </w:num>
  <w:num w:numId="10">
    <w:abstractNumId w:val="0"/>
  </w:num>
  <w:num w:numId="11">
    <w:abstractNumId w:val="6"/>
  </w:num>
  <w:num w:numId="12">
    <w:abstractNumId w:val="3"/>
  </w:num>
  <w:num w:numId="13">
    <w:abstractNumId w:val="21"/>
  </w:num>
  <w:num w:numId="14">
    <w:abstractNumId w:val="4"/>
  </w:num>
  <w:num w:numId="15">
    <w:abstractNumId w:val="16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C7"/>
    <w:rsid w:val="00044CDC"/>
    <w:rsid w:val="00093BE6"/>
    <w:rsid w:val="000A3C5B"/>
    <w:rsid w:val="000A790C"/>
    <w:rsid w:val="000B27BB"/>
    <w:rsid w:val="001360DE"/>
    <w:rsid w:val="001607C4"/>
    <w:rsid w:val="001D7890"/>
    <w:rsid w:val="00201E58"/>
    <w:rsid w:val="002159A6"/>
    <w:rsid w:val="002344CC"/>
    <w:rsid w:val="002818FF"/>
    <w:rsid w:val="002878CF"/>
    <w:rsid w:val="00347A6D"/>
    <w:rsid w:val="0035055B"/>
    <w:rsid w:val="005034D1"/>
    <w:rsid w:val="00583FF5"/>
    <w:rsid w:val="006A3A75"/>
    <w:rsid w:val="006A5F71"/>
    <w:rsid w:val="006B5E3F"/>
    <w:rsid w:val="006D5F37"/>
    <w:rsid w:val="0070506D"/>
    <w:rsid w:val="007605D3"/>
    <w:rsid w:val="00764E42"/>
    <w:rsid w:val="00864B5E"/>
    <w:rsid w:val="008A074A"/>
    <w:rsid w:val="009023F6"/>
    <w:rsid w:val="009222B3"/>
    <w:rsid w:val="009E1C6C"/>
    <w:rsid w:val="00A24E38"/>
    <w:rsid w:val="00A33B98"/>
    <w:rsid w:val="00B70A7B"/>
    <w:rsid w:val="00BC2915"/>
    <w:rsid w:val="00D64BE2"/>
    <w:rsid w:val="00DD366E"/>
    <w:rsid w:val="00DE522F"/>
    <w:rsid w:val="00EB0FBD"/>
    <w:rsid w:val="00EB7AAB"/>
    <w:rsid w:val="00F135C7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6A51"/>
  <w15:chartTrackingRefBased/>
  <w15:docId w15:val="{5FA8AB7B-F0F8-48CA-89ED-D14BBC4A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E42"/>
  </w:style>
  <w:style w:type="paragraph" w:styleId="a6">
    <w:name w:val="footer"/>
    <w:basedOn w:val="a"/>
    <w:link w:val="a7"/>
    <w:uiPriority w:val="99"/>
    <w:unhideWhenUsed/>
    <w:rsid w:val="0076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E42"/>
  </w:style>
  <w:style w:type="paragraph" w:styleId="a8">
    <w:name w:val="List Paragraph"/>
    <w:basedOn w:val="a"/>
    <w:uiPriority w:val="34"/>
    <w:qFormat/>
    <w:rsid w:val="00FD5B9C"/>
    <w:pPr>
      <w:ind w:left="720"/>
      <w:contextualSpacing/>
    </w:pPr>
  </w:style>
  <w:style w:type="table" w:customStyle="1" w:styleId="TableGrid">
    <w:name w:val="TableGrid"/>
    <w:rsid w:val="00BC291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1411_obr_sozdanie_municipaljnoj_komissii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1411_obr_sozdanie_municipaljnoj_komiss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Возовский</dc:creator>
  <cp:keywords/>
  <dc:description/>
  <cp:lastModifiedBy>сельсовет Возовский</cp:lastModifiedBy>
  <cp:revision>18</cp:revision>
  <cp:lastPrinted>2024-03-25T07:21:00Z</cp:lastPrinted>
  <dcterms:created xsi:type="dcterms:W3CDTF">2024-01-09T06:56:00Z</dcterms:created>
  <dcterms:modified xsi:type="dcterms:W3CDTF">2024-03-25T07:22:00Z</dcterms:modified>
</cp:coreProperties>
</file>