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54E28" w:rsidRPr="00454E28" w:rsidRDefault="00454E28" w:rsidP="0045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ВОЗОВСКОГО СЕЛЬСОВЕТА</w:t>
      </w:r>
    </w:p>
    <w:p w:rsidR="00454E28" w:rsidRPr="00454E28" w:rsidRDefault="00454E28" w:rsidP="0045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ПОНЫРОВСКОГО РАЙОНА КУРСКОЙ ОБЛАСТИ</w:t>
      </w: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</w:p>
    <w:p w:rsidR="00454E28" w:rsidRPr="00454E28" w:rsidRDefault="00454E28" w:rsidP="0045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54E28" w:rsidRPr="00454E28" w:rsidRDefault="00454E28" w:rsidP="00454E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F450CC" w:rsidP="00454E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454E28"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2017г.      </w:t>
      </w:r>
      <w:r w:rsid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autoSpaceDE w:val="0"/>
        <w:spacing w:after="0" w:line="240" w:lineRule="auto"/>
        <w:ind w:right="42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сроков представления, рассмотрения и оценки предложений о включении дворовой  территории многоквартирных домов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Возовский сельсовет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муниципальную программу «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еды на территории Возовского сельсовета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2017 год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4E28" w:rsidRPr="00454E28" w:rsidRDefault="00454E28" w:rsidP="00454E2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09.02.2009г. №8-ФЗ «Об обеспечении доступа к информации о деятельности государственных органов и органов местного самоуправления» в целях вовлечения общественного участия в принятии решений и реализации проектов благоустройства и развития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 Возовский сельсовет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обеспечения единого подхода к отбору объектов для включения в муниципальную программу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еды на территории Возовского сельсовета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2017год»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454E28" w:rsidRPr="00454E28" w:rsidRDefault="00454E28" w:rsidP="00454E2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</w:t>
      </w: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сроки представления, рассмотрения и оценки предложений о включении дворовой территории многокварти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домов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 Возовский сельсовета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муниципальную программу «Формирование современной городской среды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Возовского сельсовета 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2017 год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 </w:t>
      </w:r>
    </w:p>
    <w:p w:rsidR="00454E28" w:rsidRPr="00454E28" w:rsidRDefault="00454E28" w:rsidP="00454E28">
      <w:pPr>
        <w:tabs>
          <w:tab w:val="left" w:pos="992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на официальном са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йте администрации Возовского сельсовета </w:t>
      </w:r>
      <w:r w:rsidRPr="00454E28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 Поныровского района Курской области.</w:t>
      </w:r>
    </w:p>
    <w:p w:rsidR="00454E28" w:rsidRPr="00454E28" w:rsidRDefault="00454E28" w:rsidP="00454E28">
      <w:pPr>
        <w:widowControl w:val="0"/>
        <w:tabs>
          <w:tab w:val="left" w:pos="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Возовского сельсовета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</w:t>
      </w:r>
    </w:p>
    <w:p w:rsidR="00454E28" w:rsidRPr="00F450CC" w:rsidRDefault="00454E28" w:rsidP="00F4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Р.Б. Хохлова</w:t>
      </w:r>
      <w:bookmarkStart w:id="0" w:name="_GoBack"/>
      <w:bookmarkEnd w:id="0"/>
    </w:p>
    <w:p w:rsidR="00454E28" w:rsidRPr="00454E28" w:rsidRDefault="00454E28" w:rsidP="0045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54E28" w:rsidRPr="00454E28" w:rsidRDefault="00454E28" w:rsidP="0045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54E28" w:rsidRPr="00454E28" w:rsidRDefault="00454E28" w:rsidP="00454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Возовского </w:t>
      </w:r>
      <w:r w:rsidR="00F45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03.2017г. №2</w:t>
      </w:r>
      <w:r w:rsidR="00F450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5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представления, рассмотрения и оценки предложений о включении дворовой территории многоквартирных домов муниципаль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образования « Возовский сельсовет 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муниципальную программу «Формирование современной городской ср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еды на территории Возовского сельсовета 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Поныровского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год»</w:t>
      </w: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I. Основные положения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отбора дворовой территории многоквартирных домов для включения в муниципальную программу «Формирование современной городской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год» (далее - Программа) на выполнение работ по благоустройству дворовой территории многоквартирных домов (далее - Порядок) разработан в целях вовлечения общественного участия в принятии решений и реализации проектов благоустройства и развития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« Возовский сельсовет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обеспечения единого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отбору объектов для включения в Программу, мероприятия которой направлены на повышение уровня благоустройства дворовых территорий.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II. Термины и определения, используемые в Порядке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Настоящим Порядком определяются дворовые территории и виды работ по благоустройству дворовой территории, которые необходимо выполнить в границах земельного участка, на котором расположен многоквартирный дом (далее - МКД).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Благоустройство дворовой территории - комплекс мероприятий (работ), направленных на улучшение санитарного, экологического и эстетического состояния дворовой территории, включающий минимальный и дополнительный перечень работ по благоустройству дворовых территорий МКД.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Заказчик по подготовке документов (далее - Заказчик) – организация, осуществляющая управление многоквартирным домом или уполномоченное собственниками помещений в многоквартирном доме лицо.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I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54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документов и критерии отбора дворовых территорий, для включения в Программу</w:t>
      </w:r>
    </w:p>
    <w:p w:rsidR="00454E28" w:rsidRPr="00454E28" w:rsidRDefault="00454E28" w:rsidP="00454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Заказчик представляе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администрацию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срок с 22.03.2017 года по 31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.03. 2017 года следующие документы: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собственников помещений многоквартирного дома о включении МКД в Программу.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заверенную копию протокола (Приложение №2 к настоящему порядку) общего собрания собственников помещений в многоквартирном доме с принятыми решениями: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дворовой территории в муниципальную программу;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работ по благоустройству дворовой территории, разрешенных к проведению в рамках Программы;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доверенном лице, уполномоченном принимать решение от имени собственников, представлять предложения, согласовывать дизайн-проект благоустройства территории, участвовать в контроле и приемке работ по благоустройству дворовой территории;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включении в состав общего имущества МКД и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 согласии собственников помещений в многоквартирном доме на подключение установленных на придомовой территории в рамках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светильников уличного освещения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общедомовым приборам учета электроэнергии;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фотоматериалы (на электронном носителе), отражающие фактическое состояние дворовой территории;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копию и оригинал для обозрения кадастрового паспорта земельного участка (при наличии);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документов осуществляетс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администрацией  Возовского сельсовета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Администрация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района: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прием и проверку комплектности документов, представленных Заказчиком;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уведомляет Заказчика о дате проведения комиссионного обследования;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организовывает выезд Комиссии для обследования дворовой территории на основании полного пакета документов, представленного Заказчиком, не позднее десяти рабочих дней со дня подачи заявки на участие в программных мероприятиях;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итогам обследования дворовой территории Комиссией составляет акт технического состояния с обязательным указанием балльной оценки, определенной в соответствии с критериями отбора, установленными настоящим Порядком, подписанный членами Комиссии и доверенным лицом, определенным протоколом общего собрания;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формирует перечень дворовых территорий для включения в муниципальную программу «Формирование современной городской ср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="00436D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 год» на основании поступивших документов, в соответствии с требованиями, установленными настоящим Порядком, и балльной оценкой, определенной Комиссией.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подготавливает информацию о необходимых объемах работ по благоустройству дворовой территории;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организует разработку проектно-сметной документации.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Критерии отбора объектов для включения в Программу: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Отбор дворовых территорий осуществляется Комиссией в ходе обследования каждой дворовой территории, а также наличия полного пакета документов, указанных в пункте 3.1 настоящего Порядка.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 итогам комиссионного обследования проводится анализ состояния дворовой территории с планированием мероприятий, достаточных для приведения дворовой территории в соответствие с нормативными требованиями.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целях обеспечения комплексного подхода к благоустройству дворовых территорий многоквартирных домов необходимо производить минимальный перечень работ, предусмотренных Программой (ремонт дворовых проездов, обеспечение освещения дворовых территорий, установка скамеек, урн для мусора).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Недопустимость дублирования мероприятий при проведении работ по благоустройству на дворовых территориях, включенных в Программу, в других действующих муниципальных программах.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Дворовые территории, относящиеся к многоквартирным домам не признанным в установленном порядке аварийными.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Дворовые территории, относящиеся к многоквартирным домам, дата ввода в эксплуатацию которых превышает 10 лет включительно с момента постройки.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Изношенность асфальтового покрытия </w:t>
      </w:r>
      <w:proofErr w:type="spell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внутридворового</w:t>
      </w:r>
      <w:proofErr w:type="spell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(60 и более процентов).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 следующие критерии отбора (табл. 1):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256"/>
        <w:gridCol w:w="2652"/>
      </w:tblGrid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критериев отбора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эксплуатации многоквартирного дома: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 41 и более лет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 31 до 40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от 21 до 30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 16 до 20 лет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от 10 до 15 лет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</w:t>
            </w:r>
            <w:r w:rsidR="0058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территории Возовского сельсовета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</w:t>
            </w: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многоквартирных домах, расположен</w:t>
            </w:r>
            <w:r w:rsidR="0058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территории Возовского сельсовета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</w:t>
            </w:r>
            <w:r w:rsidR="00584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Возовского сельсовета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задолженности от общей суммы начислений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0,1 до 5,0%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5,1 до 10,0%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10,1%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соучастие собственников: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tabs>
                <w:tab w:val="left" w:pos="-1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соучастие собственников помещений в части приобретения элементов благоустройства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финансового соучастия собственников помещений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голосов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от 95,1 до 100%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 85,1 до 95,0%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от 75,1 до 85,0%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от 66,7 до 75,0%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66,6 %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мероприятий по обеспечению доступности для маломобильных групп населения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E28" w:rsidRPr="00454E28" w:rsidTr="00454E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мероприятий по обеспечению доступности для маломобильных групп населения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4E28" w:rsidRPr="00454E28" w:rsidRDefault="00454E28" w:rsidP="00454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 Пакет документов для включения в Программу пред</w:t>
      </w:r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оставляется по адресу: </w:t>
      </w:r>
      <w:proofErr w:type="spellStart"/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</w:t>
      </w:r>
      <w:proofErr w:type="spellEnd"/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84BB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025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spellEnd"/>
      <w:r w:rsidR="0002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д.7 администрация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района.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Поступившие документы регистрируются в журнале (в соответствии с приложением 1 к настоящему порядку), страницы которого прошнурованы, пронумерованы и скреплен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печатью администрации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Поныровского района.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отбора дворовых территорий для включения в муниципальную программу «Формирование современной городской ср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год», дате начала и окончания приема документов для включения в Программу, месте приема документов раз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информационных стендах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администрации Возовского сельсовета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  <w:proofErr w:type="gramEnd"/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 Предложения МКД</w:t>
      </w:r>
      <w:proofErr w:type="gramStart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представившие пакет документов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администрацию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 в соответствии с пунктом 3.1. настоящего Порядка, по дворовым территориям, не включенным в Программу, формируются в отдельный перечень для  включения в первоочередном порядке в  программу «Формирование современной городско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 на территории Возовского сельсовета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2018 -2022 годы», либо для финансирования в 2017году в случае предоставления дополнительных финансовых средств из бюджета Курской области, в том числе в порядке возможного перераспределения.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 окончании выполнения работ по благоустройству дворовой территории заказчик подписывает акт приемки выполненных работ и акт приема передачи. </w:t>
      </w:r>
    </w:p>
    <w:p w:rsidR="00454E28" w:rsidRPr="00454E28" w:rsidRDefault="00454E28" w:rsidP="00454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4E8" w:rsidRPr="00454E2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Приложение 1 к </w:t>
      </w: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и       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срокам представления, рассмотрения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и оценки предложений о включении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дворовых территорий многоквартирных домов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в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«Формирование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современной городской среды на территории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поступивших документов для включения дворовых территорий многоквартирных домов в муниципальную программу «Формирование современной городской ср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еды на территории 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Поныровского района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</w:t>
      </w:r>
    </w:p>
    <w:p w:rsidR="00454E28" w:rsidRPr="00454E28" w:rsidRDefault="00454E28" w:rsidP="00454E28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tabs>
          <w:tab w:val="left" w:pos="27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4730"/>
        <w:gridCol w:w="2393"/>
      </w:tblGrid>
      <w:tr w:rsidR="00454E28" w:rsidRPr="00454E28" w:rsidTr="00454E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пакета документов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ФИО, адрес физического лица, уполномоченного на представление пакета документов, наименование, адрес организации осуществляющей управление МКД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должность, роспись  должностного лица принявшего пакет документов</w:t>
            </w:r>
          </w:p>
        </w:tc>
      </w:tr>
    </w:tbl>
    <w:p w:rsidR="00454E28" w:rsidRPr="00454E28" w:rsidRDefault="00454E28" w:rsidP="00454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4E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0504E8" w:rsidP="0045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454E28" w:rsidRPr="00454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54E28"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к </w:t>
      </w:r>
      <w:r w:rsidR="00454E28"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и       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срокам представления, рассмотрения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и оценки предложений о включении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дворовых территорий многоквартирных домов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в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«Формирование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современной городской среды на территории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Возовского сельсовета </w:t>
      </w: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Поныровского района  </w:t>
      </w:r>
      <w:r w:rsidR="0005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</w:p>
    <w:p w:rsidR="00454E28" w:rsidRPr="00454E28" w:rsidRDefault="00454E28" w:rsidP="00454E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E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год»</w:t>
      </w: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28" w:rsidRPr="00454E28" w:rsidRDefault="00454E28" w:rsidP="00454E28">
      <w:pPr>
        <w:widowControl w:val="0"/>
        <w:tabs>
          <w:tab w:val="left" w:pos="993"/>
          <w:tab w:val="left" w:leader="underscore" w:pos="6527"/>
          <w:tab w:val="left" w:leader="underscore" w:pos="745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54E28">
        <w:rPr>
          <w:rFonts w:ascii="Times New Roman" w:eastAsia="Times New Roman" w:hAnsi="Times New Roman" w:cs="Times New Roman"/>
          <w:b/>
        </w:rPr>
        <w:t>ПРОТОКОЛ №</w:t>
      </w:r>
      <w:r w:rsidRPr="00454E28">
        <w:rPr>
          <w:rFonts w:ascii="Times New Roman" w:eastAsia="Times New Roman" w:hAnsi="Times New Roman" w:cs="Times New Roman"/>
          <w:b/>
        </w:rPr>
        <w:tab/>
        <w:t>- 201</w:t>
      </w:r>
      <w:r w:rsidRPr="00454E28">
        <w:rPr>
          <w:rFonts w:ascii="Times New Roman" w:eastAsia="Times New Roman" w:hAnsi="Times New Roman" w:cs="Times New Roman"/>
          <w:b/>
        </w:rPr>
        <w:tab/>
      </w:r>
      <w:r w:rsidRPr="00454E28">
        <w:rPr>
          <w:rFonts w:ascii="Times New Roman" w:eastAsia="Times New Roman" w:hAnsi="Times New Roman" w:cs="Times New Roman"/>
        </w:rPr>
        <w:t>(</w:t>
      </w:r>
      <w:r w:rsidRPr="00454E28">
        <w:rPr>
          <w:rFonts w:ascii="Times New Roman" w:eastAsia="Times New Roman" w:hAnsi="Times New Roman" w:cs="Times New Roman"/>
          <w:i/>
        </w:rPr>
        <w:t>указывается год</w:t>
      </w:r>
      <w:r w:rsidRPr="00454E28">
        <w:rPr>
          <w:rFonts w:ascii="Times New Roman" w:eastAsia="Times New Roman" w:hAnsi="Times New Roman" w:cs="Times New Roman"/>
        </w:rPr>
        <w:t>)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54E28">
        <w:rPr>
          <w:rFonts w:ascii="Times New Roman" w:eastAsia="Times New Roman" w:hAnsi="Times New Roman" w:cs="Times New Roman"/>
          <w:b/>
          <w:color w:val="FF0000"/>
        </w:rPr>
        <w:t>внеочередного</w:t>
      </w:r>
      <w:r w:rsidRPr="00454E28">
        <w:rPr>
          <w:rFonts w:ascii="Times New Roman" w:eastAsia="Times New Roman" w:hAnsi="Times New Roman" w:cs="Times New Roman"/>
          <w:b/>
        </w:rPr>
        <w:t xml:space="preserve"> общего собрания собственников помещений в многоквартирном доме (</w:t>
      </w:r>
      <w:proofErr w:type="gramStart"/>
      <w:r w:rsidRPr="00454E28">
        <w:rPr>
          <w:rFonts w:ascii="Times New Roman" w:eastAsia="Times New Roman" w:hAnsi="Times New Roman" w:cs="Times New Roman"/>
          <w:b/>
        </w:rPr>
        <w:t>очное</w:t>
      </w:r>
      <w:proofErr w:type="gramEnd"/>
      <w:r w:rsidRPr="00454E28">
        <w:rPr>
          <w:rFonts w:ascii="Times New Roman" w:eastAsia="Times New Roman" w:hAnsi="Times New Roman" w:cs="Times New Roman"/>
          <w:b/>
        </w:rPr>
        <w:t xml:space="preserve"> или очно-заочное) по адресу: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7457"/>
          <w:tab w:val="left" w:leader="underscore" w:pos="90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454E28">
        <w:rPr>
          <w:rFonts w:ascii="Times New Roman" w:eastAsia="Times New Roman" w:hAnsi="Times New Roman" w:cs="Times New Roman"/>
          <w:b/>
        </w:rPr>
        <w:t>город (поселок, село), ул. _________________________________, дом № 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7457"/>
          <w:tab w:val="left" w:leader="underscore" w:pos="9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tabs>
          <w:tab w:val="left" w:pos="993"/>
          <w:tab w:val="left" w:leader="underscore" w:pos="4328"/>
          <w:tab w:val="left" w:leader="underscore" w:pos="5789"/>
          <w:tab w:val="left" w:leader="underscore" w:pos="6527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Дата проведения «____»_____________201__г.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Время проведения ______час</w:t>
      </w:r>
      <w:proofErr w:type="gramStart"/>
      <w:r w:rsidRPr="00454E28">
        <w:rPr>
          <w:rFonts w:ascii="Times New Roman" w:eastAsia="Times New Roman" w:hAnsi="Times New Roman" w:cs="Times New Roman"/>
        </w:rPr>
        <w:t>.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</w:t>
      </w:r>
      <w:proofErr w:type="gramStart"/>
      <w:r w:rsidRPr="00454E28">
        <w:rPr>
          <w:rFonts w:ascii="Times New Roman" w:eastAsia="Times New Roman" w:hAnsi="Times New Roman" w:cs="Times New Roman"/>
        </w:rPr>
        <w:t>м</w:t>
      </w:r>
      <w:proofErr w:type="gramEnd"/>
      <w:r w:rsidRPr="00454E28">
        <w:rPr>
          <w:rFonts w:ascii="Times New Roman" w:eastAsia="Times New Roman" w:hAnsi="Times New Roman" w:cs="Times New Roman"/>
        </w:rPr>
        <w:t>ин. - ______час. ________мин.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4669"/>
          <w:tab w:val="left" w:leader="underscore" w:pos="5789"/>
          <w:tab w:val="left" w:leader="underscore" w:pos="7457"/>
          <w:tab w:val="left" w:leader="underscore" w:pos="853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Место проведения 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82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Общая площадь жилых и нежилых помещений_______________</w:t>
      </w:r>
      <w:proofErr w:type="spellStart"/>
      <w:r w:rsidRPr="00454E28">
        <w:rPr>
          <w:rFonts w:ascii="Times New Roman" w:eastAsia="Times New Roman" w:hAnsi="Times New Roman" w:cs="Times New Roman"/>
        </w:rPr>
        <w:t>кв.м</w:t>
      </w:r>
      <w:proofErr w:type="spellEnd"/>
      <w:r w:rsidRPr="00454E28">
        <w:rPr>
          <w:rFonts w:ascii="Times New Roman" w:eastAsia="Times New Roman" w:hAnsi="Times New Roman" w:cs="Times New Roman"/>
        </w:rPr>
        <w:t>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Присутствовали собственники помещений (представители собственников) согласно списку регистрации: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5192"/>
          <w:tab w:val="left" w:leader="underscore" w:pos="69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жилых помещений __________м</w:t>
      </w:r>
      <w:proofErr w:type="gramStart"/>
      <w:r w:rsidRPr="00454E28">
        <w:rPr>
          <w:rFonts w:ascii="Times New Roman" w:eastAsia="Times New Roman" w:hAnsi="Times New Roman" w:cs="Times New Roman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>, ____________% голосов;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5192"/>
          <w:tab w:val="left" w:leader="underscore" w:pos="690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нежилых помещений __________м</w:t>
      </w:r>
      <w:proofErr w:type="gramStart"/>
      <w:r w:rsidRPr="00454E28">
        <w:rPr>
          <w:rFonts w:ascii="Times New Roman" w:eastAsia="Times New Roman" w:hAnsi="Times New Roman" w:cs="Times New Roman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>, ____________% голосов;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5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Всего присутствовали собственники помещений, обладающие ____________% голосов от общего числа голосов.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5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454E28">
        <w:rPr>
          <w:rFonts w:ascii="Times New Roman" w:eastAsia="Times New Roman" w:hAnsi="Times New Roman" w:cs="Times New Roman"/>
          <w:color w:val="FF0000"/>
        </w:rPr>
        <w:t>Приглашенные _____ – отсутствуют (в случае присутствия вписываются паспортные данные)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454E28">
        <w:rPr>
          <w:rFonts w:ascii="Times New Roman" w:eastAsia="Times New Roman" w:hAnsi="Times New Roman" w:cs="Times New Roman"/>
        </w:rPr>
        <w:t>имеется</w:t>
      </w:r>
      <w:proofErr w:type="gramEnd"/>
      <w:r w:rsidRPr="00454E28">
        <w:rPr>
          <w:rFonts w:ascii="Times New Roman" w:eastAsia="Times New Roman" w:hAnsi="Times New Roman" w:cs="Times New Roman"/>
        </w:rPr>
        <w:t>/не имеется.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1038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Общее собрание проводится по инициативе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1038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 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54E28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454E28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(Ф.И.О. собственника жилого помещения с указанием наименование помещения, площадь).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Повестка дня собрания: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Избрание председателя, секретаря собрания и счетной комиссии.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О включении дворовой территории в муниципальную программу. 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Об определении уполномоченного лица на подачу заявки, на участие в необходимых дополнительных обследованиях, согласования </w:t>
      </w:r>
      <w:proofErr w:type="gramStart"/>
      <w:r w:rsidRPr="00454E28">
        <w:rPr>
          <w:rFonts w:ascii="Times New Roman" w:eastAsia="Times New Roman" w:hAnsi="Times New Roman" w:cs="Times New Roman"/>
        </w:rPr>
        <w:t>дизайн-проекта</w:t>
      </w:r>
      <w:proofErr w:type="gramEnd"/>
      <w:r w:rsidRPr="00454E28">
        <w:rPr>
          <w:rFonts w:ascii="Times New Roman" w:eastAsia="Times New Roman" w:hAnsi="Times New Roman" w:cs="Times New Roman"/>
        </w:rPr>
        <w:t>, а также на участие в контроле, в том числе промежуточном, и приемке работ по благоустройству дворовой территории.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 конкретных видах и объемах работ по благоустройству исходя из минимального и дополнительного перечней, установленных муниципальной программой.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 финансовом и (или) трудовом участии собственников помещений в мероприятиях по благоустройству дворовой территории согласно форме и доли такого участия, определенной муниципальной программой.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Программы, согласно предлагаемому обслуживающей организацией размеру платы за содержание жилого помещения.</w:t>
      </w:r>
    </w:p>
    <w:p w:rsidR="00454E28" w:rsidRPr="00454E28" w:rsidRDefault="00454E28" w:rsidP="00454E28">
      <w:pPr>
        <w:widowControl w:val="0"/>
        <w:numPr>
          <w:ilvl w:val="0"/>
          <w:numId w:val="1"/>
        </w:numPr>
        <w:tabs>
          <w:tab w:val="left" w:pos="993"/>
          <w:tab w:val="left" w:pos="28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Место хранения настоящего протокола и прилагаемой документации.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54E28">
        <w:rPr>
          <w:rFonts w:ascii="Times New Roman" w:eastAsia="Times New Roman" w:hAnsi="Times New Roman" w:cs="Times New Roman"/>
          <w:b/>
        </w:rPr>
        <w:tab/>
        <w:t>По первому вопросу повестки дня: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Предложено из числа присутствующих собственников помещений избрать председателя, секретаря собрания и членов счетной комиссии в составе _________человек.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Предложены кандидатуры: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0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председателя собрания 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0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секретаря собрания 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0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членов счетной комиссии 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lastRenderedPageBreak/>
        <w:t>После обмена мнениями предложено провести голосование списком.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 по вопросу порядка голосования списком: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Решение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/ не принято.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 по вопросу выборов председателя собрания, секретаря собрания и членов счетной комиссии: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результате голосования большинством голосов избраны:</w:t>
      </w:r>
    </w:p>
    <w:p w:rsidR="00454E28" w:rsidRPr="00454E28" w:rsidRDefault="00454E28" w:rsidP="00454E28">
      <w:pPr>
        <w:widowControl w:val="0"/>
        <w:tabs>
          <w:tab w:val="left" w:pos="993"/>
          <w:tab w:val="left" w:pos="5192"/>
          <w:tab w:val="left" w:leader="underscore" w:pos="5789"/>
          <w:tab w:val="left" w:leader="underscore" w:pos="90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председатель собрания 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5192"/>
          <w:tab w:val="left" w:leader="underscore" w:pos="90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секретарь собрания 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85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54E28">
        <w:rPr>
          <w:rFonts w:ascii="Times New Roman" w:eastAsia="Times New Roman" w:hAnsi="Times New Roman" w:cs="Times New Roman"/>
        </w:rPr>
        <w:t>члены счетной комиссии 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 второму вопросу повестки дня: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9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 для проведения ее благоустройства, которое финансируются за счет средств федерального, областного и городского бюджетов, с информацией выступил ___________________________________________________________.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454E28">
        <w:rPr>
          <w:rFonts w:ascii="Times New Roman" w:eastAsia="Times New Roman" w:hAnsi="Times New Roman" w:cs="Times New Roman"/>
        </w:rPr>
        <w:t>Выступающий представил присутствующим информацию: о техническом состоянии дворовой территории многоквартирного дома; 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</w:t>
      </w:r>
      <w:proofErr w:type="gramEnd"/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Также необходимо собственникам принять к сведению, что торги по отбору подрядных организаций для выполнения работ по благоустройству дворовой территории будет осуществлять ____________________________________________________________ в рамках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прениях по первому вопросу повестки дня выступили: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(Ф.И.О. собственников / представителей собственников):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Вопрос поставлен на голосование: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Решение по первому вопросу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Решение по первому вопросу: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результатам обсуждения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 решение о включении дворовой территории в муниципальную программу формирования современной городской среды в рамках приоритетного проекта «Формирование современной городской среды».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 третьему вопросу повестки дня:</w:t>
      </w:r>
    </w:p>
    <w:p w:rsidR="00454E28" w:rsidRPr="00454E28" w:rsidRDefault="00454E28" w:rsidP="00454E28">
      <w:pPr>
        <w:widowControl w:val="0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вопросу определения уполномоченного лица на подачу заявки, на участие в необходимых дополнительных обследованиях, согласования </w:t>
      </w:r>
      <w:proofErr w:type="gramStart"/>
      <w:r w:rsidRPr="00454E28">
        <w:rPr>
          <w:rFonts w:ascii="Times New Roman" w:eastAsia="Times New Roman" w:hAnsi="Times New Roman" w:cs="Times New Roman"/>
        </w:rPr>
        <w:t>дизайн-проекта</w:t>
      </w:r>
      <w:proofErr w:type="gramEnd"/>
      <w:r w:rsidRPr="00454E28">
        <w:rPr>
          <w:rFonts w:ascii="Times New Roman" w:eastAsia="Times New Roman" w:hAnsi="Times New Roman" w:cs="Times New Roman"/>
        </w:rPr>
        <w:t>, а также на участие в контроле, в том числе промежуточном, и приемке работ по благоустройству дворовой территории выступил</w:t>
      </w:r>
    </w:p>
    <w:p w:rsidR="00454E28" w:rsidRPr="00454E28" w:rsidRDefault="00454E28" w:rsidP="00454E28">
      <w:pPr>
        <w:widowControl w:val="0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pos="3382"/>
          <w:tab w:val="left" w:pos="5622"/>
          <w:tab w:val="left" w:pos="8383"/>
          <w:tab w:val="left" w:pos="1004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54E28">
        <w:rPr>
          <w:rFonts w:ascii="Times New Roman" w:eastAsia="Times New Roman" w:hAnsi="Times New Roman" w:cs="Times New Roman"/>
        </w:rPr>
        <w:t>который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внес предложение по вопросу определения указанных представителей собственников помещений.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709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lastRenderedPageBreak/>
        <w:t xml:space="preserve"> Предложены кандидатуры: 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709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прениях по второму вопросу повестки дня выступили: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(Ф.И.О. собственников / представителей собственников):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4082"/>
          <w:tab w:val="left" w:leader="underscore" w:pos="5622"/>
          <w:tab w:val="left" w:leader="underscore" w:pos="5816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4E2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Вопрос поставлен на голосование: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Решение по второму вопросу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 четвертому вопросу повестки дня: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вопросу о конкретных видах и объемах работ по благоустройству </w:t>
      </w:r>
      <w:proofErr w:type="gramStart"/>
      <w:r w:rsidRPr="00454E28">
        <w:rPr>
          <w:rFonts w:ascii="Times New Roman" w:eastAsia="Times New Roman" w:hAnsi="Times New Roman" w:cs="Times New Roman"/>
        </w:rPr>
        <w:t>исходя из минимального и дополнительного перечней, установленных муниципальной программой выступил</w:t>
      </w:r>
      <w:proofErr w:type="gramEnd"/>
      <w:r w:rsidRPr="00454E28">
        <w:rPr>
          <w:rFonts w:ascii="Times New Roman" w:eastAsia="Times New Roman" w:hAnsi="Times New Roman" w:cs="Times New Roman"/>
        </w:rPr>
        <w:tab/>
        <w:t xml:space="preserve"> ______________________________________________________________________,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54E28">
        <w:rPr>
          <w:rFonts w:ascii="Times New Roman" w:eastAsia="Times New Roman" w:hAnsi="Times New Roman" w:cs="Times New Roman"/>
        </w:rPr>
        <w:t>который внес предложение по выполнению следующих видов работ и их объемов, а также их стоимости исходя из установленных муниципальной программой единичных расценок:</w:t>
      </w:r>
      <w:proofErr w:type="gramEnd"/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79"/>
        <w:gridCol w:w="1499"/>
        <w:gridCol w:w="1499"/>
        <w:gridCol w:w="1575"/>
      </w:tblGrid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454E2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54E28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Вид работ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Единичная расценка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Стоимость работ</w:t>
            </w:r>
          </w:p>
        </w:tc>
      </w:tr>
      <w:tr w:rsidR="00454E28" w:rsidRPr="00454E28" w:rsidTr="00454E28">
        <w:tc>
          <w:tcPr>
            <w:tcW w:w="9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Минимальный перечень</w:t>
            </w: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Асфальтирование проездов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Асфальтирование тротуаров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Установка скамей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Установка урн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Всего по минимальному перечню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54E28" w:rsidRPr="00454E28" w:rsidTr="00454E28">
        <w:tc>
          <w:tcPr>
            <w:tcW w:w="9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Дополнительный перечень</w:t>
            </w: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Установка детской площадки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Установка спортивной площадки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Устройство парковки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Всего по дополнительному перечню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4E28" w:rsidRPr="00454E28" w:rsidTr="00454E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4E2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8" w:rsidRPr="00454E28" w:rsidRDefault="00454E28" w:rsidP="00454E28">
            <w:pPr>
              <w:widowControl w:val="0"/>
              <w:tabs>
                <w:tab w:val="left" w:pos="-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4E28" w:rsidRPr="00454E28" w:rsidRDefault="00454E28" w:rsidP="00454E28">
      <w:pPr>
        <w:widowControl w:val="0"/>
        <w:tabs>
          <w:tab w:val="left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прениях по третьему вопросу повестки дня выступили: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(Ф.И.О. собственников / представителей собственников):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leader="underscore" w:pos="-4253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28" w:rsidRPr="00454E28" w:rsidRDefault="00454E28" w:rsidP="00454E28">
      <w:pPr>
        <w:widowControl w:val="0"/>
        <w:tabs>
          <w:tab w:val="left" w:leader="underscore" w:pos="-4253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28">
        <w:rPr>
          <w:rFonts w:ascii="Times New Roman" w:eastAsia="Times New Roman" w:hAnsi="Times New Roman" w:cs="Times New Roman"/>
          <w:sz w:val="24"/>
          <w:szCs w:val="24"/>
        </w:rPr>
        <w:t>Вопрос поставлен на голосование: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lastRenderedPageBreak/>
        <w:t xml:space="preserve">Решение по третьему вопросу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результатам обсуждения,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 решение утвердить предлагаемые виды и объемы работ по благоустройству.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 пятому вопросу повестки дня:</w:t>
      </w:r>
    </w:p>
    <w:p w:rsidR="00454E28" w:rsidRPr="00454E28" w:rsidRDefault="00454E28" w:rsidP="00454E28">
      <w:pPr>
        <w:widowControl w:val="0"/>
        <w:tabs>
          <w:tab w:val="left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  <w:t xml:space="preserve">По вопросу о финансовом и (или) трудовом участии собственников помещений в мероприятиях по благоустройству дворовой территории согласно форме и доли такого участия, определенной муниципальной программой, с информацией выступил 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 и предложил направить на благоустройство дворовой территории финансовые средства собственников помещений МКД в размере _____ % от общей стоимости работ.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прениях по четвертому вопросу повестки дня выступили: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(Ф.И.О. собственников / представителей собственников):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leader="underscore" w:pos="-4253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28">
        <w:rPr>
          <w:rFonts w:ascii="Times New Roman" w:eastAsia="Times New Roman" w:hAnsi="Times New Roman" w:cs="Times New Roman"/>
          <w:sz w:val="24"/>
          <w:szCs w:val="24"/>
        </w:rPr>
        <w:t>Вопрос поставлен на голосование: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Решение по четвертому вопросу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результатам обсуждения,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 решение утвердить долю финансового участия собственников помещений в благоустройстве дворовой территории в соответствии с условиями муниципальной программы.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По шестому вопросу повестки дня: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54E28">
        <w:rPr>
          <w:rFonts w:ascii="Times New Roman" w:eastAsia="Times New Roman" w:hAnsi="Times New Roman" w:cs="Times New Roman"/>
          <w:bCs/>
        </w:rPr>
        <w:t xml:space="preserve">По вопросу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Программы, согласно предлагаемому обслуживающей организацией размеру платы за содержание жилого помещения с информацией выступил 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54E28">
        <w:rPr>
          <w:rFonts w:ascii="Times New Roman" w:eastAsia="Times New Roman" w:hAnsi="Times New Roman" w:cs="Times New Roman"/>
          <w:bCs/>
        </w:rPr>
        <w:t>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454E28">
        <w:rPr>
          <w:rFonts w:ascii="Times New Roman" w:eastAsia="Times New Roman" w:hAnsi="Times New Roman" w:cs="Times New Roman"/>
          <w:bCs/>
        </w:rPr>
        <w:t>и предложил взять на себя обязательства по содержанию и текущему ремонту за счет средств собственников помещений объектов внешнего благоустройства, на которых будут проведены работы в рамках муниципальной программы.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В прениях по пятому вопросу повестки дня выступили: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(Ф.И.О. собственников / представителей собственников):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leader="underscore" w:pos="-4253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E28" w:rsidRPr="00454E28" w:rsidRDefault="00454E28" w:rsidP="00454E28">
      <w:pPr>
        <w:widowControl w:val="0"/>
        <w:tabs>
          <w:tab w:val="left" w:leader="underscore" w:pos="-4253"/>
          <w:tab w:val="left" w:leader="underscore" w:pos="10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E28">
        <w:rPr>
          <w:rFonts w:ascii="Times New Roman" w:eastAsia="Times New Roman" w:hAnsi="Times New Roman" w:cs="Times New Roman"/>
          <w:sz w:val="24"/>
          <w:szCs w:val="24"/>
        </w:rPr>
        <w:t>Вопрос поставлен на голосование: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Результаты голосования:</w:t>
      </w:r>
    </w:p>
    <w:p w:rsidR="00454E28" w:rsidRPr="00454E28" w:rsidRDefault="00454E28" w:rsidP="00454E28">
      <w:pPr>
        <w:widowControl w:val="0"/>
        <w:tabs>
          <w:tab w:val="left" w:leader="underscore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ЗА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</w:rPr>
        <w:t xml:space="preserve"> ________%</w:t>
      </w:r>
    </w:p>
    <w:p w:rsidR="00454E28" w:rsidRPr="00454E28" w:rsidRDefault="00454E28" w:rsidP="00454E28">
      <w:pPr>
        <w:widowControl w:val="0"/>
        <w:tabs>
          <w:tab w:val="center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ПРОТИВ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leader="hyphen" w:pos="-425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ВОЗДЕРЖАЛИСЬ</w:t>
      </w:r>
      <w:r w:rsidRPr="00454E28">
        <w:rPr>
          <w:rFonts w:ascii="Times New Roman" w:eastAsia="Times New Roman" w:hAnsi="Times New Roman" w:cs="Times New Roman"/>
        </w:rPr>
        <w:tab/>
        <w:t>________м</w:t>
      </w:r>
      <w:proofErr w:type="gramStart"/>
      <w:r w:rsidRPr="00454E28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454E28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54E28">
        <w:rPr>
          <w:rFonts w:ascii="Times New Roman" w:eastAsia="Times New Roman" w:hAnsi="Times New Roman" w:cs="Times New Roman"/>
        </w:rPr>
        <w:t>________%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Решение по пятому вопросу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принято.</w:t>
      </w:r>
    </w:p>
    <w:p w:rsidR="00454E28" w:rsidRPr="00454E28" w:rsidRDefault="00454E28" w:rsidP="0045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По результатам обсуждения </w:t>
      </w:r>
      <w:proofErr w:type="gramStart"/>
      <w:r w:rsidRPr="00454E28">
        <w:rPr>
          <w:rFonts w:ascii="Times New Roman" w:eastAsia="Times New Roman" w:hAnsi="Times New Roman" w:cs="Times New Roman"/>
        </w:rPr>
        <w:t>принято</w:t>
      </w:r>
      <w:proofErr w:type="gramEnd"/>
      <w:r w:rsidRPr="00454E28">
        <w:rPr>
          <w:rFonts w:ascii="Times New Roman" w:eastAsia="Times New Roman" w:hAnsi="Times New Roman" w:cs="Times New Roman"/>
        </w:rPr>
        <w:t>/не принято решение взять на собственников помещений в МКД обязательства по содержанию и текущему ремонту благоустроенных объектов.</w:t>
      </w:r>
    </w:p>
    <w:p w:rsidR="00454E28" w:rsidRPr="00454E28" w:rsidRDefault="00454E28" w:rsidP="0045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54E28">
        <w:rPr>
          <w:rFonts w:ascii="Times New Roman" w:eastAsia="Times New Roman" w:hAnsi="Times New Roman" w:cs="Times New Roman"/>
          <w:b/>
        </w:rPr>
        <w:t>По седьмому вопросу повестки дня:</w:t>
      </w:r>
    </w:p>
    <w:p w:rsidR="00454E28" w:rsidRPr="00454E28" w:rsidRDefault="00454E28" w:rsidP="0045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454E28" w:rsidRPr="00454E28" w:rsidRDefault="00454E28" w:rsidP="00454E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Место хранения настоящего протокола и приложений к нему: ________________________________________________________________________________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6399"/>
          <w:tab w:val="left" w:leader="underscore" w:pos="9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454E28" w:rsidRPr="00454E28" w:rsidRDefault="00454E28" w:rsidP="00454E28">
      <w:pPr>
        <w:widowControl w:val="0"/>
        <w:tabs>
          <w:tab w:val="left" w:pos="993"/>
          <w:tab w:val="left" w:leader="underscore" w:pos="6399"/>
          <w:tab w:val="left" w:leader="underscore" w:pos="9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Председатель собрания _______________    ___________________________________</w:t>
      </w:r>
    </w:p>
    <w:p w:rsidR="00454E28" w:rsidRPr="00454E28" w:rsidRDefault="00454E28" w:rsidP="00454E28">
      <w:pPr>
        <w:widowControl w:val="0"/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 xml:space="preserve">    (подпись)</w:t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  <w:t>(ФИО)           (Дата)</w:t>
      </w:r>
    </w:p>
    <w:p w:rsidR="00454E28" w:rsidRPr="00454E28" w:rsidRDefault="00454E28" w:rsidP="00454E28">
      <w:pPr>
        <w:widowControl w:val="0"/>
        <w:tabs>
          <w:tab w:val="left" w:pos="993"/>
          <w:tab w:val="left" w:leader="underscore" w:pos="6399"/>
          <w:tab w:val="left" w:leader="underscore" w:pos="94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>Секретарь собрания       _______________    ___________________________________</w:t>
      </w:r>
    </w:p>
    <w:p w:rsidR="00454E28" w:rsidRPr="00454E28" w:rsidRDefault="00454E28" w:rsidP="00454E28">
      <w:pPr>
        <w:widowControl w:val="0"/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 xml:space="preserve">    (подпись)</w:t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</w:r>
      <w:r w:rsidRPr="00454E28">
        <w:rPr>
          <w:rFonts w:ascii="Times New Roman" w:eastAsia="Times New Roman" w:hAnsi="Times New Roman" w:cs="Times New Roman"/>
          <w:bCs/>
        </w:rPr>
        <w:tab/>
        <w:t>(ФИО)</w:t>
      </w:r>
      <w:r w:rsidRPr="00454E28">
        <w:rPr>
          <w:rFonts w:ascii="Times New Roman" w:eastAsia="Times New Roman" w:hAnsi="Times New Roman" w:cs="Times New Roman"/>
          <w:b/>
          <w:bCs/>
        </w:rPr>
        <w:t xml:space="preserve">           </w:t>
      </w:r>
      <w:r w:rsidRPr="00454E28">
        <w:rPr>
          <w:rFonts w:ascii="Times New Roman" w:eastAsia="Times New Roman" w:hAnsi="Times New Roman" w:cs="Times New Roman"/>
          <w:bCs/>
        </w:rPr>
        <w:t>(Дата)</w:t>
      </w:r>
    </w:p>
    <w:p w:rsidR="00454E28" w:rsidRPr="00454E28" w:rsidRDefault="00454E28" w:rsidP="00454E28">
      <w:pPr>
        <w:widowControl w:val="0"/>
        <w:shd w:val="clear" w:color="auto" w:fill="FFFFFF"/>
        <w:tabs>
          <w:tab w:val="left" w:pos="993"/>
        </w:tabs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  <w:b/>
        </w:rPr>
        <w:t>Члены счетной комиссии</w:t>
      </w:r>
      <w:r w:rsidRPr="00454E28">
        <w:rPr>
          <w:rFonts w:ascii="Times New Roman" w:eastAsia="Times New Roman" w:hAnsi="Times New Roman" w:cs="Times New Roman"/>
        </w:rPr>
        <w:t xml:space="preserve"> _______________    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lastRenderedPageBreak/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 xml:space="preserve">                (подпись)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(ФИО)           (Дата)</w:t>
      </w:r>
    </w:p>
    <w:p w:rsidR="00454E28" w:rsidRPr="00454E28" w:rsidRDefault="00454E28" w:rsidP="00454E28">
      <w:pPr>
        <w:widowControl w:val="0"/>
        <w:shd w:val="clear" w:color="auto" w:fill="FFFFFF"/>
        <w:tabs>
          <w:tab w:val="left" w:pos="993"/>
        </w:tabs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_______________    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 xml:space="preserve">    (подпись)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(ФИО)           (Дата)</w:t>
      </w:r>
    </w:p>
    <w:p w:rsidR="00454E28" w:rsidRPr="00454E28" w:rsidRDefault="00454E28" w:rsidP="00454E28">
      <w:pPr>
        <w:widowControl w:val="0"/>
        <w:shd w:val="clear" w:color="auto" w:fill="FFFFFF"/>
        <w:tabs>
          <w:tab w:val="left" w:pos="993"/>
        </w:tabs>
        <w:spacing w:after="0" w:line="269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>_______________    ___________________________________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 xml:space="preserve"> (подпись)</w:t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</w:r>
      <w:r w:rsidRPr="00454E28">
        <w:rPr>
          <w:rFonts w:ascii="Times New Roman" w:eastAsia="Times New Roman" w:hAnsi="Times New Roman" w:cs="Times New Roman"/>
        </w:rPr>
        <w:tab/>
        <w:t xml:space="preserve">(ФИО)            (Дата)  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>Приложения к протоколу общего собрания собственников помещений в многоквартирном доме:</w:t>
      </w:r>
    </w:p>
    <w:p w:rsidR="00454E28" w:rsidRPr="00454E28" w:rsidRDefault="00454E28" w:rsidP="00454E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1. Сведения собственников многоквартирного дома. </w:t>
      </w:r>
    </w:p>
    <w:p w:rsidR="00454E28" w:rsidRPr="00454E28" w:rsidRDefault="00454E28" w:rsidP="00454E28">
      <w:pPr>
        <w:widowControl w:val="0"/>
        <w:tabs>
          <w:tab w:val="left" w:pos="993"/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            2. Явочный лист общего собрания собственников.</w:t>
      </w:r>
    </w:p>
    <w:p w:rsidR="00454E28" w:rsidRPr="00454E28" w:rsidRDefault="00454E28" w:rsidP="00454E28">
      <w:pPr>
        <w:widowControl w:val="0"/>
        <w:tabs>
          <w:tab w:val="left" w:pos="993"/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             3. Лист голосования собственников по вопросам повестки дня собственников помещений в многоквартирном доме, принявших участие в общем собрании.</w:t>
      </w:r>
    </w:p>
    <w:p w:rsidR="00454E28" w:rsidRPr="00454E28" w:rsidRDefault="00454E28" w:rsidP="00454E28">
      <w:pPr>
        <w:widowControl w:val="0"/>
        <w:tabs>
          <w:tab w:val="left" w:pos="993"/>
          <w:tab w:val="left" w:pos="150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4E28">
        <w:rPr>
          <w:rFonts w:ascii="Times New Roman" w:eastAsia="Times New Roman" w:hAnsi="Times New Roman" w:cs="Times New Roman"/>
        </w:rPr>
        <w:t xml:space="preserve">           4. Уведомление о проведении общего собрания</w:t>
      </w:r>
    </w:p>
    <w:p w:rsidR="00454E28" w:rsidRPr="00454E28" w:rsidRDefault="00454E28" w:rsidP="00454E28">
      <w:pPr>
        <w:widowControl w:val="0"/>
        <w:spacing w:after="0" w:line="240" w:lineRule="auto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4E28" w:rsidRPr="00454E28" w:rsidRDefault="00454E28" w:rsidP="00454E28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87AC6" w:rsidRDefault="00687AC6"/>
    <w:sectPr w:rsidR="0068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F70FD"/>
    <w:multiLevelType w:val="multilevel"/>
    <w:tmpl w:val="D3F28A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28"/>
    <w:rsid w:val="000256DA"/>
    <w:rsid w:val="000504E8"/>
    <w:rsid w:val="002317B4"/>
    <w:rsid w:val="00436DAB"/>
    <w:rsid w:val="00454E28"/>
    <w:rsid w:val="00584BBD"/>
    <w:rsid w:val="00687AC6"/>
    <w:rsid w:val="009D25D5"/>
    <w:rsid w:val="00F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5</cp:revision>
  <dcterms:created xsi:type="dcterms:W3CDTF">2017-03-29T15:07:00Z</dcterms:created>
  <dcterms:modified xsi:type="dcterms:W3CDTF">2017-03-30T11:32:00Z</dcterms:modified>
</cp:coreProperties>
</file>