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8C" w:rsidRPr="00B1398C" w:rsidRDefault="00B1398C" w:rsidP="00B1398C">
      <w:pPr>
        <w:suppressAutoHyphens/>
        <w:spacing w:after="0" w:line="240" w:lineRule="auto"/>
        <w:ind w:left="-142" w:firstLine="85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</w:p>
    <w:p w:rsidR="00A504D5" w:rsidRPr="00A504D5" w:rsidRDefault="00B1398C" w:rsidP="00A504D5">
      <w:pPr>
        <w:rPr>
          <w:rFonts w:ascii="Times New Roman" w:eastAsia="Calibri" w:hAnsi="Times New Roman" w:cs="Times New Roman"/>
          <w:sz w:val="28"/>
          <w:szCs w:val="28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 муниципальной программе </w:t>
      </w:r>
      <w:proofErr w:type="spellStart"/>
      <w:r w:rsidR="00A504D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04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сельсовета 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 и безопасности дорожного движения в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Возовском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сельсовете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 </w:t>
      </w: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Ответственный исполнитель – Администрация </w:t>
      </w:r>
      <w:proofErr w:type="spellStart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Возовского</w:t>
      </w:r>
      <w:proofErr w:type="spellEnd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Поныровского</w:t>
      </w:r>
      <w:proofErr w:type="spellEnd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</w:t>
      </w: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504D5" w:rsidRPr="00A504D5" w:rsidRDefault="00B9585E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Отчетная дата  - отчетный  2018</w:t>
      </w:r>
      <w:r w:rsidR="00A504D5"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 </w:t>
      </w: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504D5" w:rsidRPr="00A504D5" w:rsidRDefault="00B9585E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Дата составления  отчета -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29.03.2019</w:t>
      </w:r>
      <w:r w:rsidR="00A504D5"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A504D5"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A504D5"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A504D5"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Непосредственный исполнитель – начальник отдела бухгалтерского учет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 и отчетности, главный бу</w:t>
      </w:r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хгалтер  администрации </w:t>
      </w:r>
      <w:proofErr w:type="spellStart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Возовского</w:t>
      </w:r>
      <w:proofErr w:type="spellEnd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Поныровского</w:t>
      </w:r>
      <w:proofErr w:type="spellEnd"/>
      <w:r w:rsidRPr="00A504D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района Кобзева Надежда Ивановна</w:t>
      </w:r>
    </w:p>
    <w:p w:rsidR="00A504D5" w:rsidRPr="00A504D5" w:rsidRDefault="00A504D5" w:rsidP="00A504D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B1398C" w:rsidRPr="00A504D5" w:rsidRDefault="00B1398C" w:rsidP="00A504D5">
      <w:pPr>
        <w:rPr>
          <w:rFonts w:ascii="Times New Roman" w:eastAsia="Calibri" w:hAnsi="Times New Roman" w:cs="Times New Roman"/>
          <w:sz w:val="28"/>
          <w:szCs w:val="28"/>
        </w:rPr>
      </w:pPr>
      <w:r w:rsidRPr="00B1398C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Муниципальная  программа </w:t>
      </w:r>
      <w:proofErr w:type="spellStart"/>
      <w:r w:rsidR="00A504D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A504D5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04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сельсовета </w:t>
      </w:r>
      <w:r w:rsidR="00A504D5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 и безопасности дорожного движения в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Возовском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сельсовете </w:t>
      </w:r>
      <w:proofErr w:type="spellStart"/>
      <w:r w:rsidR="00A504D5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A504D5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 </w:t>
      </w:r>
      <w:r w:rsidR="00A504D5">
        <w:rPr>
          <w:rFonts w:ascii="Times New Roman" w:eastAsia="Calibri" w:hAnsi="Times New Roman" w:cs="Times New Roman"/>
          <w:sz w:val="28"/>
          <w:szCs w:val="28"/>
        </w:rPr>
        <w:t xml:space="preserve">утверждена постановлением администрации сельсовета  </w:t>
      </w:r>
      <w:bookmarkStart w:id="0" w:name="_GoBack"/>
      <w:bookmarkEnd w:id="0"/>
      <w:r w:rsidR="00A504D5" w:rsidRPr="00AD162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D1624" w:rsidRPr="00AD1624">
        <w:rPr>
          <w:rFonts w:ascii="Times New Roman" w:eastAsia="Times New Roman" w:hAnsi="Times New Roman" w:cs="Times New Roman"/>
          <w:sz w:val="28"/>
          <w:szCs w:val="28"/>
          <w:lang w:eastAsia="ru-RU"/>
        </w:rPr>
        <w:t>20.11. 2018</w:t>
      </w:r>
      <w:r w:rsidR="00A504D5" w:rsidRPr="00AD1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100</w:t>
      </w:r>
      <w:r w:rsidR="00AD1624" w:rsidRPr="00AD1624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A504D5" w:rsidRPr="00AD16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4D5" w:rsidRPr="00A504D5" w:rsidRDefault="00B1398C" w:rsidP="00A50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целью Программы является </w:t>
      </w:r>
      <w:r w:rsidR="00A504D5"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доступности и качества услуг транспортного комплекса для населения;</w:t>
      </w:r>
    </w:p>
    <w:p w:rsidR="00A504D5" w:rsidRDefault="00A504D5" w:rsidP="00A50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комплексной безопасности на дорогах общего пользования</w:t>
      </w:r>
      <w:proofErr w:type="gramStart"/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4D5" w:rsidRPr="00A504D5" w:rsidRDefault="00B1398C" w:rsidP="00A50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</w:t>
      </w:r>
      <w:r w:rsidR="00A504D5"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требуемого технического состояния сети автомобильных дорог, их пропускной способности, эффективно содействующей развитию экономики, улучшению качества жизни населения, созданию безопасных  условий движения;</w:t>
      </w:r>
    </w:p>
    <w:p w:rsidR="00A504D5" w:rsidRPr="00A504D5" w:rsidRDefault="00A504D5" w:rsidP="00A504D5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удовлетворение потребностей населения </w:t>
      </w:r>
      <w:proofErr w:type="spellStart"/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Возовского</w:t>
      </w:r>
      <w:proofErr w:type="spellEnd"/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Поныровского</w:t>
      </w:r>
      <w:proofErr w:type="spellEnd"/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безопасных и качественных перевозках всеми видами транспорта;</w:t>
      </w:r>
    </w:p>
    <w:p w:rsidR="00B1398C" w:rsidRPr="00B1398C" w:rsidRDefault="00A504D5" w:rsidP="00A504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смертности от дорожно-транспортных происшествий</w:t>
      </w:r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1398C" w:rsidRPr="00B1398C" w:rsidRDefault="00B9585E" w:rsidP="00B139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2018</w:t>
      </w:r>
      <w:r w:rsidR="00B1398C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на  реализацию Программы были направлены средства   бюджета </w:t>
      </w:r>
      <w:proofErr w:type="spellStart"/>
      <w:r w:rsidR="00B676E1"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Возовского</w:t>
      </w:r>
      <w:proofErr w:type="spellEnd"/>
      <w:r w:rsidR="00B676E1" w:rsidRPr="00A5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B1398C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4055,4</w:t>
      </w:r>
      <w:r w:rsidR="00B1398C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из них:</w:t>
      </w:r>
    </w:p>
    <w:p w:rsidR="00B1398C" w:rsidRDefault="00B1398C" w:rsidP="00B139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B1398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 содержание автомобильных дорог общего пользования местного значения и искусственных сооружений на них – </w:t>
      </w:r>
      <w:r w:rsidR="00B958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340,9 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рублей;</w:t>
      </w:r>
    </w:p>
    <w:p w:rsidR="00B9585E" w:rsidRDefault="00B9585E" w:rsidP="00B1398C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B9585E">
        <w:rPr>
          <w:rFonts w:ascii="Times New Roman" w:eastAsia="Arial" w:hAnsi="Times New Roman" w:cs="Times New Roman"/>
          <w:sz w:val="28"/>
          <w:szCs w:val="28"/>
        </w:rPr>
        <w:t>строительство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" Проезд по ул. </w:t>
      </w:r>
      <w:proofErr w:type="spellStart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Заречка</w:t>
      </w:r>
      <w:proofErr w:type="spellEnd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ул. Ильинка в с. </w:t>
      </w:r>
      <w:proofErr w:type="spellStart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Брусовое</w:t>
      </w:r>
      <w:proofErr w:type="spellEnd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Поныровского</w:t>
      </w:r>
      <w:proofErr w:type="spellEnd"/>
      <w:r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области"</w:t>
      </w:r>
      <w:r w:rsidRPr="00941B25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B33F1D">
        <w:rPr>
          <w:rFonts w:ascii="Tahoma" w:eastAsia="Times New Roman" w:hAnsi="Tahoma" w:cs="Tahoma"/>
          <w:sz w:val="21"/>
          <w:szCs w:val="21"/>
          <w:lang w:eastAsia="ru-RU"/>
        </w:rPr>
        <w:t xml:space="preserve">- </w:t>
      </w:r>
      <w:r w:rsidR="00B33F1D" w:rsidRPr="00B33F1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B33F1D">
        <w:rPr>
          <w:rFonts w:ascii="Times New Roman" w:eastAsia="Arial" w:hAnsi="Times New Roman" w:cs="Times New Roman"/>
          <w:sz w:val="28"/>
          <w:szCs w:val="28"/>
        </w:rPr>
        <w:t>14,</w:t>
      </w:r>
      <w:r w:rsidR="00B33F1D">
        <w:rPr>
          <w:rFonts w:ascii="Times New Roman" w:eastAsia="Arial" w:hAnsi="Times New Roman" w:cs="Times New Roman"/>
          <w:sz w:val="28"/>
          <w:szCs w:val="28"/>
        </w:rPr>
        <w:t>5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.</w:t>
      </w:r>
      <w:r w:rsidRPr="00B9585E">
        <w:rPr>
          <w:rFonts w:ascii="Times New Roman" w:eastAsia="Arial" w:hAnsi="Times New Roman" w:cs="Times New Roman"/>
          <w:sz w:val="28"/>
          <w:szCs w:val="28"/>
        </w:rPr>
        <w:t>р</w:t>
      </w:r>
      <w:proofErr w:type="gramEnd"/>
      <w:r w:rsidRPr="00B9585E">
        <w:rPr>
          <w:rFonts w:ascii="Times New Roman" w:eastAsia="Arial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B9585E" w:rsidRPr="00B1398C" w:rsidRDefault="00B9585E" w:rsidP="00B139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98C" w:rsidRPr="00B1398C" w:rsidRDefault="00B1398C" w:rsidP="00B139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Все денежные средства были испо</w:t>
      </w:r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>льзованы по целевому назначению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1398C" w:rsidRPr="00B1398C" w:rsidRDefault="00B1398C" w:rsidP="00B139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98C" w:rsidRPr="00B1398C" w:rsidRDefault="00B1398C" w:rsidP="00B1398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398C" w:rsidRPr="00B676E1" w:rsidRDefault="00B1398C" w:rsidP="00B676E1">
      <w:pPr>
        <w:rPr>
          <w:rFonts w:ascii="Times New Roman" w:eastAsia="Calibri" w:hAnsi="Times New Roman" w:cs="Times New Roman"/>
          <w:sz w:val="28"/>
          <w:szCs w:val="28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о финансировании и освоении проводимых программных мероприятий муниципальной программы </w:t>
      </w:r>
      <w:proofErr w:type="spellStart"/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B676E1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сельсовета </w:t>
      </w:r>
      <w:r w:rsidR="00B676E1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 и безопасности дорожного движения в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Возовском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сельсовете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 </w:t>
      </w:r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B9585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результатам за 2018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представлен в таблице 1.</w:t>
      </w:r>
    </w:p>
    <w:p w:rsidR="00B1398C" w:rsidRPr="00B1398C" w:rsidRDefault="00B1398C" w:rsidP="00B1398C">
      <w:pPr>
        <w:suppressAutoHyphens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цели и задачи, п</w:t>
      </w:r>
      <w:r w:rsidR="00B9585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редусмотренные Программой в 2018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году, выполнены в полном объеме.</w:t>
      </w:r>
    </w:p>
    <w:p w:rsidR="00B1398C" w:rsidRPr="00B1398C" w:rsidRDefault="00B1398C" w:rsidP="00B1398C">
      <w:pPr>
        <w:suppressAutoHyphens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 Программы следует считать эффективным потому что по большинству целевых показателей достигнуты плановые значения этих показателей.</w:t>
      </w:r>
      <w:r w:rsidRPr="00B1398C">
        <w:rPr>
          <w:rFonts w:ascii="Courier New" w:eastAsia="Times New Roman" w:hAnsi="Courier New" w:cs="Courier New"/>
          <w:sz w:val="28"/>
          <w:szCs w:val="28"/>
          <w:lang w:eastAsia="ar-SA"/>
        </w:rPr>
        <w:t xml:space="preserve"> </w:t>
      </w:r>
    </w:p>
    <w:p w:rsidR="00B1398C" w:rsidRPr="00B1398C" w:rsidRDefault="00B1398C" w:rsidP="00B1398C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ar-SA"/>
        </w:rPr>
        <w:sectPr w:rsidR="00B1398C" w:rsidRPr="00B1398C">
          <w:pgSz w:w="11907" w:h="16840"/>
          <w:pgMar w:top="539" w:right="1418" w:bottom="284" w:left="1361" w:header="720" w:footer="720" w:gutter="567"/>
          <w:cols w:space="720"/>
        </w:sectPr>
      </w:pPr>
    </w:p>
    <w:p w:rsidR="00B1398C" w:rsidRPr="00B1398C" w:rsidRDefault="00B1398C" w:rsidP="00B1398C">
      <w:pPr>
        <w:tabs>
          <w:tab w:val="left" w:pos="15120"/>
          <w:tab w:val="left" w:pos="16320"/>
        </w:tabs>
        <w:suppressAutoHyphens/>
        <w:spacing w:after="0" w:line="240" w:lineRule="auto"/>
        <w:ind w:right="-82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Таблица 1</w:t>
      </w:r>
    </w:p>
    <w:p w:rsidR="00B1398C" w:rsidRPr="00B1398C" w:rsidRDefault="00B1398C" w:rsidP="00B1398C">
      <w:pPr>
        <w:suppressAutoHyphens/>
        <w:spacing w:after="0" w:line="228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1398C" w:rsidRPr="00B1398C" w:rsidRDefault="00B1398C" w:rsidP="00B1398C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</w:p>
    <w:p w:rsidR="00B1398C" w:rsidRPr="00B676E1" w:rsidRDefault="00B1398C" w:rsidP="00B676E1">
      <w:pPr>
        <w:rPr>
          <w:rFonts w:ascii="Times New Roman" w:eastAsia="Calibri" w:hAnsi="Times New Roman" w:cs="Times New Roman"/>
          <w:sz w:val="28"/>
          <w:szCs w:val="28"/>
        </w:rPr>
      </w:pP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исполнении плана реализации муниципальной программы </w:t>
      </w:r>
      <w:proofErr w:type="spellStart"/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B676E1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676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сельсовета </w:t>
      </w:r>
      <w:r w:rsidR="00B676E1"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«Развитие транспортной системы, обеспечение перевозки пассажиров  и безопасности дорожного движения в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Возовском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сельсовете </w:t>
      </w:r>
      <w:proofErr w:type="spellStart"/>
      <w:r w:rsidR="00B676E1" w:rsidRPr="00A504D5">
        <w:rPr>
          <w:rFonts w:ascii="Times New Roman" w:eastAsia="Calibri" w:hAnsi="Times New Roman" w:cs="Times New Roman"/>
          <w:sz w:val="28"/>
          <w:szCs w:val="28"/>
        </w:rPr>
        <w:t>Поныровского</w:t>
      </w:r>
      <w:proofErr w:type="spellEnd"/>
      <w:r w:rsidR="00B676E1" w:rsidRPr="00A504D5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 </w:t>
      </w:r>
      <w:r w:rsidR="00B958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состоянию на 1 января 2019</w:t>
      </w:r>
      <w:r w:rsidRPr="00B139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</w:p>
    <w:p w:rsidR="00B1398C" w:rsidRPr="00B1398C" w:rsidRDefault="00B1398C" w:rsidP="00B1398C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1398C" w:rsidRPr="00B1398C" w:rsidRDefault="00B1398C" w:rsidP="00B13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4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901"/>
        <w:gridCol w:w="2521"/>
        <w:gridCol w:w="1981"/>
        <w:gridCol w:w="1980"/>
        <w:gridCol w:w="1620"/>
        <w:gridCol w:w="1559"/>
        <w:gridCol w:w="1681"/>
        <w:gridCol w:w="303"/>
        <w:gridCol w:w="1276"/>
        <w:gridCol w:w="1418"/>
      </w:tblGrid>
      <w:tr w:rsidR="00B1398C" w:rsidRPr="00B1398C" w:rsidTr="00B676E1">
        <w:trPr>
          <w:trHeight w:val="854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6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="00B67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Возовского</w:t>
            </w:r>
            <w:proofErr w:type="spellEnd"/>
            <w:r w:rsidR="00B67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B67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на реализацию муниципальной    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8" w:anchor="Par1414" w:history="1">
              <w:r w:rsidRPr="00B1398C">
                <w:rPr>
                  <w:rFonts w:ascii="Times New Roman" w:eastAsia="Lucida Sans Unicode" w:hAnsi="Times New Roman" w:cs="Calibri"/>
                  <w:color w:val="0000FF"/>
                  <w:sz w:val="24"/>
                  <w:u w:val="single"/>
                  <w:lang w:eastAsia="ru-RU"/>
                </w:rPr>
                <w:t>&lt;1&gt;</w:t>
              </w:r>
            </w:hyperlink>
          </w:p>
        </w:tc>
      </w:tr>
      <w:tr w:rsidR="00B1398C" w:rsidRPr="00B1398C" w:rsidTr="00B676E1">
        <w:trPr>
          <w:trHeight w:val="720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r:id="rId9" w:anchor="Par1414" w:history="1">
              <w:r w:rsidRPr="00B1398C">
                <w:rPr>
                  <w:rFonts w:ascii="Times New Roman" w:eastAsia="Lucida Sans Unicode" w:hAnsi="Times New Roman" w:cs="Calibri"/>
                  <w:color w:val="0000FF"/>
                  <w:sz w:val="24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98C" w:rsidRPr="00B1398C" w:rsidRDefault="00B1398C" w:rsidP="00B13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98C" w:rsidRPr="00B1398C" w:rsidTr="00B676E1">
        <w:trPr>
          <w:trHeight w:val="457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1398C" w:rsidRPr="00B1398C" w:rsidTr="00B676E1">
        <w:trPr>
          <w:trHeight w:val="36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B676E1">
              <w:rPr>
                <w:rFonts w:ascii="Times New Roman" w:hAnsi="Times New Roman"/>
                <w:sz w:val="28"/>
                <w:szCs w:val="28"/>
              </w:rPr>
              <w:t xml:space="preserve">«Развитие сети автомобильных    дорог </w:t>
            </w:r>
            <w:proofErr w:type="spellStart"/>
            <w:r w:rsidR="00B676E1">
              <w:rPr>
                <w:rFonts w:ascii="Times New Roman" w:hAnsi="Times New Roman"/>
                <w:sz w:val="28"/>
                <w:szCs w:val="28"/>
              </w:rPr>
              <w:t>Возовского</w:t>
            </w:r>
            <w:proofErr w:type="spellEnd"/>
            <w:r w:rsidR="00B676E1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proofErr w:type="spellStart"/>
            <w:r w:rsidR="00B676E1">
              <w:rPr>
                <w:rFonts w:ascii="Times New Roman" w:hAnsi="Times New Roman"/>
                <w:sz w:val="28"/>
                <w:szCs w:val="28"/>
              </w:rPr>
              <w:t>Поныровского</w:t>
            </w:r>
            <w:proofErr w:type="spellEnd"/>
            <w:r w:rsidR="00B676E1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  <w:r w:rsidRPr="00B1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1398C" w:rsidRPr="00B1398C" w:rsidTr="00B676E1">
        <w:trPr>
          <w:trHeight w:val="36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398C" w:rsidRPr="00B1398C" w:rsidTr="00B676E1">
        <w:trPr>
          <w:trHeight w:val="360"/>
        </w:trPr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398C" w:rsidRPr="007B1E3F" w:rsidRDefault="00B676E1" w:rsidP="00B1398C">
            <w:pPr>
              <w:widowControl w:val="0"/>
              <w:suppressAutoHyphens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B1E3F">
              <w:rPr>
                <w:rFonts w:ascii="Times New Roman" w:hAnsi="Times New Roman"/>
              </w:rPr>
              <w:t>Содержание автомобильных дорог общего пользования муниципального значения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398C" w:rsidRPr="007B1E3F" w:rsidRDefault="00B1398C" w:rsidP="00B139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E3F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B1398C" w:rsidRPr="00B1398C" w:rsidRDefault="007B1E3F" w:rsidP="00B1398C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proofErr w:type="spellStart"/>
            <w:r w:rsidRPr="007B1E3F">
              <w:rPr>
                <w:rFonts w:ascii="Times New Roman" w:eastAsia="Times New Roman" w:hAnsi="Times New Roman" w:cs="Times New Roman"/>
                <w:lang w:eastAsia="ru-RU"/>
              </w:rPr>
              <w:t>Возовского</w:t>
            </w:r>
            <w:proofErr w:type="spellEnd"/>
            <w:r w:rsidRPr="007B1E3F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proofErr w:type="spellStart"/>
            <w:r w:rsidRPr="007B1E3F">
              <w:rPr>
                <w:rFonts w:ascii="Times New Roman" w:eastAsia="Times New Roman" w:hAnsi="Times New Roman" w:cs="Times New Roman"/>
                <w:lang w:eastAsia="ru-RU"/>
              </w:rPr>
              <w:t>Поныровского</w:t>
            </w:r>
            <w:proofErr w:type="spellEnd"/>
            <w:r w:rsidRPr="007B1E3F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398C" w:rsidRPr="007B1E3F" w:rsidRDefault="007B1E3F" w:rsidP="00B139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7B1E3F">
              <w:rPr>
                <w:rFonts w:ascii="Times New Roman" w:hAnsi="Times New Roman"/>
              </w:rPr>
              <w:t xml:space="preserve">Круглогодичное  содержание автомобильных дорог с учетом требований нормативных документов и условий безопасности дорожного движения, межевание земель, занимаемых автомобильными дорогами общего пользования регионального или </w:t>
            </w:r>
            <w:r w:rsidRPr="007B1E3F">
              <w:rPr>
                <w:rFonts w:ascii="Times New Roman" w:hAnsi="Times New Roman"/>
              </w:rPr>
              <w:lastRenderedPageBreak/>
              <w:t>межмуниципального значения, техническую инвентаризацию автомобильных дорог общего пользования муниципального значения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398C" w:rsidRPr="00B1398C" w:rsidRDefault="00B1398C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8C" w:rsidRPr="00B1398C" w:rsidRDefault="00B9585E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01.01.2018</w:t>
            </w:r>
            <w:r w:rsidR="00B1398C"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398C" w:rsidRPr="00B1398C" w:rsidRDefault="00B9585E" w:rsidP="00B1398C">
            <w:pPr>
              <w:keepNext/>
              <w:widowControl w:val="0"/>
              <w:numPr>
                <w:ilvl w:val="0"/>
                <w:numId w:val="1"/>
              </w:numPr>
              <w:suppressAutoHyphens/>
              <w:spacing w:before="240" w:after="60" w:line="360" w:lineRule="auto"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31.12.2018</w:t>
            </w:r>
            <w:r w:rsidR="00B1398C" w:rsidRPr="00B1398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r w:rsidR="00B1398C" w:rsidRPr="00B1398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1398C" w:rsidRPr="00B1398C" w:rsidRDefault="00B9585E" w:rsidP="00B1398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1398C" w:rsidRPr="00B1398C" w:rsidRDefault="00B9585E" w:rsidP="00B13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398C" w:rsidRPr="00B1398C" w:rsidRDefault="00B1398C" w:rsidP="00B1398C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1398C" w:rsidRPr="00B1398C" w:rsidRDefault="00B9585E" w:rsidP="007B1E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340,9</w:t>
            </w:r>
          </w:p>
        </w:tc>
      </w:tr>
      <w:tr w:rsidR="007B1E3F" w:rsidRPr="00B1398C" w:rsidTr="00B676E1">
        <w:trPr>
          <w:trHeight w:val="36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Default="007B1E3F" w:rsidP="00B1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7B1E3F" w:rsidRDefault="007B1E3F" w:rsidP="00B1398C">
            <w:pPr>
              <w:widowControl w:val="0"/>
              <w:suppressAutoHyphens/>
              <w:spacing w:after="0" w:line="235" w:lineRule="auto"/>
              <w:ind w:firstLine="709"/>
              <w:jc w:val="both"/>
              <w:rPr>
                <w:rFonts w:ascii="Times New Roman" w:hAnsi="Times New Roman"/>
              </w:rPr>
            </w:pPr>
            <w:r w:rsidRPr="007B1E3F">
              <w:rPr>
                <w:rFonts w:ascii="Times New Roman" w:hAnsi="Times New Roman"/>
              </w:rPr>
              <w:t>Строительство автомобильных дорог общего пользования муниципального значения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7B1E3F" w:rsidP="007B1E3F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B1398C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Администрация</w:t>
            </w:r>
          </w:p>
          <w:p w:rsidR="007B1E3F" w:rsidRPr="00B1398C" w:rsidRDefault="007B1E3F" w:rsidP="007B1E3F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Возовского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Поныровского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7B1E3F" w:rsidRDefault="007B1E3F" w:rsidP="00B139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E3F">
              <w:rPr>
                <w:rFonts w:ascii="Times New Roman" w:hAnsi="Times New Roman"/>
              </w:rPr>
              <w:t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7B1E3F" w:rsidP="00E65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1E3F" w:rsidRPr="00B1398C" w:rsidRDefault="00B9585E" w:rsidP="00E654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01.01.2018</w:t>
            </w:r>
            <w:r w:rsidR="007B1E3F" w:rsidRPr="00B13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B9585E" w:rsidP="00E65445">
            <w:pPr>
              <w:keepNext/>
              <w:widowControl w:val="0"/>
              <w:numPr>
                <w:ilvl w:val="0"/>
                <w:numId w:val="1"/>
              </w:numPr>
              <w:suppressAutoHyphens/>
              <w:spacing w:before="240" w:after="60" w:line="360" w:lineRule="auto"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31.12.2018</w:t>
            </w:r>
            <w:r w:rsidR="007B1E3F" w:rsidRPr="00B1398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r w:rsidR="007B1E3F" w:rsidRPr="00B1398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7B1E3F" w:rsidP="00E65445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B1E3F" w:rsidRPr="00B1398C" w:rsidRDefault="00B9585E" w:rsidP="00E65445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3714,5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7B1E3F" w:rsidP="00E65445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B1E3F" w:rsidRPr="00B1398C" w:rsidRDefault="00B9585E" w:rsidP="00E654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3714,5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3F" w:rsidRPr="00B1398C" w:rsidRDefault="007B1E3F" w:rsidP="00E65445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B1E3F" w:rsidRPr="00B1398C" w:rsidRDefault="00B9585E" w:rsidP="00E654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3714,5</w:t>
            </w:r>
          </w:p>
        </w:tc>
      </w:tr>
    </w:tbl>
    <w:p w:rsidR="00B1398C" w:rsidRPr="00B1398C" w:rsidRDefault="00B1398C" w:rsidP="00B1398C">
      <w:pPr>
        <w:spacing w:after="0" w:line="240" w:lineRule="auto"/>
        <w:rPr>
          <w:rFonts w:ascii="Times New Roman" w:eastAsia="Arial CYR" w:hAnsi="Times New Roman" w:cs="Tahoma"/>
          <w:sz w:val="28"/>
          <w:szCs w:val="28"/>
          <w:lang w:eastAsia="ru-RU" w:bidi="ru-RU"/>
        </w:rPr>
        <w:sectPr w:rsidR="00B1398C" w:rsidRPr="00B1398C">
          <w:footnotePr>
            <w:pos w:val="beneathText"/>
          </w:footnotePr>
          <w:pgSz w:w="16837" w:h="11905" w:orient="landscape"/>
          <w:pgMar w:top="540" w:right="879" w:bottom="45" w:left="900" w:header="720" w:footer="720" w:gutter="0"/>
          <w:cols w:space="720"/>
        </w:sectPr>
      </w:pPr>
    </w:p>
    <w:p w:rsidR="00B1398C" w:rsidRPr="00B1398C" w:rsidRDefault="00B1398C" w:rsidP="000A714F">
      <w:pPr>
        <w:tabs>
          <w:tab w:val="left" w:pos="36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sectPr w:rsidR="00B1398C" w:rsidRPr="00B1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156" w:rsidRDefault="00584156" w:rsidP="000A714F">
      <w:pPr>
        <w:spacing w:after="0" w:line="240" w:lineRule="auto"/>
      </w:pPr>
      <w:r>
        <w:separator/>
      </w:r>
    </w:p>
  </w:endnote>
  <w:endnote w:type="continuationSeparator" w:id="0">
    <w:p w:rsidR="00584156" w:rsidRDefault="00584156" w:rsidP="000A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156" w:rsidRDefault="00584156" w:rsidP="000A714F">
      <w:pPr>
        <w:spacing w:after="0" w:line="240" w:lineRule="auto"/>
      </w:pPr>
      <w:r>
        <w:separator/>
      </w:r>
    </w:p>
  </w:footnote>
  <w:footnote w:type="continuationSeparator" w:id="0">
    <w:p w:rsidR="00584156" w:rsidRDefault="00584156" w:rsidP="000A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8C"/>
    <w:rsid w:val="000A714F"/>
    <w:rsid w:val="00584156"/>
    <w:rsid w:val="006D1344"/>
    <w:rsid w:val="007B1E3F"/>
    <w:rsid w:val="00A504D5"/>
    <w:rsid w:val="00AD1624"/>
    <w:rsid w:val="00B1398C"/>
    <w:rsid w:val="00B33F1D"/>
    <w:rsid w:val="00B676E1"/>
    <w:rsid w:val="00B9585E"/>
    <w:rsid w:val="00E74552"/>
    <w:rsid w:val="00E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14F"/>
  </w:style>
  <w:style w:type="paragraph" w:styleId="a5">
    <w:name w:val="footer"/>
    <w:basedOn w:val="a"/>
    <w:link w:val="a6"/>
    <w:uiPriority w:val="99"/>
    <w:unhideWhenUsed/>
    <w:rsid w:val="000A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1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14F"/>
  </w:style>
  <w:style w:type="paragraph" w:styleId="a5">
    <w:name w:val="footer"/>
    <w:basedOn w:val="a"/>
    <w:link w:val="a6"/>
    <w:uiPriority w:val="99"/>
    <w:unhideWhenUsed/>
    <w:rsid w:val="000A7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\&#1052;&#1086;&#1080;%20&#1076;&#1086;&#1082;&#1091;&#1084;&#1077;&#1085;&#1090;&#1099;\&#1084;&#1086;&#1103;%20&#1087;&#1072;&#1087;&#1082;&#1072;%202012%20&#1075;&#1086;&#1076;\&#1056;&#1045;&#1064;&#1045;&#1053;&#1048;&#1071;%20&#1057;&#1044;,%20&#1055;&#1054;&#1057;&#1058;&#1040;&#1053;&#1054;&#1042;&#1051;&#1045;&#1053;&#1048;&#1071;,%20&#1088;&#1072;&#1089;&#1087;&#1086;&#1088;&#1103;&#1078;&#1077;&#1085;&#1080;&#1103;\2013%20&#1043;&#1054;&#1044;\&#1088;&#1072;&#1089;&#1087;&#1086;&#1088;&#1103;&#1078;&#1077;&#1085;&#1080;&#1103;%202013\&#1056;&#1072;&#1089;&#1087;.&#8470;33%20&#1086;&#1090;%2004.09.2013%20&#1054;%20&#1084;&#1077;&#1090;&#1086;&#1076;&#1080;&#1082;&#1077;%20%20&#1087;&#1088;&#1086;&#1075;&#1088;&#1072;&#1084;&#1084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\&#1052;&#1086;&#1080;%20&#1076;&#1086;&#1082;&#1091;&#1084;&#1077;&#1085;&#1090;&#1099;\&#1084;&#1086;&#1103;%20&#1087;&#1072;&#1087;&#1082;&#1072;%202012%20&#1075;&#1086;&#1076;\&#1056;&#1045;&#1064;&#1045;&#1053;&#1048;&#1071;%20&#1057;&#1044;,%20&#1055;&#1054;&#1057;&#1058;&#1040;&#1053;&#1054;&#1042;&#1051;&#1045;&#1053;&#1048;&#1071;,%20&#1088;&#1072;&#1089;&#1087;&#1086;&#1088;&#1103;&#1078;&#1077;&#1085;&#1080;&#1103;\2013%20&#1043;&#1054;&#1044;\&#1088;&#1072;&#1089;&#1087;&#1086;&#1088;&#1103;&#1078;&#1077;&#1085;&#1080;&#1103;%202013\&#1056;&#1072;&#1089;&#1087;.&#8470;33%20&#1086;&#1090;%2004.09.2013%20&#1054;%20&#1084;&#1077;&#1090;&#1086;&#1076;&#1080;&#1082;&#1077;%20%20&#1087;&#1088;&#1086;&#1075;&#1088;&#1072;&#1084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4</cp:revision>
  <dcterms:created xsi:type="dcterms:W3CDTF">2019-04-21T07:44:00Z</dcterms:created>
  <dcterms:modified xsi:type="dcterms:W3CDTF">2019-04-22T08:05:00Z</dcterms:modified>
</cp:coreProperties>
</file>