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23" w:rsidRPr="00045E5B" w:rsidRDefault="00013518" w:rsidP="00CA55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5B">
        <w:rPr>
          <w:rFonts w:ascii="Times New Roman" w:hAnsi="Times New Roman" w:cs="Times New Roman"/>
          <w:b/>
          <w:sz w:val="24"/>
          <w:szCs w:val="24"/>
        </w:rPr>
        <w:t>С</w:t>
      </w:r>
      <w:r w:rsidR="00CA5501" w:rsidRPr="00045E5B">
        <w:rPr>
          <w:rFonts w:ascii="Times New Roman" w:hAnsi="Times New Roman" w:cs="Times New Roman"/>
          <w:b/>
          <w:sz w:val="24"/>
          <w:szCs w:val="24"/>
        </w:rPr>
        <w:t xml:space="preserve">ОБРАНИЕ ДЕПУТАТОВ </w:t>
      </w:r>
      <w:r w:rsidRPr="00045E5B">
        <w:rPr>
          <w:rFonts w:ascii="Times New Roman" w:hAnsi="Times New Roman" w:cs="Times New Roman"/>
          <w:b/>
          <w:sz w:val="24"/>
          <w:szCs w:val="24"/>
        </w:rPr>
        <w:t>ВОЗОВСКОГО СЕЛЬСОВЕТА                  ПОНЫРОВСКОГО РАЙОНА КУРСКОЙ ОБЛАСТИ</w:t>
      </w:r>
    </w:p>
    <w:p w:rsidR="00CA5501" w:rsidRPr="00045E5B" w:rsidRDefault="00CA5501" w:rsidP="00CA55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01" w:rsidRPr="00045E5B" w:rsidRDefault="00CA5501" w:rsidP="00CA55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18" w:rsidRPr="00045E5B" w:rsidRDefault="00013518" w:rsidP="00CA55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5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A5501" w:rsidRPr="00045E5B" w:rsidRDefault="007054CD" w:rsidP="00CA55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5B">
        <w:rPr>
          <w:rFonts w:ascii="Times New Roman" w:hAnsi="Times New Roman" w:cs="Times New Roman"/>
          <w:b/>
          <w:sz w:val="24"/>
          <w:szCs w:val="24"/>
        </w:rPr>
        <w:t>от 29 апреля 2019 года № 1</w:t>
      </w:r>
      <w:r w:rsidR="00CA5501" w:rsidRPr="00045E5B">
        <w:rPr>
          <w:rFonts w:ascii="Times New Roman" w:hAnsi="Times New Roman" w:cs="Times New Roman"/>
          <w:b/>
          <w:sz w:val="24"/>
          <w:szCs w:val="24"/>
        </w:rPr>
        <w:t>1</w:t>
      </w:r>
    </w:p>
    <w:p w:rsidR="00013518" w:rsidRPr="00045E5B" w:rsidRDefault="00013518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518" w:rsidRPr="00045E5B" w:rsidRDefault="00013518" w:rsidP="00CA55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5B">
        <w:rPr>
          <w:rFonts w:ascii="Times New Roman" w:hAnsi="Times New Roman" w:cs="Times New Roman"/>
          <w:b/>
          <w:sz w:val="24"/>
          <w:szCs w:val="24"/>
        </w:rPr>
        <w:t>О б</w:t>
      </w:r>
      <w:r w:rsidR="007054CD" w:rsidRPr="00045E5B">
        <w:rPr>
          <w:rFonts w:ascii="Times New Roman" w:hAnsi="Times New Roman" w:cs="Times New Roman"/>
          <w:b/>
          <w:sz w:val="24"/>
          <w:szCs w:val="24"/>
        </w:rPr>
        <w:t xml:space="preserve">езвозмездной передаче автомобильных дорог общего пользования местного значения </w:t>
      </w:r>
      <w:r w:rsidR="00E17982" w:rsidRPr="00045E5B">
        <w:rPr>
          <w:rFonts w:ascii="Times New Roman" w:hAnsi="Times New Roman" w:cs="Times New Roman"/>
          <w:b/>
          <w:sz w:val="24"/>
          <w:szCs w:val="24"/>
        </w:rPr>
        <w:t>и земельных участ</w:t>
      </w:r>
      <w:r w:rsidR="00B75FC4" w:rsidRPr="00045E5B">
        <w:rPr>
          <w:rFonts w:ascii="Times New Roman" w:hAnsi="Times New Roman" w:cs="Times New Roman"/>
          <w:b/>
          <w:sz w:val="24"/>
          <w:szCs w:val="24"/>
        </w:rPr>
        <w:t>ков</w:t>
      </w:r>
      <w:r w:rsidR="00C20357" w:rsidRPr="00045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E5B">
        <w:rPr>
          <w:rFonts w:ascii="Times New Roman" w:hAnsi="Times New Roman" w:cs="Times New Roman"/>
          <w:b/>
          <w:sz w:val="24"/>
          <w:szCs w:val="24"/>
        </w:rPr>
        <w:t xml:space="preserve">Возовского сельсовета Поныровского района </w:t>
      </w:r>
      <w:r w:rsidR="007054CD" w:rsidRPr="00045E5B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B75FC4" w:rsidRPr="00045E5B">
        <w:rPr>
          <w:rFonts w:ascii="Times New Roman" w:hAnsi="Times New Roman" w:cs="Times New Roman"/>
          <w:b/>
          <w:sz w:val="24"/>
          <w:szCs w:val="24"/>
        </w:rPr>
        <w:t>, на которых они расположены</w:t>
      </w:r>
      <w:r w:rsidR="007054CD" w:rsidRPr="00045E5B">
        <w:rPr>
          <w:rFonts w:ascii="Times New Roman" w:hAnsi="Times New Roman" w:cs="Times New Roman"/>
          <w:b/>
          <w:sz w:val="24"/>
          <w:szCs w:val="24"/>
        </w:rPr>
        <w:t xml:space="preserve"> в муниципальную </w:t>
      </w:r>
      <w:r w:rsidR="004B0FF2" w:rsidRPr="00045E5B">
        <w:rPr>
          <w:rFonts w:ascii="Times New Roman" w:hAnsi="Times New Roman" w:cs="Times New Roman"/>
          <w:b/>
          <w:sz w:val="24"/>
          <w:szCs w:val="24"/>
        </w:rPr>
        <w:t xml:space="preserve"> собственность</w:t>
      </w:r>
      <w:r w:rsidR="00E17982" w:rsidRPr="00045E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4B0FF2" w:rsidRPr="00045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982" w:rsidRPr="00045E5B">
        <w:rPr>
          <w:rFonts w:ascii="Times New Roman" w:hAnsi="Times New Roman" w:cs="Times New Roman"/>
          <w:b/>
          <w:sz w:val="24"/>
          <w:szCs w:val="24"/>
        </w:rPr>
        <w:t>«Поныровский район»</w:t>
      </w:r>
      <w:r w:rsidR="007054CD" w:rsidRPr="00045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FF2" w:rsidRPr="00045E5B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B0FF2" w:rsidRPr="00045E5B" w:rsidRDefault="004B0FF2" w:rsidP="00CA55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0FF2" w:rsidRPr="00045E5B" w:rsidRDefault="007054CD" w:rsidP="00CA55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E5B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E17982" w:rsidRPr="00045E5B">
        <w:rPr>
          <w:rFonts w:ascii="Times New Roman" w:hAnsi="Times New Roman" w:cs="Times New Roman"/>
          <w:sz w:val="24"/>
          <w:szCs w:val="24"/>
        </w:rPr>
        <w:t xml:space="preserve">14 ФЗ от 06.10.2003 № 131-Фз « Об общих принципах организации местного самоуправления в Российской Федерации», Федерального закона от 08.11.№257-ФЗ « Об автомобильных дорогах и о дорожной деятельности в </w:t>
      </w:r>
      <w:r w:rsidR="00424CCB" w:rsidRPr="00045E5B">
        <w:rPr>
          <w:rFonts w:ascii="Times New Roman" w:hAnsi="Times New Roman" w:cs="Times New Roman"/>
          <w:sz w:val="24"/>
          <w:szCs w:val="24"/>
        </w:rPr>
        <w:t xml:space="preserve">Российской Федерации», в соответствии с </w:t>
      </w:r>
      <w:r w:rsidR="00570A87" w:rsidRPr="00045E5B">
        <w:rPr>
          <w:rFonts w:ascii="Times New Roman" w:hAnsi="Times New Roman" w:cs="Times New Roman"/>
          <w:sz w:val="24"/>
          <w:szCs w:val="24"/>
        </w:rPr>
        <w:t xml:space="preserve"> </w:t>
      </w:r>
      <w:r w:rsidR="004B0FF2" w:rsidRPr="00045E5B">
        <w:rPr>
          <w:rFonts w:ascii="Times New Roman" w:hAnsi="Times New Roman" w:cs="Times New Roman"/>
          <w:sz w:val="24"/>
          <w:szCs w:val="24"/>
        </w:rPr>
        <w:t>Уставом муниципального образования « Возовский сельсовет» Поныровского района Курской области Собрание депутатов Возовского сельсовета Поныровского района Курской области РЕШИЛО:</w:t>
      </w:r>
      <w:proofErr w:type="gramEnd"/>
    </w:p>
    <w:p w:rsidR="004B0FF2" w:rsidRPr="00045E5B" w:rsidRDefault="004B0FF2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B84" w:rsidRPr="00045E5B" w:rsidRDefault="00424CCB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>1.Передать</w:t>
      </w:r>
      <w:r w:rsidR="00B75FC4" w:rsidRPr="00045E5B">
        <w:rPr>
          <w:rFonts w:ascii="Times New Roman" w:hAnsi="Times New Roman" w:cs="Times New Roman"/>
          <w:sz w:val="24"/>
          <w:szCs w:val="24"/>
        </w:rPr>
        <w:t xml:space="preserve"> безвозмездно </w:t>
      </w:r>
      <w:r w:rsidRPr="00045E5B">
        <w:rPr>
          <w:rFonts w:ascii="Times New Roman" w:hAnsi="Times New Roman" w:cs="Times New Roman"/>
          <w:sz w:val="24"/>
          <w:szCs w:val="24"/>
        </w:rPr>
        <w:t xml:space="preserve"> в муниципаль</w:t>
      </w:r>
      <w:r w:rsidR="004B0FF2" w:rsidRPr="00045E5B">
        <w:rPr>
          <w:rFonts w:ascii="Times New Roman" w:hAnsi="Times New Roman" w:cs="Times New Roman"/>
          <w:sz w:val="24"/>
          <w:szCs w:val="24"/>
        </w:rPr>
        <w:t xml:space="preserve">ную </w:t>
      </w:r>
      <w:r w:rsidR="00B3375B" w:rsidRPr="00045E5B">
        <w:rPr>
          <w:rFonts w:ascii="Times New Roman" w:hAnsi="Times New Roman" w:cs="Times New Roman"/>
          <w:sz w:val="24"/>
          <w:szCs w:val="24"/>
        </w:rPr>
        <w:t>собственность</w:t>
      </w:r>
      <w:r w:rsidRPr="00045E5B">
        <w:rPr>
          <w:rFonts w:ascii="Times New Roman" w:hAnsi="Times New Roman" w:cs="Times New Roman"/>
          <w:sz w:val="24"/>
          <w:szCs w:val="24"/>
        </w:rPr>
        <w:t xml:space="preserve">  </w:t>
      </w:r>
      <w:r w:rsidR="00E17982" w:rsidRPr="00045E5B">
        <w:rPr>
          <w:rFonts w:ascii="Times New Roman" w:hAnsi="Times New Roman" w:cs="Times New Roman"/>
          <w:sz w:val="24"/>
          <w:szCs w:val="24"/>
        </w:rPr>
        <w:t>муниципального образования «Поныровский район»</w:t>
      </w:r>
      <w:r w:rsidRPr="00045E5B">
        <w:rPr>
          <w:rFonts w:ascii="Times New Roman" w:hAnsi="Times New Roman" w:cs="Times New Roman"/>
          <w:sz w:val="24"/>
          <w:szCs w:val="24"/>
        </w:rPr>
        <w:t xml:space="preserve"> </w:t>
      </w:r>
      <w:r w:rsidR="00B3375B" w:rsidRPr="00045E5B">
        <w:rPr>
          <w:rFonts w:ascii="Times New Roman" w:hAnsi="Times New Roman" w:cs="Times New Roman"/>
          <w:sz w:val="24"/>
          <w:szCs w:val="24"/>
        </w:rPr>
        <w:t xml:space="preserve"> Кур</w:t>
      </w:r>
      <w:r w:rsidRPr="00045E5B">
        <w:rPr>
          <w:rFonts w:ascii="Times New Roman" w:hAnsi="Times New Roman" w:cs="Times New Roman"/>
          <w:sz w:val="24"/>
          <w:szCs w:val="24"/>
        </w:rPr>
        <w:t>ской области автомобильные дороги общего пользования местного значени</w:t>
      </w:r>
      <w:r w:rsidR="00913B84" w:rsidRPr="00045E5B">
        <w:rPr>
          <w:rFonts w:ascii="Times New Roman" w:hAnsi="Times New Roman" w:cs="Times New Roman"/>
          <w:sz w:val="24"/>
          <w:szCs w:val="24"/>
        </w:rPr>
        <w:t xml:space="preserve">я </w:t>
      </w:r>
      <w:r w:rsidR="00E17982" w:rsidRPr="00045E5B">
        <w:rPr>
          <w:rFonts w:ascii="Times New Roman" w:hAnsi="Times New Roman" w:cs="Times New Roman"/>
          <w:sz w:val="24"/>
          <w:szCs w:val="24"/>
        </w:rPr>
        <w:t>и земельные участки</w:t>
      </w:r>
      <w:r w:rsidR="00C20357" w:rsidRPr="00045E5B">
        <w:rPr>
          <w:rFonts w:ascii="Times New Roman" w:hAnsi="Times New Roman" w:cs="Times New Roman"/>
          <w:sz w:val="24"/>
          <w:szCs w:val="24"/>
        </w:rPr>
        <w:t>, на которых они расположены</w:t>
      </w:r>
      <w:r w:rsidR="00A27A3F" w:rsidRPr="00045E5B">
        <w:rPr>
          <w:rFonts w:ascii="Times New Roman" w:hAnsi="Times New Roman" w:cs="Times New Roman"/>
          <w:sz w:val="24"/>
          <w:szCs w:val="24"/>
        </w:rPr>
        <w:t xml:space="preserve"> </w:t>
      </w:r>
      <w:r w:rsidR="00913B84" w:rsidRPr="00045E5B">
        <w:rPr>
          <w:rFonts w:ascii="Times New Roman" w:hAnsi="Times New Roman" w:cs="Times New Roman"/>
          <w:sz w:val="24"/>
          <w:szCs w:val="24"/>
        </w:rPr>
        <w:t xml:space="preserve">согласно перечня </w:t>
      </w:r>
      <w:proofErr w:type="gramStart"/>
      <w:r w:rsidR="00913B84" w:rsidRPr="00045E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3B84" w:rsidRPr="00045E5B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F752EE" w:rsidRPr="00045E5B" w:rsidRDefault="00F752EE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CA5501" w:rsidRPr="00045E5B" w:rsidRDefault="00CA5501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501" w:rsidRPr="00045E5B" w:rsidRDefault="00F752EE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F752EE" w:rsidRPr="00045E5B" w:rsidRDefault="00CA5501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Возовского сельсовета                         </w:t>
      </w:r>
      <w:r w:rsidR="00F752EE" w:rsidRPr="00045E5B">
        <w:rPr>
          <w:rFonts w:ascii="Times New Roman" w:hAnsi="Times New Roman" w:cs="Times New Roman"/>
          <w:sz w:val="24"/>
          <w:szCs w:val="24"/>
        </w:rPr>
        <w:t xml:space="preserve">                                               Т.А. Костина</w:t>
      </w:r>
    </w:p>
    <w:p w:rsidR="00CA5501" w:rsidRPr="00045E5B" w:rsidRDefault="00CA5501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501" w:rsidRPr="00045E5B" w:rsidRDefault="007B6C0D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>Глава Возовского сельсовета</w:t>
      </w:r>
    </w:p>
    <w:p w:rsidR="007B6C0D" w:rsidRPr="00045E5B" w:rsidRDefault="007B6C0D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Поныровского района                                          </w:t>
      </w:r>
      <w:r w:rsidR="00045E5B" w:rsidRPr="00045E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5E5B">
        <w:rPr>
          <w:rFonts w:ascii="Times New Roman" w:hAnsi="Times New Roman" w:cs="Times New Roman"/>
          <w:sz w:val="24"/>
          <w:szCs w:val="24"/>
        </w:rPr>
        <w:t xml:space="preserve"> Р.Б. Хохлова</w:t>
      </w:r>
    </w:p>
    <w:p w:rsidR="00E262E8" w:rsidRPr="00045E5B" w:rsidRDefault="00E262E8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2E8" w:rsidRPr="00045E5B" w:rsidRDefault="00E262E8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2E1" w:rsidRPr="00045E5B" w:rsidRDefault="004952E1" w:rsidP="00CA5501">
      <w:pPr>
        <w:pStyle w:val="a3"/>
        <w:rPr>
          <w:rFonts w:ascii="Times New Roman" w:hAnsi="Times New Roman" w:cs="Times New Roman"/>
          <w:sz w:val="24"/>
          <w:szCs w:val="24"/>
        </w:rPr>
        <w:sectPr w:rsidR="004952E1" w:rsidRPr="00045E5B" w:rsidSect="00495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62E8" w:rsidRPr="00045E5B" w:rsidRDefault="00E262E8" w:rsidP="0004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A3F" w:rsidRPr="00045E5B" w:rsidRDefault="00E262E8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5E5B" w:rsidRPr="00045E5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27A3F" w:rsidRPr="00045E5B" w:rsidRDefault="00A27A3F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2E8" w:rsidRPr="00045E5B" w:rsidRDefault="00A27A3F" w:rsidP="006F3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262E8" w:rsidRPr="00045E5B">
        <w:rPr>
          <w:rFonts w:ascii="Times New Roman" w:hAnsi="Times New Roman" w:cs="Times New Roman"/>
          <w:sz w:val="24"/>
          <w:szCs w:val="24"/>
        </w:rPr>
        <w:t xml:space="preserve">  Приложение к Решению </w:t>
      </w:r>
    </w:p>
    <w:p w:rsidR="00E262E8" w:rsidRPr="00045E5B" w:rsidRDefault="00E262E8" w:rsidP="006F3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Собрания депутатов Возовского сельсовета</w:t>
      </w:r>
    </w:p>
    <w:p w:rsidR="00E262E8" w:rsidRPr="00045E5B" w:rsidRDefault="00E262E8" w:rsidP="006F3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Поныровского района Курской области </w:t>
      </w:r>
    </w:p>
    <w:p w:rsidR="00E262E8" w:rsidRPr="00045E5B" w:rsidRDefault="00E262E8" w:rsidP="006F3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44FDE" w:rsidRPr="00045E5B">
        <w:rPr>
          <w:rFonts w:ascii="Times New Roman" w:hAnsi="Times New Roman" w:cs="Times New Roman"/>
          <w:sz w:val="24"/>
          <w:szCs w:val="24"/>
        </w:rPr>
        <w:t>о</w:t>
      </w:r>
      <w:r w:rsidRPr="00045E5B">
        <w:rPr>
          <w:rFonts w:ascii="Times New Roman" w:hAnsi="Times New Roman" w:cs="Times New Roman"/>
          <w:sz w:val="24"/>
          <w:szCs w:val="24"/>
        </w:rPr>
        <w:t>т</w:t>
      </w:r>
      <w:r w:rsidR="00A44FDE" w:rsidRPr="00045E5B">
        <w:rPr>
          <w:rFonts w:ascii="Times New Roman" w:hAnsi="Times New Roman" w:cs="Times New Roman"/>
          <w:sz w:val="24"/>
          <w:szCs w:val="24"/>
        </w:rPr>
        <w:t xml:space="preserve"> </w:t>
      </w:r>
      <w:r w:rsidRPr="00045E5B">
        <w:rPr>
          <w:rFonts w:ascii="Times New Roman" w:hAnsi="Times New Roman" w:cs="Times New Roman"/>
          <w:sz w:val="24"/>
          <w:szCs w:val="24"/>
        </w:rPr>
        <w:t>29.04.2019г. №11</w:t>
      </w:r>
    </w:p>
    <w:p w:rsidR="00CA79CD" w:rsidRPr="00045E5B" w:rsidRDefault="00CA79CD" w:rsidP="006F3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62E8" w:rsidRPr="00045E5B" w:rsidRDefault="00E262E8" w:rsidP="00CA5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E5B">
        <w:rPr>
          <w:rFonts w:ascii="Times New Roman" w:hAnsi="Times New Roman" w:cs="Times New Roman"/>
          <w:sz w:val="24"/>
          <w:szCs w:val="24"/>
        </w:rPr>
        <w:t xml:space="preserve"> П</w:t>
      </w:r>
      <w:r w:rsidR="00A27A3F" w:rsidRPr="00045E5B">
        <w:rPr>
          <w:rFonts w:ascii="Times New Roman" w:hAnsi="Times New Roman" w:cs="Times New Roman"/>
          <w:sz w:val="24"/>
          <w:szCs w:val="24"/>
        </w:rPr>
        <w:t>еречень имущества</w:t>
      </w:r>
      <w:r w:rsidR="00C20357" w:rsidRPr="00045E5B">
        <w:rPr>
          <w:rFonts w:ascii="Times New Roman" w:hAnsi="Times New Roman" w:cs="Times New Roman"/>
          <w:sz w:val="24"/>
          <w:szCs w:val="24"/>
        </w:rPr>
        <w:t>,</w:t>
      </w:r>
      <w:r w:rsidR="00A27A3F" w:rsidRPr="00045E5B">
        <w:rPr>
          <w:rFonts w:ascii="Times New Roman" w:hAnsi="Times New Roman" w:cs="Times New Roman"/>
          <w:sz w:val="24"/>
          <w:szCs w:val="24"/>
        </w:rPr>
        <w:t xml:space="preserve"> передаваемого из муниципальной собственности Возовского сельсовета  в муниципальную собственность муниципального района « Поныровский район»</w:t>
      </w:r>
    </w:p>
    <w:p w:rsidR="00CA79CD" w:rsidRPr="00045E5B" w:rsidRDefault="00CA79CD" w:rsidP="00CA55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2251"/>
        <w:gridCol w:w="3142"/>
        <w:gridCol w:w="1950"/>
        <w:gridCol w:w="1560"/>
        <w:gridCol w:w="2835"/>
        <w:gridCol w:w="1469"/>
      </w:tblGrid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</w:p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номер/кадастровый номер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протяженность/</w:t>
            </w:r>
          </w:p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балансовая/</w:t>
            </w:r>
            <w:r w:rsidR="006F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38 230 818 ОП МЗ-43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автодорога по ул. Октябрьская п. Возы</w:t>
            </w:r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6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38 230 818 ОП МЗ-44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 п. Возы</w:t>
            </w:r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38 230 818 ОП МЗ-46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автодорога по ул. Садовая п. Возы</w:t>
            </w:r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Возы,ул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38 230 818 ОП МЗ-50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автодорога по ул. Чевычелова п. Возы</w:t>
            </w:r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6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п. Возы, ул. Чевычелова</w:t>
            </w:r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38 230 818 ОП МЗ-42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автодорога по ул. Школьная п. Возы</w:t>
            </w:r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п. Возы, ул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46:18:110101:936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60" w:type="dxa"/>
          </w:tcPr>
          <w:p w:rsidR="004952E1" w:rsidRPr="00045E5B" w:rsidRDefault="008213E7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15 831,60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46:18:110101:854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560" w:type="dxa"/>
          </w:tcPr>
          <w:p w:rsidR="004952E1" w:rsidRPr="00045E5B" w:rsidRDefault="008213E7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23 513,60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п. Возы, ул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46:18:110101:855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560" w:type="dxa"/>
          </w:tcPr>
          <w:p w:rsidR="004952E1" w:rsidRPr="00045E5B" w:rsidRDefault="008213E7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21 108,80</w:t>
            </w:r>
          </w:p>
        </w:tc>
        <w:tc>
          <w:tcPr>
            <w:tcW w:w="2835" w:type="dxa"/>
          </w:tcPr>
          <w:p w:rsidR="004952E1" w:rsidRPr="00045E5B" w:rsidRDefault="008213E7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Возы,ул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46:18:110101:884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п. Возы, </w:t>
            </w:r>
            <w:proofErr w:type="spell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евычелова</w:t>
            </w:r>
            <w:proofErr w:type="spellEnd"/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560" w:type="dxa"/>
          </w:tcPr>
          <w:p w:rsidR="004952E1" w:rsidRPr="00045E5B" w:rsidRDefault="008213E7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38 176,20</w:t>
            </w:r>
          </w:p>
        </w:tc>
        <w:tc>
          <w:tcPr>
            <w:tcW w:w="2835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п. Возы, ул. Чевычелова</w:t>
            </w:r>
          </w:p>
        </w:tc>
        <w:tc>
          <w:tcPr>
            <w:tcW w:w="1469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E1" w:rsidRPr="00045E5B" w:rsidTr="006F3D40">
        <w:tc>
          <w:tcPr>
            <w:tcW w:w="703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46:18:110101:851</w:t>
            </w:r>
          </w:p>
        </w:tc>
        <w:tc>
          <w:tcPr>
            <w:tcW w:w="3142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1950" w:type="dxa"/>
          </w:tcPr>
          <w:p w:rsidR="004952E1" w:rsidRPr="00045E5B" w:rsidRDefault="004952E1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560" w:type="dxa"/>
          </w:tcPr>
          <w:p w:rsidR="004952E1" w:rsidRPr="00045E5B" w:rsidRDefault="008213E7" w:rsidP="00CA5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26 553,00</w:t>
            </w:r>
          </w:p>
        </w:tc>
        <w:tc>
          <w:tcPr>
            <w:tcW w:w="2835" w:type="dxa"/>
          </w:tcPr>
          <w:p w:rsidR="004952E1" w:rsidRPr="00045E5B" w:rsidRDefault="004952E1" w:rsidP="00EC0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B">
              <w:rPr>
                <w:rFonts w:ascii="Times New Roman" w:hAnsi="Times New Roman" w:cs="Times New Roman"/>
                <w:sz w:val="24"/>
                <w:szCs w:val="24"/>
              </w:rPr>
              <w:t xml:space="preserve">п. Возы, ул. </w:t>
            </w:r>
            <w:proofErr w:type="gramStart"/>
            <w:r w:rsidRPr="00045E5B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1469" w:type="dxa"/>
          </w:tcPr>
          <w:p w:rsidR="004952E1" w:rsidRPr="00045E5B" w:rsidRDefault="004952E1" w:rsidP="00EC0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3E7" w:rsidRPr="004952E1" w:rsidRDefault="008213E7" w:rsidP="006F3D40">
      <w:pPr>
        <w:pStyle w:val="a3"/>
        <w:rPr>
          <w:rFonts w:ascii="Arial" w:hAnsi="Arial" w:cs="Arial"/>
        </w:rPr>
      </w:pPr>
    </w:p>
    <w:sectPr w:rsidR="008213E7" w:rsidRPr="004952E1" w:rsidSect="00045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518"/>
    <w:rsid w:val="00013518"/>
    <w:rsid w:val="00045E5B"/>
    <w:rsid w:val="002F1065"/>
    <w:rsid w:val="00314ABA"/>
    <w:rsid w:val="00424CCB"/>
    <w:rsid w:val="004256B5"/>
    <w:rsid w:val="004952E1"/>
    <w:rsid w:val="004B0FF2"/>
    <w:rsid w:val="00570A87"/>
    <w:rsid w:val="006F3D40"/>
    <w:rsid w:val="007054CD"/>
    <w:rsid w:val="00743D40"/>
    <w:rsid w:val="007B6C0D"/>
    <w:rsid w:val="008213E7"/>
    <w:rsid w:val="0082579C"/>
    <w:rsid w:val="00913B84"/>
    <w:rsid w:val="00A27A3F"/>
    <w:rsid w:val="00A3392E"/>
    <w:rsid w:val="00A44FDE"/>
    <w:rsid w:val="00A66C55"/>
    <w:rsid w:val="00B3375B"/>
    <w:rsid w:val="00B75FC4"/>
    <w:rsid w:val="00B86927"/>
    <w:rsid w:val="00BB0F65"/>
    <w:rsid w:val="00BD2048"/>
    <w:rsid w:val="00C20357"/>
    <w:rsid w:val="00CA2023"/>
    <w:rsid w:val="00CA5501"/>
    <w:rsid w:val="00CA79CD"/>
    <w:rsid w:val="00CA7FF4"/>
    <w:rsid w:val="00E17982"/>
    <w:rsid w:val="00E262E8"/>
    <w:rsid w:val="00F10A6D"/>
    <w:rsid w:val="00F7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501"/>
    <w:pPr>
      <w:spacing w:after="0" w:line="240" w:lineRule="auto"/>
    </w:pPr>
  </w:style>
  <w:style w:type="table" w:styleId="a4">
    <w:name w:val="Table Grid"/>
    <w:basedOn w:val="a1"/>
    <w:uiPriority w:val="59"/>
    <w:rsid w:val="00E26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19</cp:revision>
  <cp:lastPrinted>2019-05-21T14:42:00Z</cp:lastPrinted>
  <dcterms:created xsi:type="dcterms:W3CDTF">2018-12-17T14:04:00Z</dcterms:created>
  <dcterms:modified xsi:type="dcterms:W3CDTF">2019-05-21T14:44:00Z</dcterms:modified>
</cp:coreProperties>
</file>