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4E" w:rsidRDefault="00BF334E" w:rsidP="00BF334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BF334E" w:rsidRDefault="00BF334E" w:rsidP="00BF334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муниципальной программе</w:t>
      </w:r>
    </w:p>
    <w:p w:rsidR="00BF334E" w:rsidRDefault="00BF334E" w:rsidP="00BF334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Возовского сельсовета Поныровского района Курской области 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Возовского сельсовета Поныровского райо</w:t>
      </w:r>
      <w:r w:rsidR="002B43D2">
        <w:rPr>
          <w:rFonts w:ascii="Times New Roman" w:hAnsi="Times New Roman" w:cs="Times New Roman"/>
          <w:sz w:val="24"/>
          <w:szCs w:val="24"/>
        </w:rPr>
        <w:t>на Курской области  на 2018-2024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Адресный перечень многоквартирных домов,</w:t>
      </w: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дворовые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территории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которых отобраны и подл</w:t>
      </w:r>
      <w:r w:rsidR="002B43D2">
        <w:rPr>
          <w:rFonts w:ascii="Times New Roman" w:hAnsi="Times New Roman" w:cs="Times New Roman"/>
          <w:b/>
          <w:sz w:val="24"/>
          <w:szCs w:val="24"/>
        </w:rPr>
        <w:t>ежат благоустройству в 2018-2024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34E" w:rsidRDefault="00BF334E" w:rsidP="00BF334E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2018 год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Комсомольская,21;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2.Курская область, Поныровский район, п. Возы, ул. Комсомольская,23;                                           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3.Курская область, Поныровский район, п. Возы, ул</w:t>
      </w:r>
      <w:proofErr w:type="gramStart"/>
      <w:r>
        <w:rPr>
          <w:color w:val="000000"/>
          <w:sz w:val="26"/>
          <w:szCs w:val="26"/>
        </w:rPr>
        <w:t>.К</w:t>
      </w:r>
      <w:proofErr w:type="gramEnd"/>
      <w:r>
        <w:rPr>
          <w:color w:val="000000"/>
          <w:sz w:val="26"/>
          <w:szCs w:val="26"/>
        </w:rPr>
        <w:t xml:space="preserve">омсомольская 37.                            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2019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2020 год.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F334E">
        <w:rPr>
          <w:color w:val="000000"/>
          <w:sz w:val="26"/>
          <w:szCs w:val="26"/>
        </w:rPr>
        <w:t>.Курская область, Поныровский р</w:t>
      </w:r>
      <w:r w:rsidR="00862B94">
        <w:rPr>
          <w:color w:val="000000"/>
          <w:sz w:val="26"/>
          <w:szCs w:val="26"/>
        </w:rPr>
        <w:t>айон, п. Возы, ул. Школьная,9</w:t>
      </w:r>
      <w:r w:rsidR="00BF334E">
        <w:rPr>
          <w:color w:val="000000"/>
          <w:sz w:val="26"/>
          <w:szCs w:val="26"/>
        </w:rPr>
        <w:t>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BF334E">
        <w:rPr>
          <w:color w:val="000000"/>
          <w:sz w:val="26"/>
          <w:szCs w:val="26"/>
        </w:rPr>
        <w:t>.Курская область, Поныровский район, п. Возы, ул. Октябрьская,6;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BF334E">
        <w:rPr>
          <w:color w:val="000000"/>
          <w:sz w:val="26"/>
          <w:szCs w:val="26"/>
        </w:rPr>
        <w:t>.Курская область, Поныровский район, п. Возы, ул. Пролетарская,2;</w:t>
      </w:r>
    </w:p>
    <w:p w:rsidR="00BF334E" w:rsidRDefault="002B43D2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BF334E">
        <w:rPr>
          <w:color w:val="000000"/>
          <w:sz w:val="26"/>
          <w:szCs w:val="26"/>
        </w:rPr>
        <w:t>.Курская область, П</w:t>
      </w:r>
      <w:r w:rsidR="00862B94">
        <w:rPr>
          <w:color w:val="000000"/>
          <w:sz w:val="26"/>
          <w:szCs w:val="26"/>
        </w:rPr>
        <w:t>оныровский район, п. Возы, ул. Школьная,11</w:t>
      </w:r>
      <w:r>
        <w:rPr>
          <w:color w:val="000000"/>
          <w:sz w:val="26"/>
          <w:szCs w:val="26"/>
        </w:rPr>
        <w:t>.</w:t>
      </w: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F334E" w:rsidRDefault="00BF334E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2021 год</w:t>
      </w:r>
    </w:p>
    <w:p w:rsidR="00BF334E" w:rsidRDefault="00E65301" w:rsidP="00BF334E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</w:t>
      </w:r>
      <w:r w:rsidR="00BF334E">
        <w:rPr>
          <w:color w:val="000000"/>
          <w:sz w:val="26"/>
          <w:szCs w:val="26"/>
        </w:rPr>
        <w:t>2022 год.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Советская,3;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2.Курская область, Поныровский район, п. Возы, ул. Советская,1;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3.Курская область, Поныровский район, п. Возы, ул. Советская,5.</w:t>
      </w:r>
    </w:p>
    <w:p w:rsidR="00BF334E" w:rsidRDefault="00BF334E" w:rsidP="00BF334E"/>
    <w:p w:rsidR="002B43D2" w:rsidRDefault="002B43D2" w:rsidP="00BF334E">
      <w:pPr>
        <w:rPr>
          <w:sz w:val="24"/>
          <w:szCs w:val="24"/>
        </w:rPr>
      </w:pPr>
      <w:r w:rsidRPr="002B43D2">
        <w:rPr>
          <w:sz w:val="24"/>
          <w:szCs w:val="24"/>
        </w:rPr>
        <w:t xml:space="preserve">                                                                2023 год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Октябрьская,1;</w:t>
      </w:r>
    </w:p>
    <w:p w:rsidR="002B43D2" w:rsidRDefault="002B43D2" w:rsidP="002B4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2.Курская область, Поныровский район, п. Возы, ул. Комсомольская,39.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3.Курская область, Поныровский район, п. Возы, ул</w:t>
      </w:r>
      <w:proofErr w:type="gramStart"/>
      <w:r>
        <w:rPr>
          <w:color w:val="000000"/>
          <w:sz w:val="26"/>
          <w:szCs w:val="26"/>
        </w:rPr>
        <w:t>.О</w:t>
      </w:r>
      <w:proofErr w:type="gramEnd"/>
      <w:r>
        <w:rPr>
          <w:color w:val="000000"/>
          <w:sz w:val="26"/>
          <w:szCs w:val="26"/>
        </w:rPr>
        <w:t>ктябрьская,3.</w:t>
      </w:r>
    </w:p>
    <w:p w:rsidR="002B43D2" w:rsidRPr="002B43D2" w:rsidRDefault="002B43D2" w:rsidP="00BF334E">
      <w:pPr>
        <w:rPr>
          <w:sz w:val="24"/>
          <w:szCs w:val="24"/>
        </w:rPr>
      </w:pPr>
    </w:p>
    <w:p w:rsidR="002B43D2" w:rsidRDefault="002B43D2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2024 год</w:t>
      </w:r>
    </w:p>
    <w:p w:rsidR="002B43D2" w:rsidRDefault="002B43D2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1.Курская область, Поныровский район, п. Возы, ул. Комсомольская,23;</w:t>
      </w:r>
    </w:p>
    <w:p w:rsidR="002B43D2" w:rsidRDefault="002B43D2" w:rsidP="002B4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2.Курская область, Поныровский район, п. Возы, ул. Комсомольская,21.</w:t>
      </w:r>
    </w:p>
    <w:p w:rsidR="002B43D2" w:rsidRDefault="002B43D2" w:rsidP="002B43D2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4.Курская область, Поныровский район, п. Возы, ул. Комсомольская,37.</w:t>
      </w: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F73998" w:rsidRDefault="00F73998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F73998" w:rsidRDefault="00F73998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751174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</w:p>
    <w:p w:rsidR="00F73998" w:rsidRDefault="00751174" w:rsidP="00BF334E">
      <w:pPr>
        <w:pStyle w:val="a4"/>
        <w:ind w:firstLine="67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Приложение №4</w:t>
      </w:r>
      <w:r w:rsidR="00BF334E">
        <w:rPr>
          <w:b w:val="0"/>
          <w:sz w:val="24"/>
          <w:szCs w:val="24"/>
        </w:rPr>
        <w:t>к</w:t>
      </w:r>
    </w:p>
    <w:p w:rsidR="00BF334E" w:rsidRDefault="00BF334E" w:rsidP="00BF334E">
      <w:pPr>
        <w:pStyle w:val="a4"/>
        <w:ind w:firstLine="67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муниципальной программе</w:t>
      </w:r>
    </w:p>
    <w:p w:rsidR="00BF334E" w:rsidRDefault="00BF334E" w:rsidP="00BF334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Возовского сельсовета Поныровского района Курской области 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Возовского сельсовета Поныровского рай</w:t>
      </w:r>
      <w:r w:rsidR="00751174">
        <w:rPr>
          <w:rFonts w:ascii="Times New Roman" w:hAnsi="Times New Roman" w:cs="Times New Roman"/>
          <w:sz w:val="24"/>
          <w:szCs w:val="24"/>
        </w:rPr>
        <w:t>она Курской области на 2018-2024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общественных территорий,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</w:t>
      </w:r>
      <w:r w:rsidR="00751174">
        <w:rPr>
          <w:rFonts w:ascii="Times New Roman" w:hAnsi="Times New Roman" w:cs="Times New Roman"/>
          <w:b/>
          <w:sz w:val="24"/>
          <w:szCs w:val="24"/>
        </w:rPr>
        <w:t>ащих благоустройству в 2018-2024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годы,</w:t>
      </w:r>
    </w:p>
    <w:p w:rsidR="00BF334E" w:rsidRDefault="00BF334E" w:rsidP="00BF3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перечнем видов работ, планируемых к выполнению</w:t>
      </w: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BF334E" w:rsidRDefault="00BF334E" w:rsidP="00BF334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73"/>
        <w:gridCol w:w="3578"/>
        <w:gridCol w:w="2532"/>
        <w:gridCol w:w="2300"/>
      </w:tblGrid>
      <w:tr w:rsidR="00BF334E" w:rsidTr="00227109">
        <w:trPr>
          <w:trHeight w:val="1116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общественных территорий, иных мероприятий по благоустройству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размещению</w:t>
            </w:r>
          </w:p>
        </w:tc>
      </w:tr>
      <w:tr w:rsidR="00BF334E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2018год</w:t>
            </w:r>
          </w:p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по ул. Октябрьская, 3 пос. Возы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34E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2019год</w:t>
            </w:r>
          </w:p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пешеходной зоны в районе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ул. Школьная поселка Возы Поныровского района Курской области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E" w:rsidRDefault="00BF334E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  <w:p w:rsidR="00751174" w:rsidRDefault="00751174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ул. Комсомольская,5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 кладбища п. Возы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2022год</w:t>
            </w:r>
          </w:p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парковки 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751174" w:rsidRDefault="00751174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ул. Хуторская,16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74" w:rsidTr="00227109">
        <w:trPr>
          <w:trHeight w:val="275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4A" w:rsidRDefault="00FB264A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2024год</w:t>
            </w:r>
          </w:p>
          <w:p w:rsidR="00751174" w:rsidRDefault="00751174" w:rsidP="00793C3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площадки 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74" w:rsidRDefault="00751174" w:rsidP="00227109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334E" w:rsidRDefault="00BF334E" w:rsidP="00BF334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E316E" w:rsidRDefault="004E316E" w:rsidP="004E316E">
      <w:pPr>
        <w:pStyle w:val="a4"/>
        <w:ind w:firstLine="672"/>
        <w:jc w:val="left"/>
        <w:rPr>
          <w:b w:val="0"/>
          <w:sz w:val="24"/>
          <w:szCs w:val="24"/>
        </w:rPr>
      </w:pPr>
    </w:p>
    <w:p w:rsidR="004E316E" w:rsidRDefault="004E316E" w:rsidP="004E316E">
      <w:pPr>
        <w:pStyle w:val="a4"/>
        <w:ind w:firstLine="67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Приложение №4-ак</w:t>
      </w:r>
    </w:p>
    <w:p w:rsidR="004E316E" w:rsidRDefault="004E316E" w:rsidP="004E316E">
      <w:pPr>
        <w:pStyle w:val="a4"/>
        <w:ind w:firstLine="67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   муниципальной программе</w:t>
      </w:r>
    </w:p>
    <w:p w:rsidR="004E316E" w:rsidRDefault="004E316E" w:rsidP="004E316E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Возовского сельсовета Поныровского района Курской области </w:t>
      </w:r>
    </w:p>
    <w:p w:rsidR="004E316E" w:rsidRDefault="004E316E" w:rsidP="004E316E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«Формирование современной городской среды на территории Возовского сельсовета Поныровского района Курской области на 2018-2024 годы»</w:t>
      </w:r>
    </w:p>
    <w:p w:rsidR="004E316E" w:rsidRDefault="004E316E" w:rsidP="004E316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E316E" w:rsidRDefault="004E316E" w:rsidP="004E316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E316E" w:rsidRDefault="004E316E" w:rsidP="004E316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E316E" w:rsidRDefault="004E316E" w:rsidP="004E3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воинских захоронений,</w:t>
      </w:r>
    </w:p>
    <w:p w:rsidR="004E316E" w:rsidRDefault="004E316E" w:rsidP="004E3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подлежащих реконструкции  в 2019-2024 годы,</w:t>
      </w:r>
    </w:p>
    <w:p w:rsidR="004E316E" w:rsidRDefault="004E316E" w:rsidP="004E3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перечнем видов работ, планируемых к выполнению</w:t>
      </w:r>
    </w:p>
    <w:p w:rsidR="004E316E" w:rsidRDefault="004E316E" w:rsidP="004E316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E316E" w:rsidRDefault="004E316E" w:rsidP="004E316E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73"/>
        <w:gridCol w:w="3578"/>
        <w:gridCol w:w="2532"/>
        <w:gridCol w:w="2300"/>
      </w:tblGrid>
      <w:tr w:rsidR="004E316E" w:rsidTr="00125857">
        <w:trPr>
          <w:trHeight w:val="1116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6E" w:rsidRDefault="004E316E" w:rsidP="0012585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6E" w:rsidRDefault="004E316E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воинских захоронений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6E" w:rsidRDefault="004E316E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6E" w:rsidRDefault="004E316E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размещению</w:t>
            </w:r>
          </w:p>
        </w:tc>
      </w:tr>
      <w:tr w:rsidR="004E316E" w:rsidTr="00125857">
        <w:trPr>
          <w:trHeight w:val="1116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E" w:rsidRDefault="004E316E" w:rsidP="0012585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19" w:rsidRDefault="00BC4619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619" w:rsidRDefault="00BC4619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16E" w:rsidRDefault="00BC4619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4E316E">
              <w:rPr>
                <w:rFonts w:ascii="Times New Roman" w:hAnsi="Times New Roman" w:cs="Times New Roman"/>
                <w:sz w:val="24"/>
                <w:szCs w:val="24"/>
              </w:rPr>
              <w:t xml:space="preserve">Братская могила воинов Советской Армии, погибших в период Великой Отечественной </w:t>
            </w:r>
            <w:proofErr w:type="spellStart"/>
            <w:r w:rsidR="004E316E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proofErr w:type="gramStart"/>
            <w:r w:rsidR="004E316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4E316E">
              <w:rPr>
                <w:rFonts w:ascii="Times New Roman" w:hAnsi="Times New Roman" w:cs="Times New Roman"/>
                <w:sz w:val="24"/>
                <w:szCs w:val="24"/>
              </w:rPr>
              <w:t>ахоронено</w:t>
            </w:r>
            <w:proofErr w:type="spellEnd"/>
            <w:r w:rsidR="004E316E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установлено фамилий на 58 человек.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E" w:rsidRDefault="004E316E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Поныровский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Ильинка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E" w:rsidRDefault="004E316E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территории, 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ограждения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мемориальных знаков, нанесение званий, фамилий</w:t>
            </w:r>
          </w:p>
        </w:tc>
      </w:tr>
      <w:tr w:rsidR="00A24EC5" w:rsidTr="00125857">
        <w:trPr>
          <w:trHeight w:val="1116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год 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              капитальный ремонт памятника воинам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погибших во время ВОВ в 1943г.с.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Брусовое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Поныровский район Курская область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Поныровский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Хохловка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D1650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территории, 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ограждения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мемориальных знаков, нанесение званий, фамилий</w:t>
            </w:r>
          </w:p>
        </w:tc>
      </w:tr>
      <w:tr w:rsidR="00A24EC5" w:rsidTr="00125857">
        <w:trPr>
          <w:trHeight w:val="1116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Братская могила воинов Советской Армии, погибших в боях с фашистскими захватчиками в 1943 году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</w:p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Поныровский район,</w:t>
            </w:r>
          </w:p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Брусовое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местечко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Пионушки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C5" w:rsidRDefault="00A24EC5" w:rsidP="0012585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территории, 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ограждения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мемориальных знаков, нанесение званий, фамилий</w:t>
            </w:r>
            <w:bookmarkStart w:id="0" w:name="_GoBack"/>
            <w:bookmarkEnd w:id="0"/>
          </w:p>
        </w:tc>
      </w:tr>
    </w:tbl>
    <w:p w:rsidR="004E316E" w:rsidRDefault="004E316E" w:rsidP="004E316E"/>
    <w:p w:rsidR="009136B8" w:rsidRDefault="009136B8"/>
    <w:sectPr w:rsidR="009136B8" w:rsidSect="0091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04E9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D7E34"/>
    <w:multiLevelType w:val="hybridMultilevel"/>
    <w:tmpl w:val="15BC4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4E"/>
    <w:rsid w:val="00093792"/>
    <w:rsid w:val="002501A6"/>
    <w:rsid w:val="00280296"/>
    <w:rsid w:val="002B43D2"/>
    <w:rsid w:val="004E316E"/>
    <w:rsid w:val="005008A4"/>
    <w:rsid w:val="00693C2E"/>
    <w:rsid w:val="00751174"/>
    <w:rsid w:val="00862B94"/>
    <w:rsid w:val="009136B8"/>
    <w:rsid w:val="00957A07"/>
    <w:rsid w:val="00985136"/>
    <w:rsid w:val="00A24EC5"/>
    <w:rsid w:val="00B55688"/>
    <w:rsid w:val="00BC4619"/>
    <w:rsid w:val="00BF334E"/>
    <w:rsid w:val="00CA7151"/>
    <w:rsid w:val="00DD1741"/>
    <w:rsid w:val="00E41721"/>
    <w:rsid w:val="00E65301"/>
    <w:rsid w:val="00F73998"/>
    <w:rsid w:val="00FB2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BF33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BF334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semiHidden/>
    <w:locked/>
    <w:rsid w:val="00BF334E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semiHidden/>
    <w:rsid w:val="00BF33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BF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693B5-6142-440B-80C0-00D86467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2019-12-26T08:13:00Z</cp:lastPrinted>
  <dcterms:created xsi:type="dcterms:W3CDTF">2019-04-29T11:55:00Z</dcterms:created>
  <dcterms:modified xsi:type="dcterms:W3CDTF">2020-06-15T13:01:00Z</dcterms:modified>
</cp:coreProperties>
</file>