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26" w:rsidRDefault="00634226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683809">
        <w:rPr>
          <w:rFonts w:ascii="Times New Roman" w:eastAsia="Times New Roman" w:hAnsi="Times New Roman"/>
          <w:sz w:val="28"/>
          <w:szCs w:val="28"/>
          <w:lang w:eastAsia="ru-RU"/>
        </w:rPr>
        <w:t>ВОЗОВСКОГО СЕЛЬСОВЕТА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>ПОНЫРОВСКОГО РАЙОНА КУРСКОЙ ОБЛАСТИ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1D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7C51DC" w:rsidRDefault="007C51DC" w:rsidP="007C51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1DC" w:rsidRPr="00683809" w:rsidRDefault="007C51DC" w:rsidP="007C51D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380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14960" w:rsidRPr="006838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3809" w:rsidRPr="0068380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427A6A" w:rsidRPr="00683809"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 </w:t>
      </w:r>
      <w:r w:rsidR="00414960" w:rsidRPr="00683809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68380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</w:t>
      </w:r>
      <w:r w:rsidR="00427A6A" w:rsidRPr="006838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683809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683809" w:rsidRPr="00683809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:rsidR="007C51DC" w:rsidRPr="007C51DC" w:rsidRDefault="007C51DC" w:rsidP="007C51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C51DC">
        <w:rPr>
          <w:rFonts w:ascii="Times New Roman" w:eastAsia="Times New Roman" w:hAnsi="Times New Roman"/>
          <w:sz w:val="16"/>
          <w:szCs w:val="16"/>
          <w:lang w:eastAsia="ru-RU"/>
        </w:rPr>
        <w:t xml:space="preserve">Курская область, </w:t>
      </w:r>
      <w:r w:rsidR="00683809">
        <w:rPr>
          <w:rFonts w:ascii="Times New Roman" w:eastAsia="Times New Roman" w:hAnsi="Times New Roman"/>
          <w:sz w:val="16"/>
          <w:szCs w:val="16"/>
          <w:lang w:eastAsia="ru-RU"/>
        </w:rPr>
        <w:t xml:space="preserve">Поныровский </w:t>
      </w:r>
      <w:proofErr w:type="spellStart"/>
      <w:r w:rsidR="00683809">
        <w:rPr>
          <w:rFonts w:ascii="Times New Roman" w:eastAsia="Times New Roman" w:hAnsi="Times New Roman"/>
          <w:sz w:val="16"/>
          <w:szCs w:val="16"/>
          <w:lang w:eastAsia="ru-RU"/>
        </w:rPr>
        <w:t>пайон</w:t>
      </w:r>
      <w:r w:rsidRPr="007C51D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683809">
        <w:rPr>
          <w:rFonts w:ascii="Times New Roman" w:eastAsia="Times New Roman" w:hAnsi="Times New Roman"/>
          <w:sz w:val="16"/>
          <w:szCs w:val="16"/>
          <w:lang w:eastAsia="ru-RU"/>
        </w:rPr>
        <w:t>п</w:t>
      </w:r>
      <w:proofErr w:type="spellEnd"/>
      <w:r w:rsidR="0068380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7C51D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683809">
        <w:rPr>
          <w:rFonts w:ascii="Times New Roman" w:eastAsia="Times New Roman" w:hAnsi="Times New Roman"/>
          <w:sz w:val="16"/>
          <w:szCs w:val="16"/>
          <w:lang w:eastAsia="ru-RU"/>
        </w:rPr>
        <w:t>Возы</w:t>
      </w:r>
      <w:r w:rsidRPr="007C51DC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7C51DC">
        <w:rPr>
          <w:rFonts w:ascii="Times New Roman" w:eastAsia="Times New Roman" w:hAnsi="Times New Roman"/>
          <w:sz w:val="16"/>
          <w:szCs w:val="16"/>
          <w:lang w:eastAsia="ru-RU"/>
        </w:rPr>
        <w:t>ул</w:t>
      </w:r>
      <w:proofErr w:type="gramStart"/>
      <w:r w:rsidRPr="007C51DC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683809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End"/>
      <w:r w:rsidR="00683809">
        <w:rPr>
          <w:rFonts w:ascii="Times New Roman" w:eastAsia="Times New Roman" w:hAnsi="Times New Roman"/>
          <w:sz w:val="16"/>
          <w:szCs w:val="16"/>
          <w:lang w:eastAsia="ru-RU"/>
        </w:rPr>
        <w:t>оветская</w:t>
      </w:r>
      <w:proofErr w:type="spellEnd"/>
      <w:r w:rsidR="00683809">
        <w:rPr>
          <w:rFonts w:ascii="Times New Roman" w:eastAsia="Times New Roman" w:hAnsi="Times New Roman"/>
          <w:sz w:val="16"/>
          <w:szCs w:val="16"/>
          <w:lang w:eastAsia="ru-RU"/>
        </w:rPr>
        <w:t>, д.7</w:t>
      </w:r>
    </w:p>
    <w:p w:rsidR="007C51DC" w:rsidRDefault="007C51DC" w:rsidP="00743F69">
      <w:pPr>
        <w:tabs>
          <w:tab w:val="left" w:pos="5580"/>
        </w:tabs>
        <w:spacing w:after="0" w:line="240" w:lineRule="auto"/>
        <w:ind w:right="4022"/>
        <w:jc w:val="both"/>
        <w:rPr>
          <w:rFonts w:ascii="Times New Roman" w:hAnsi="Times New Roman"/>
          <w:sz w:val="28"/>
          <w:szCs w:val="28"/>
        </w:rPr>
      </w:pPr>
    </w:p>
    <w:p w:rsidR="001514EF" w:rsidRDefault="00FD56A2" w:rsidP="001514E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использования</w:t>
      </w:r>
    </w:p>
    <w:p w:rsidR="00FD56A2" w:rsidRDefault="00FD56A2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бюджетных ассигнований резервного фонда</w:t>
      </w:r>
    </w:p>
    <w:p w:rsidR="00683809" w:rsidRDefault="001514EF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4EF">
        <w:rPr>
          <w:rFonts w:ascii="Times New Roman" w:hAnsi="Times New Roman"/>
          <w:sz w:val="28"/>
          <w:szCs w:val="28"/>
        </w:rPr>
        <w:t xml:space="preserve">Администрации </w:t>
      </w:r>
      <w:r w:rsidR="00683809">
        <w:rPr>
          <w:rFonts w:ascii="Times New Roman" w:hAnsi="Times New Roman"/>
          <w:sz w:val="28"/>
          <w:szCs w:val="28"/>
        </w:rPr>
        <w:t xml:space="preserve">Возовского сельсовета </w:t>
      </w:r>
    </w:p>
    <w:p w:rsidR="001514EF" w:rsidRDefault="00683809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Поныровского района</w:t>
      </w:r>
    </w:p>
    <w:p w:rsidR="009468F2" w:rsidRPr="001514EF" w:rsidRDefault="001514EF" w:rsidP="001514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14EF">
        <w:rPr>
          <w:rFonts w:ascii="Times New Roman" w:hAnsi="Times New Roman"/>
          <w:sz w:val="28"/>
          <w:szCs w:val="28"/>
        </w:rPr>
        <w:t xml:space="preserve"> </w:t>
      </w:r>
    </w:p>
    <w:p w:rsidR="001514EF" w:rsidRDefault="009468F2" w:rsidP="00751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FD56A2" w:rsidRPr="00FD56A2" w:rsidRDefault="001514EF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sz w:val="28"/>
          <w:szCs w:val="28"/>
        </w:rPr>
        <w:t xml:space="preserve">         </w:t>
      </w:r>
      <w:r w:rsidR="00FD56A2" w:rsidRPr="00FD56A2">
        <w:rPr>
          <w:color w:val="000000"/>
          <w:sz w:val="28"/>
          <w:szCs w:val="28"/>
        </w:rPr>
        <w:t>В соответствии со статьей 81 Бюджетного кодекса Российской Федерации Администрация</w:t>
      </w:r>
      <w:r w:rsidR="00FD56A2">
        <w:rPr>
          <w:color w:val="000000"/>
          <w:sz w:val="28"/>
          <w:szCs w:val="28"/>
        </w:rPr>
        <w:t xml:space="preserve"> </w:t>
      </w:r>
      <w:r w:rsidR="00683809">
        <w:rPr>
          <w:sz w:val="28"/>
          <w:szCs w:val="28"/>
        </w:rPr>
        <w:t xml:space="preserve">Возовского сельсовета </w:t>
      </w:r>
      <w:proofErr w:type="gramStart"/>
      <w:r w:rsidR="00FD56A2" w:rsidRPr="00FD56A2">
        <w:rPr>
          <w:color w:val="000000"/>
          <w:sz w:val="28"/>
          <w:szCs w:val="28"/>
        </w:rPr>
        <w:t>п</w:t>
      </w:r>
      <w:proofErr w:type="gramEnd"/>
      <w:r w:rsidR="00FD56A2" w:rsidRPr="00FD56A2">
        <w:rPr>
          <w:color w:val="000000"/>
          <w:sz w:val="28"/>
          <w:szCs w:val="28"/>
        </w:rPr>
        <w:t xml:space="preserve"> о с т а н о в л я е т: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1. Утвердить прилагаемый Порядок использования бюджетных ассигнований резервного фонда Администрации </w:t>
      </w:r>
      <w:r w:rsidR="00683809">
        <w:rPr>
          <w:sz w:val="28"/>
          <w:szCs w:val="28"/>
        </w:rPr>
        <w:t>Возовского сельсовета</w:t>
      </w:r>
      <w:r w:rsidR="00683809">
        <w:rPr>
          <w:sz w:val="28"/>
          <w:szCs w:val="28"/>
        </w:rPr>
        <w:t xml:space="preserve"> </w:t>
      </w:r>
      <w:r w:rsidR="00683809" w:rsidRPr="00683809">
        <w:rPr>
          <w:sz w:val="28"/>
          <w:szCs w:val="28"/>
        </w:rPr>
        <w:t>Поныровского района</w:t>
      </w:r>
      <w:r w:rsidRPr="00FD56A2">
        <w:rPr>
          <w:color w:val="000000"/>
          <w:sz w:val="28"/>
          <w:szCs w:val="28"/>
        </w:rPr>
        <w:t>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>    2</w:t>
      </w:r>
      <w:r w:rsidRPr="00FD56A2">
        <w:rPr>
          <w:color w:val="000000"/>
          <w:sz w:val="28"/>
          <w:szCs w:val="28"/>
        </w:rPr>
        <w:t xml:space="preserve">. </w:t>
      </w:r>
      <w:proofErr w:type="gramStart"/>
      <w:r w:rsidRPr="00FD56A2">
        <w:rPr>
          <w:color w:val="000000"/>
          <w:sz w:val="28"/>
          <w:szCs w:val="28"/>
        </w:rPr>
        <w:t>Контроль за</w:t>
      </w:r>
      <w:proofErr w:type="gramEnd"/>
      <w:r w:rsidRPr="00FD56A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427A6A">
        <w:rPr>
          <w:color w:val="000000"/>
          <w:sz w:val="28"/>
          <w:szCs w:val="28"/>
        </w:rPr>
        <w:t>начальника отдела бухгалтерского учета и отчетности</w:t>
      </w:r>
      <w:r w:rsidRPr="00FD56A2">
        <w:rPr>
          <w:color w:val="000000"/>
          <w:sz w:val="28"/>
          <w:szCs w:val="28"/>
        </w:rPr>
        <w:t xml:space="preserve">, </w:t>
      </w:r>
      <w:r w:rsidR="00427A6A">
        <w:rPr>
          <w:color w:val="000000"/>
          <w:sz w:val="28"/>
          <w:szCs w:val="28"/>
        </w:rPr>
        <w:t>главного бухгалтера Н.</w:t>
      </w:r>
      <w:r w:rsidR="00683809">
        <w:rPr>
          <w:color w:val="000000"/>
          <w:sz w:val="28"/>
          <w:szCs w:val="28"/>
        </w:rPr>
        <w:t>И</w:t>
      </w:r>
      <w:r w:rsidRPr="00FD56A2">
        <w:rPr>
          <w:color w:val="000000"/>
          <w:sz w:val="28"/>
          <w:szCs w:val="28"/>
        </w:rPr>
        <w:t>.</w:t>
      </w:r>
      <w:r w:rsidR="00683809">
        <w:rPr>
          <w:color w:val="000000"/>
          <w:sz w:val="28"/>
          <w:szCs w:val="28"/>
        </w:rPr>
        <w:t xml:space="preserve"> Кобзеву</w:t>
      </w:r>
    </w:p>
    <w:p w:rsidR="00FD56A2" w:rsidRPr="00FD56A2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3</w:t>
      </w:r>
      <w:r w:rsidR="00FD56A2" w:rsidRPr="00FD56A2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683809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Глава </w:t>
      </w:r>
      <w:r w:rsidR="00683809">
        <w:rPr>
          <w:color w:val="000000"/>
          <w:sz w:val="28"/>
          <w:szCs w:val="28"/>
        </w:rPr>
        <w:t>Возовского сельсовета</w:t>
      </w:r>
    </w:p>
    <w:p w:rsidR="00FD56A2" w:rsidRPr="00FD56A2" w:rsidRDefault="00683809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Поныровского района                                               </w:t>
      </w:r>
      <w:proofErr w:type="spellStart"/>
      <w:r>
        <w:rPr>
          <w:color w:val="000000"/>
          <w:sz w:val="28"/>
          <w:szCs w:val="28"/>
        </w:rPr>
        <w:t>Р.Б.Хохлова</w:t>
      </w:r>
      <w:proofErr w:type="spellEnd"/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8574A6" w:rsidRDefault="008574A6" w:rsidP="00815A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6A04E8" w:rsidRDefault="006A04E8" w:rsidP="00205972">
      <w:pPr>
        <w:spacing w:after="0"/>
        <w:rPr>
          <w:rFonts w:ascii="Times New Roman" w:hAnsi="Times New Roman"/>
          <w:sz w:val="28"/>
          <w:szCs w:val="28"/>
        </w:rPr>
      </w:pPr>
    </w:p>
    <w:p w:rsidR="003A5DC7" w:rsidRDefault="003A5DC7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83809" w:rsidRDefault="00683809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83809" w:rsidRDefault="00683809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83809" w:rsidRDefault="00683809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83809" w:rsidRDefault="00683809" w:rsidP="00634226">
      <w:pPr>
        <w:spacing w:after="0"/>
        <w:rPr>
          <w:rFonts w:ascii="Times New Roman" w:hAnsi="Times New Roman"/>
          <w:sz w:val="28"/>
          <w:szCs w:val="28"/>
        </w:rPr>
      </w:pPr>
    </w:p>
    <w:p w:rsidR="006376F9" w:rsidRDefault="006376F9" w:rsidP="00815A00">
      <w:pPr>
        <w:pStyle w:val="aa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FD56A2" w:rsidRPr="00FD56A2" w:rsidRDefault="006376F9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</w:t>
      </w:r>
      <w:r w:rsidR="00FD56A2" w:rsidRPr="00FD56A2">
        <w:rPr>
          <w:color w:val="000000"/>
          <w:sz w:val="28"/>
          <w:szCs w:val="28"/>
        </w:rPr>
        <w:t>УТВЕРЖДЕН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                              </w:t>
      </w:r>
      <w:r w:rsidR="00683809">
        <w:rPr>
          <w:color w:val="000000"/>
          <w:sz w:val="28"/>
          <w:szCs w:val="28"/>
        </w:rPr>
        <w:t xml:space="preserve">                </w:t>
      </w:r>
      <w:r w:rsidR="00752076" w:rsidRPr="00FD56A2">
        <w:rPr>
          <w:color w:val="000000"/>
          <w:sz w:val="28"/>
          <w:szCs w:val="28"/>
        </w:rPr>
        <w:t>П</w:t>
      </w:r>
      <w:r w:rsidRPr="00FD56A2">
        <w:rPr>
          <w:color w:val="000000"/>
          <w:sz w:val="28"/>
          <w:szCs w:val="28"/>
        </w:rPr>
        <w:t>остановлением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Администрации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                                                  </w:t>
      </w:r>
      <w:r w:rsidR="00683809" w:rsidRPr="00683809">
        <w:rPr>
          <w:color w:val="000000"/>
          <w:sz w:val="28"/>
          <w:szCs w:val="28"/>
        </w:rPr>
        <w:t>Возовского сельсовета Поныровского района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          от </w:t>
      </w:r>
      <w:r w:rsidR="00683809">
        <w:rPr>
          <w:color w:val="000000"/>
          <w:sz w:val="28"/>
          <w:szCs w:val="28"/>
        </w:rPr>
        <w:t>03</w:t>
      </w:r>
      <w:r w:rsidR="00427A6A">
        <w:rPr>
          <w:color w:val="000000"/>
          <w:sz w:val="28"/>
          <w:szCs w:val="28"/>
        </w:rPr>
        <w:t xml:space="preserve"> июня 2020 года  № </w:t>
      </w:r>
      <w:r w:rsidR="00683809">
        <w:rPr>
          <w:color w:val="000000"/>
          <w:sz w:val="28"/>
          <w:szCs w:val="28"/>
        </w:rPr>
        <w:t>34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FD56A2">
        <w:rPr>
          <w:rStyle w:val="ab"/>
          <w:color w:val="000000"/>
          <w:sz w:val="28"/>
          <w:szCs w:val="28"/>
        </w:rPr>
        <w:t>П</w:t>
      </w:r>
      <w:proofErr w:type="gramEnd"/>
      <w:r w:rsidRPr="00FD56A2">
        <w:rPr>
          <w:rStyle w:val="ab"/>
          <w:color w:val="000000"/>
          <w:sz w:val="28"/>
          <w:szCs w:val="28"/>
        </w:rPr>
        <w:t xml:space="preserve"> О Р Я Д О К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6A2">
        <w:rPr>
          <w:rStyle w:val="ab"/>
          <w:color w:val="000000"/>
          <w:sz w:val="28"/>
          <w:szCs w:val="28"/>
        </w:rPr>
        <w:t>использования бюджетных ассигнований резервного фонда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56A2">
        <w:rPr>
          <w:rStyle w:val="ab"/>
          <w:color w:val="000000"/>
          <w:sz w:val="28"/>
          <w:szCs w:val="28"/>
        </w:rPr>
        <w:t xml:space="preserve">Администрации </w:t>
      </w:r>
      <w:r w:rsidR="00683809" w:rsidRPr="00683809">
        <w:rPr>
          <w:b/>
          <w:sz w:val="28"/>
          <w:szCs w:val="28"/>
        </w:rPr>
        <w:t>Возовского сельсовета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1. Резервный фонд Администрации </w:t>
      </w:r>
      <w:r w:rsidR="00683809">
        <w:rPr>
          <w:sz w:val="28"/>
          <w:szCs w:val="28"/>
        </w:rPr>
        <w:t xml:space="preserve">Возовского сельсовета </w:t>
      </w:r>
      <w:r w:rsidR="00683809" w:rsidRPr="00683809">
        <w:rPr>
          <w:sz w:val="28"/>
          <w:szCs w:val="28"/>
        </w:rPr>
        <w:t>Поныровского района</w:t>
      </w:r>
      <w:r w:rsidR="00683809" w:rsidRPr="00FD56A2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</w:t>
      </w:r>
      <w:r w:rsidRPr="00FD56A2">
        <w:rPr>
          <w:color w:val="000000"/>
          <w:sz w:val="28"/>
          <w:szCs w:val="28"/>
        </w:rPr>
        <w:br/>
        <w:t>и других чрезвычайных ситуаций, а также мероприятий, не предусмотренных в бюджете</w:t>
      </w:r>
      <w:r w:rsidR="00752076">
        <w:rPr>
          <w:color w:val="000000"/>
          <w:sz w:val="28"/>
          <w:szCs w:val="28"/>
        </w:rPr>
        <w:t xml:space="preserve"> </w:t>
      </w:r>
      <w:r w:rsidR="00683809">
        <w:rPr>
          <w:sz w:val="28"/>
          <w:szCs w:val="28"/>
        </w:rPr>
        <w:t xml:space="preserve">Возовского сельсовета </w:t>
      </w:r>
      <w:r w:rsidR="00683809" w:rsidRPr="00683809">
        <w:rPr>
          <w:sz w:val="28"/>
          <w:szCs w:val="28"/>
        </w:rPr>
        <w:t>Поныровского района</w:t>
      </w:r>
      <w:r w:rsidR="00683809" w:rsidRPr="00FD56A2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на соответствующий финансовый год.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2. Размер резервного фонда Администрации </w:t>
      </w:r>
      <w:r w:rsidR="00683809">
        <w:rPr>
          <w:sz w:val="28"/>
          <w:szCs w:val="28"/>
        </w:rPr>
        <w:t xml:space="preserve">Возовского сельсовета </w:t>
      </w:r>
      <w:r w:rsidR="00683809" w:rsidRPr="00683809">
        <w:rPr>
          <w:sz w:val="28"/>
          <w:szCs w:val="28"/>
        </w:rPr>
        <w:t>Поныровского района</w:t>
      </w:r>
      <w:r w:rsidR="00683809" w:rsidRPr="00FD56A2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 xml:space="preserve">определяется решением о бюджете </w:t>
      </w:r>
      <w:r w:rsidR="00683809">
        <w:rPr>
          <w:sz w:val="28"/>
          <w:szCs w:val="28"/>
        </w:rPr>
        <w:t xml:space="preserve">Возовского сельсовета </w:t>
      </w:r>
      <w:r w:rsidR="00683809" w:rsidRPr="00683809">
        <w:rPr>
          <w:sz w:val="28"/>
          <w:szCs w:val="28"/>
        </w:rPr>
        <w:t>Поныровского района</w:t>
      </w:r>
      <w:r w:rsidR="00683809" w:rsidRPr="00FD56A2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на соответствующий период.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3. Бюджетные ассигнования резервного фонда Администрации</w:t>
      </w:r>
      <w:r w:rsidR="00752076" w:rsidRPr="00752076">
        <w:rPr>
          <w:color w:val="000000"/>
          <w:sz w:val="28"/>
          <w:szCs w:val="28"/>
        </w:rPr>
        <w:t xml:space="preserve"> </w:t>
      </w:r>
      <w:r w:rsidR="00683809">
        <w:rPr>
          <w:sz w:val="28"/>
          <w:szCs w:val="28"/>
        </w:rPr>
        <w:t xml:space="preserve">Возовского сельсовета </w:t>
      </w:r>
      <w:r w:rsidR="00683809" w:rsidRPr="00683809">
        <w:rPr>
          <w:sz w:val="28"/>
          <w:szCs w:val="28"/>
        </w:rPr>
        <w:t>Поныровского района</w:t>
      </w:r>
      <w:r w:rsidRPr="00FD56A2">
        <w:rPr>
          <w:color w:val="000000"/>
          <w:sz w:val="28"/>
          <w:szCs w:val="28"/>
        </w:rPr>
        <w:t xml:space="preserve"> учитываются в расходной части бюджета</w:t>
      </w:r>
      <w:r w:rsidR="00752076" w:rsidRPr="00752076">
        <w:rPr>
          <w:color w:val="000000"/>
          <w:sz w:val="28"/>
          <w:szCs w:val="28"/>
        </w:rPr>
        <w:t xml:space="preserve"> </w:t>
      </w:r>
      <w:r w:rsidR="00683809">
        <w:rPr>
          <w:sz w:val="28"/>
          <w:szCs w:val="28"/>
        </w:rPr>
        <w:t xml:space="preserve">Возовского сельсовета </w:t>
      </w:r>
      <w:r w:rsidR="00683809" w:rsidRPr="00683809">
        <w:rPr>
          <w:sz w:val="28"/>
          <w:szCs w:val="28"/>
        </w:rPr>
        <w:t>Поныровского района</w:t>
      </w:r>
      <w:r w:rsidR="00683809" w:rsidRPr="00FD56A2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и используются</w:t>
      </w:r>
      <w:r w:rsidR="00752076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>на финансирование: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аварийно-восстановительных работ и иных мероприятий, связанных</w:t>
      </w:r>
      <w:r w:rsidRPr="00FD56A2">
        <w:rPr>
          <w:color w:val="000000"/>
          <w:sz w:val="28"/>
          <w:szCs w:val="28"/>
        </w:rPr>
        <w:br/>
        <w:t>с ликвидацией последствий стихийных бедствий и других чрезвычайных ситуаций, имевших место в текущем финансовом году;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мероприятий, связанных с проведением торжественных, юбилейных</w:t>
      </w:r>
      <w:r w:rsidRPr="00FD56A2">
        <w:rPr>
          <w:color w:val="000000"/>
          <w:sz w:val="28"/>
          <w:szCs w:val="28"/>
        </w:rPr>
        <w:br/>
        <w:t>и памятных дат;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проведение встреч и семинаров по проблемам местного значения;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выплат разовых</w:t>
      </w:r>
      <w:r w:rsidR="00752076">
        <w:rPr>
          <w:color w:val="000000"/>
          <w:sz w:val="28"/>
          <w:szCs w:val="28"/>
        </w:rPr>
        <w:t xml:space="preserve"> премий за заслуги перед </w:t>
      </w:r>
      <w:r w:rsidR="002E2F2F">
        <w:rPr>
          <w:color w:val="000000"/>
          <w:sz w:val="28"/>
          <w:szCs w:val="28"/>
        </w:rPr>
        <w:t>сельсоветом</w:t>
      </w:r>
      <w:r w:rsidRPr="00FD56A2">
        <w:rPr>
          <w:color w:val="000000"/>
          <w:sz w:val="28"/>
          <w:szCs w:val="28"/>
        </w:rPr>
        <w:t>, разовой материальной помощи гражданам;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>          оказание помощи малоимущим гражданам;</w:t>
      </w:r>
    </w:p>
    <w:p w:rsidR="00FD56A2" w:rsidRPr="00FD56A2" w:rsidRDefault="00FD56A2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56A2">
        <w:rPr>
          <w:color w:val="000000"/>
          <w:sz w:val="28"/>
          <w:szCs w:val="28"/>
        </w:rPr>
        <w:t xml:space="preserve">          других мероприятий и расходов по решению Главы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Pr="00FD56A2">
        <w:rPr>
          <w:color w:val="000000"/>
          <w:sz w:val="28"/>
          <w:szCs w:val="28"/>
        </w:rPr>
        <w:t>.</w:t>
      </w:r>
    </w:p>
    <w:p w:rsidR="00FD56A2" w:rsidRPr="00FD56A2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 </w:t>
      </w:r>
      <w:r w:rsidR="00FD56A2" w:rsidRPr="00FD56A2">
        <w:rPr>
          <w:color w:val="000000"/>
          <w:sz w:val="28"/>
          <w:szCs w:val="28"/>
        </w:rPr>
        <w:t xml:space="preserve">4. Обращение с просьбой о выделении из резервного фонда Администрации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2E2F2F" w:rsidRPr="00FD56A2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бюджетных ассигнований направляются на имя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2E2F2F" w:rsidRPr="00FD56A2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>и должно содержать обоснование необходимости выделения средств и смету расходов.         </w:t>
      </w:r>
    </w:p>
    <w:p w:rsidR="00FD56A2" w:rsidRPr="00FD56A2" w:rsidRDefault="00427A6A" w:rsidP="00815A00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D56A2" w:rsidRPr="00FD56A2">
        <w:rPr>
          <w:color w:val="000000"/>
          <w:sz w:val="28"/>
          <w:szCs w:val="28"/>
        </w:rPr>
        <w:t xml:space="preserve">5. Бюджетные ассигнования резервного фонда Администрации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752076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выделяются на основании распоряжения Главы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752076">
        <w:rPr>
          <w:color w:val="000000"/>
          <w:sz w:val="28"/>
          <w:szCs w:val="28"/>
        </w:rPr>
        <w:t xml:space="preserve">.                     </w:t>
      </w:r>
      <w:r w:rsidR="00FD56A2" w:rsidRPr="00FD56A2">
        <w:rPr>
          <w:color w:val="000000"/>
          <w:sz w:val="28"/>
          <w:szCs w:val="28"/>
        </w:rPr>
        <w:t xml:space="preserve">          6. Проекты распоряжения Администрации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2E2F2F" w:rsidRPr="00FD56A2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о выделении бюджетных ассигнований из резервного фонда Администрации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2E2F2F" w:rsidRPr="00FD56A2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готовит </w:t>
      </w:r>
      <w:r w:rsidR="00752076">
        <w:rPr>
          <w:color w:val="000000"/>
          <w:sz w:val="28"/>
          <w:szCs w:val="28"/>
        </w:rPr>
        <w:t>отдел бухгалтерского учета и отчетности</w:t>
      </w:r>
      <w:r w:rsidR="00FD56A2" w:rsidRPr="00FD56A2">
        <w:rPr>
          <w:color w:val="000000"/>
          <w:sz w:val="28"/>
          <w:szCs w:val="28"/>
        </w:rPr>
        <w:t xml:space="preserve"> администрации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2E2F2F" w:rsidRPr="00FD56A2">
        <w:rPr>
          <w:color w:val="000000"/>
          <w:sz w:val="28"/>
          <w:szCs w:val="28"/>
        </w:rPr>
        <w:t xml:space="preserve"> </w:t>
      </w:r>
      <w:r w:rsidR="00FD56A2" w:rsidRPr="00FD56A2">
        <w:rPr>
          <w:color w:val="000000"/>
          <w:sz w:val="28"/>
          <w:szCs w:val="28"/>
        </w:rPr>
        <w:t xml:space="preserve">после получения соответствующего поручения Главы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FD56A2" w:rsidRPr="00FD56A2">
        <w:rPr>
          <w:color w:val="000000"/>
          <w:sz w:val="28"/>
          <w:szCs w:val="28"/>
        </w:rPr>
        <w:t xml:space="preserve">, а в его </w:t>
      </w:r>
      <w:r w:rsidR="00FD56A2" w:rsidRPr="00FD56A2">
        <w:rPr>
          <w:color w:val="000000"/>
          <w:sz w:val="28"/>
          <w:szCs w:val="28"/>
        </w:rPr>
        <w:lastRenderedPageBreak/>
        <w:t xml:space="preserve">отсутствие – исполняющего обязанности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FD56A2" w:rsidRPr="00FD56A2">
        <w:rPr>
          <w:color w:val="000000"/>
          <w:sz w:val="28"/>
          <w:szCs w:val="28"/>
        </w:rPr>
        <w:t>.</w:t>
      </w:r>
    </w:p>
    <w:p w:rsidR="00B64EF5" w:rsidRDefault="00FD56A2" w:rsidP="00815A00">
      <w:pPr>
        <w:pStyle w:val="aa"/>
        <w:spacing w:before="0" w:beforeAutospacing="0" w:after="0" w:afterAutospacing="0"/>
        <w:jc w:val="both"/>
      </w:pPr>
      <w:r w:rsidRPr="00FD56A2">
        <w:rPr>
          <w:color w:val="000000"/>
          <w:sz w:val="28"/>
          <w:szCs w:val="28"/>
        </w:rPr>
        <w:t xml:space="preserve">          7. </w:t>
      </w:r>
      <w:r w:rsidR="00752076">
        <w:rPr>
          <w:color w:val="000000"/>
          <w:sz w:val="28"/>
          <w:szCs w:val="28"/>
        </w:rPr>
        <w:t>Отдел бухгалтерского учета и отчетности</w:t>
      </w:r>
      <w:r w:rsidRPr="00FD56A2">
        <w:rPr>
          <w:color w:val="000000"/>
          <w:sz w:val="28"/>
          <w:szCs w:val="28"/>
        </w:rPr>
        <w:t xml:space="preserve"> администрации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Pr="00FD56A2">
        <w:rPr>
          <w:color w:val="000000"/>
          <w:sz w:val="28"/>
          <w:szCs w:val="28"/>
        </w:rPr>
        <w:t xml:space="preserve"> прилагает отчет об использовании бюджетных ассигнований резервного фонда Администрации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="002E2F2F" w:rsidRPr="00FD56A2">
        <w:rPr>
          <w:color w:val="000000"/>
          <w:sz w:val="28"/>
          <w:szCs w:val="28"/>
        </w:rPr>
        <w:t xml:space="preserve"> </w:t>
      </w:r>
      <w:r w:rsidRPr="00FD56A2">
        <w:rPr>
          <w:color w:val="000000"/>
          <w:sz w:val="28"/>
          <w:szCs w:val="28"/>
        </w:rPr>
        <w:t xml:space="preserve">к годовому отчету об исполнении бюджета </w:t>
      </w:r>
      <w:r w:rsidR="002E2F2F">
        <w:rPr>
          <w:sz w:val="28"/>
          <w:szCs w:val="28"/>
        </w:rPr>
        <w:t xml:space="preserve">Возовского сельсовета </w:t>
      </w:r>
      <w:r w:rsidR="002E2F2F" w:rsidRPr="00683809">
        <w:rPr>
          <w:sz w:val="28"/>
          <w:szCs w:val="28"/>
        </w:rPr>
        <w:t>Поныровского района</w:t>
      </w:r>
      <w:r w:rsidRPr="00FD56A2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B64EF5" w:rsidSect="006376F9">
      <w:pgSz w:w="11906" w:h="16838"/>
      <w:pgMar w:top="993" w:right="849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16E69"/>
    <w:multiLevelType w:val="multilevel"/>
    <w:tmpl w:val="7C7864EE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4DE33B37"/>
    <w:multiLevelType w:val="hybridMultilevel"/>
    <w:tmpl w:val="A3D49D88"/>
    <w:lvl w:ilvl="0" w:tplc="97200B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74A53208"/>
    <w:multiLevelType w:val="hybridMultilevel"/>
    <w:tmpl w:val="30AA3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2C6B80"/>
    <w:multiLevelType w:val="multilevel"/>
    <w:tmpl w:val="300A65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2BBC"/>
    <w:rsid w:val="00031459"/>
    <w:rsid w:val="00031BA2"/>
    <w:rsid w:val="00036A36"/>
    <w:rsid w:val="00066C6F"/>
    <w:rsid w:val="00077913"/>
    <w:rsid w:val="000A38E8"/>
    <w:rsid w:val="000A7335"/>
    <w:rsid w:val="00130234"/>
    <w:rsid w:val="001377E6"/>
    <w:rsid w:val="001442DF"/>
    <w:rsid w:val="001514EF"/>
    <w:rsid w:val="00170FDE"/>
    <w:rsid w:val="001830DA"/>
    <w:rsid w:val="001938C8"/>
    <w:rsid w:val="00195ACE"/>
    <w:rsid w:val="001A0798"/>
    <w:rsid w:val="001A2BBC"/>
    <w:rsid w:val="001A4CF3"/>
    <w:rsid w:val="001D583B"/>
    <w:rsid w:val="00205972"/>
    <w:rsid w:val="00206A7F"/>
    <w:rsid w:val="00214A28"/>
    <w:rsid w:val="00232CE2"/>
    <w:rsid w:val="00244F1C"/>
    <w:rsid w:val="00280FA8"/>
    <w:rsid w:val="00285752"/>
    <w:rsid w:val="002918B6"/>
    <w:rsid w:val="002A46AC"/>
    <w:rsid w:val="002E2F2F"/>
    <w:rsid w:val="002E3789"/>
    <w:rsid w:val="002F0180"/>
    <w:rsid w:val="00307A1B"/>
    <w:rsid w:val="00381FE5"/>
    <w:rsid w:val="00391B1F"/>
    <w:rsid w:val="003A5DC7"/>
    <w:rsid w:val="003A5E49"/>
    <w:rsid w:val="003C4A48"/>
    <w:rsid w:val="003C5435"/>
    <w:rsid w:val="003D43AE"/>
    <w:rsid w:val="003E6A6F"/>
    <w:rsid w:val="004008A6"/>
    <w:rsid w:val="00413C86"/>
    <w:rsid w:val="00414960"/>
    <w:rsid w:val="00427A6A"/>
    <w:rsid w:val="004349A5"/>
    <w:rsid w:val="00444D4D"/>
    <w:rsid w:val="00480EA8"/>
    <w:rsid w:val="00490991"/>
    <w:rsid w:val="004B7D42"/>
    <w:rsid w:val="004C5E8D"/>
    <w:rsid w:val="004D2EE2"/>
    <w:rsid w:val="004E28BD"/>
    <w:rsid w:val="004E577C"/>
    <w:rsid w:val="005142C9"/>
    <w:rsid w:val="00520E6C"/>
    <w:rsid w:val="00522210"/>
    <w:rsid w:val="00537455"/>
    <w:rsid w:val="00553128"/>
    <w:rsid w:val="0055736D"/>
    <w:rsid w:val="00563CDD"/>
    <w:rsid w:val="0059068A"/>
    <w:rsid w:val="005B647C"/>
    <w:rsid w:val="005E3C63"/>
    <w:rsid w:val="005F57AE"/>
    <w:rsid w:val="00604A13"/>
    <w:rsid w:val="00623CC1"/>
    <w:rsid w:val="00634226"/>
    <w:rsid w:val="006376F9"/>
    <w:rsid w:val="00642ACC"/>
    <w:rsid w:val="00655031"/>
    <w:rsid w:val="00683809"/>
    <w:rsid w:val="006A04E8"/>
    <w:rsid w:val="006B6AA9"/>
    <w:rsid w:val="006E600D"/>
    <w:rsid w:val="0072240E"/>
    <w:rsid w:val="00724848"/>
    <w:rsid w:val="00743F69"/>
    <w:rsid w:val="0075144D"/>
    <w:rsid w:val="00752076"/>
    <w:rsid w:val="00765DC5"/>
    <w:rsid w:val="00795BB1"/>
    <w:rsid w:val="007A5E59"/>
    <w:rsid w:val="007C51DC"/>
    <w:rsid w:val="007F6CD4"/>
    <w:rsid w:val="008046F6"/>
    <w:rsid w:val="0081599E"/>
    <w:rsid w:val="00815A00"/>
    <w:rsid w:val="0084467A"/>
    <w:rsid w:val="008574A6"/>
    <w:rsid w:val="00883D77"/>
    <w:rsid w:val="00884281"/>
    <w:rsid w:val="008A5331"/>
    <w:rsid w:val="008A5A2E"/>
    <w:rsid w:val="008B06CC"/>
    <w:rsid w:val="008C1AAA"/>
    <w:rsid w:val="008C5B01"/>
    <w:rsid w:val="008F48D8"/>
    <w:rsid w:val="009134E0"/>
    <w:rsid w:val="00923920"/>
    <w:rsid w:val="00926BA9"/>
    <w:rsid w:val="0093099E"/>
    <w:rsid w:val="009363D2"/>
    <w:rsid w:val="009468F2"/>
    <w:rsid w:val="00950063"/>
    <w:rsid w:val="009A044D"/>
    <w:rsid w:val="009C281F"/>
    <w:rsid w:val="009E483D"/>
    <w:rsid w:val="00A42F07"/>
    <w:rsid w:val="00A5305F"/>
    <w:rsid w:val="00A54B9D"/>
    <w:rsid w:val="00A6019C"/>
    <w:rsid w:val="00A65EC7"/>
    <w:rsid w:val="00A73CAD"/>
    <w:rsid w:val="00A83A3B"/>
    <w:rsid w:val="00A873C5"/>
    <w:rsid w:val="00A9550B"/>
    <w:rsid w:val="00A97F15"/>
    <w:rsid w:val="00B30653"/>
    <w:rsid w:val="00B4056C"/>
    <w:rsid w:val="00B55D51"/>
    <w:rsid w:val="00B64EF5"/>
    <w:rsid w:val="00B66A5B"/>
    <w:rsid w:val="00B8165D"/>
    <w:rsid w:val="00B904AD"/>
    <w:rsid w:val="00B9150D"/>
    <w:rsid w:val="00BA0637"/>
    <w:rsid w:val="00BC16C7"/>
    <w:rsid w:val="00BC2D05"/>
    <w:rsid w:val="00BD04B8"/>
    <w:rsid w:val="00BE3554"/>
    <w:rsid w:val="00BF1C2E"/>
    <w:rsid w:val="00C063C2"/>
    <w:rsid w:val="00C34ABB"/>
    <w:rsid w:val="00C63FD7"/>
    <w:rsid w:val="00C6579B"/>
    <w:rsid w:val="00C6702F"/>
    <w:rsid w:val="00CC64E6"/>
    <w:rsid w:val="00CD3279"/>
    <w:rsid w:val="00CD33CD"/>
    <w:rsid w:val="00CD3B81"/>
    <w:rsid w:val="00CF07AD"/>
    <w:rsid w:val="00CF5E23"/>
    <w:rsid w:val="00D01530"/>
    <w:rsid w:val="00D10C3F"/>
    <w:rsid w:val="00D56F31"/>
    <w:rsid w:val="00D60189"/>
    <w:rsid w:val="00D767D1"/>
    <w:rsid w:val="00D85C5A"/>
    <w:rsid w:val="00D85FAF"/>
    <w:rsid w:val="00D94000"/>
    <w:rsid w:val="00DB28AB"/>
    <w:rsid w:val="00DB48B4"/>
    <w:rsid w:val="00DB6370"/>
    <w:rsid w:val="00DB7EB8"/>
    <w:rsid w:val="00DD5D79"/>
    <w:rsid w:val="00DE6542"/>
    <w:rsid w:val="00E20B86"/>
    <w:rsid w:val="00E25E12"/>
    <w:rsid w:val="00E26C7E"/>
    <w:rsid w:val="00E31AE5"/>
    <w:rsid w:val="00E449B4"/>
    <w:rsid w:val="00E70EA1"/>
    <w:rsid w:val="00E75A67"/>
    <w:rsid w:val="00E7765D"/>
    <w:rsid w:val="00E87EB6"/>
    <w:rsid w:val="00E90AEC"/>
    <w:rsid w:val="00EA5410"/>
    <w:rsid w:val="00EB05D8"/>
    <w:rsid w:val="00EB3050"/>
    <w:rsid w:val="00F22726"/>
    <w:rsid w:val="00F30A39"/>
    <w:rsid w:val="00F40B4D"/>
    <w:rsid w:val="00F40EBA"/>
    <w:rsid w:val="00F47DD8"/>
    <w:rsid w:val="00F521E5"/>
    <w:rsid w:val="00F53F68"/>
    <w:rsid w:val="00F77C0F"/>
    <w:rsid w:val="00F91000"/>
    <w:rsid w:val="00F92EEA"/>
    <w:rsid w:val="00FB0035"/>
    <w:rsid w:val="00FB1C32"/>
    <w:rsid w:val="00FC4267"/>
    <w:rsid w:val="00FD56A2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B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A2BB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3">
    <w:name w:val="Основной текст_"/>
    <w:link w:val="1"/>
    <w:locked/>
    <w:rsid w:val="00C34ABB"/>
    <w:rPr>
      <w:rFonts w:ascii="Sylfaen" w:hAnsi="Sylfaen"/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C34ABB"/>
    <w:pPr>
      <w:widowControl w:val="0"/>
      <w:shd w:val="clear" w:color="auto" w:fill="FFFFFF"/>
      <w:spacing w:after="120" w:line="240" w:lineRule="atLeast"/>
      <w:jc w:val="both"/>
    </w:pPr>
    <w:rPr>
      <w:rFonts w:ascii="Sylfaen" w:eastAsia="Times New Roman" w:hAnsi="Sylfaen"/>
      <w:sz w:val="26"/>
      <w:szCs w:val="26"/>
      <w:shd w:val="clear" w:color="auto" w:fill="FFFFFF"/>
      <w:lang w:eastAsia="ru-RU"/>
    </w:rPr>
  </w:style>
  <w:style w:type="paragraph" w:customStyle="1" w:styleId="ConsPlusNormal">
    <w:name w:val="ConsPlusNormal"/>
    <w:rsid w:val="00C34ABB"/>
    <w:pPr>
      <w:widowControl w:val="0"/>
      <w:autoSpaceDE w:val="0"/>
      <w:autoSpaceDN w:val="0"/>
    </w:pPr>
    <w:rPr>
      <w:sz w:val="24"/>
    </w:rPr>
  </w:style>
  <w:style w:type="character" w:styleId="a4">
    <w:name w:val="Hyperlink"/>
    <w:rsid w:val="00C34AB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C34ABB"/>
    <w:rPr>
      <w:sz w:val="23"/>
      <w:szCs w:val="23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rsid w:val="00C34ABB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/>
      <w:sz w:val="23"/>
      <w:szCs w:val="23"/>
      <w:shd w:val="clear" w:color="auto" w:fill="FFFFFF"/>
      <w:lang w:eastAsia="ru-RU"/>
    </w:rPr>
  </w:style>
  <w:style w:type="character" w:customStyle="1" w:styleId="10">
    <w:name w:val="Заголовок №1_"/>
    <w:link w:val="11"/>
    <w:locked/>
    <w:rsid w:val="00C34ABB"/>
    <w:rPr>
      <w:sz w:val="28"/>
      <w:szCs w:val="28"/>
      <w:shd w:val="clear" w:color="auto" w:fill="FFFFFF"/>
      <w:lang w:bidi="ar-SA"/>
    </w:rPr>
  </w:style>
  <w:style w:type="paragraph" w:customStyle="1" w:styleId="11">
    <w:name w:val="Заголовок №1"/>
    <w:basedOn w:val="a"/>
    <w:link w:val="10"/>
    <w:rsid w:val="00C34ABB"/>
    <w:pPr>
      <w:widowControl w:val="0"/>
      <w:shd w:val="clear" w:color="auto" w:fill="FFFFFF"/>
      <w:spacing w:before="240" w:after="0" w:line="240" w:lineRule="exact"/>
      <w:jc w:val="center"/>
      <w:outlineLvl w:val="0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paragraph" w:customStyle="1" w:styleId="21">
    <w:name w:val="Основной текст2"/>
    <w:basedOn w:val="a"/>
    <w:rsid w:val="00C34AB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35pt">
    <w:name w:val="Основной текст + 13.5 pt"/>
    <w:rsid w:val="00C34ABB"/>
    <w:rPr>
      <w:rFonts w:ascii="Sylfaen" w:hAnsi="Sylfaen"/>
      <w:color w:val="000000"/>
      <w:spacing w:val="0"/>
      <w:w w:val="100"/>
      <w:position w:val="0"/>
      <w:sz w:val="27"/>
      <w:szCs w:val="27"/>
      <w:shd w:val="clear" w:color="auto" w:fill="FFFFFF"/>
      <w:lang w:val="ru-RU" w:bidi="ar-SA"/>
    </w:rPr>
  </w:style>
  <w:style w:type="paragraph" w:customStyle="1" w:styleId="a5">
    <w:name w:val="Знак"/>
    <w:basedOn w:val="a"/>
    <w:rsid w:val="009134E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307A1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12">
    <w:name w:val="Абзац списка1"/>
    <w:basedOn w:val="a"/>
    <w:rsid w:val="00307A1B"/>
    <w:pPr>
      <w:ind w:left="720"/>
    </w:pPr>
    <w:rPr>
      <w:rFonts w:eastAsia="Times New Roman" w:cs="Calibri"/>
      <w:lang w:eastAsia="ru-RU"/>
    </w:rPr>
  </w:style>
  <w:style w:type="paragraph" w:customStyle="1" w:styleId="ConsPlusCell">
    <w:name w:val="ConsPlusCell"/>
    <w:rsid w:val="00307A1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5">
    <w:name w:val="Основной текст (5)_"/>
    <w:link w:val="50"/>
    <w:locked/>
    <w:rsid w:val="00307A1B"/>
    <w:rPr>
      <w:b/>
      <w:sz w:val="27"/>
      <w:lang w:bidi="ar-SA"/>
    </w:rPr>
  </w:style>
  <w:style w:type="paragraph" w:customStyle="1" w:styleId="50">
    <w:name w:val="Основной текст (5)"/>
    <w:basedOn w:val="a"/>
    <w:link w:val="5"/>
    <w:rsid w:val="00307A1B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/>
      <w:b/>
      <w:sz w:val="27"/>
      <w:szCs w:val="20"/>
    </w:rPr>
  </w:style>
  <w:style w:type="paragraph" w:styleId="a6">
    <w:name w:val="List Paragraph"/>
    <w:basedOn w:val="a"/>
    <w:qFormat/>
    <w:rsid w:val="008B06CC"/>
    <w:pPr>
      <w:ind w:left="720"/>
    </w:pPr>
    <w:rPr>
      <w:rFonts w:eastAsia="Times New Roman" w:cs="Calibri"/>
      <w:lang w:eastAsia="ru-RU"/>
    </w:rPr>
  </w:style>
  <w:style w:type="character" w:styleId="a7">
    <w:name w:val="FollowedHyperlink"/>
    <w:rsid w:val="00B64EF5"/>
    <w:rPr>
      <w:color w:val="800080"/>
      <w:u w:val="single"/>
    </w:rPr>
  </w:style>
  <w:style w:type="paragraph" w:customStyle="1" w:styleId="22">
    <w:name w:val="Абзац списка2"/>
    <w:basedOn w:val="a"/>
    <w:rsid w:val="00066C6F"/>
    <w:pPr>
      <w:ind w:left="720"/>
    </w:pPr>
    <w:rPr>
      <w:rFonts w:eastAsia="Times New Roman" w:cs="Calibri"/>
      <w:lang w:eastAsia="ru-RU"/>
    </w:rPr>
  </w:style>
  <w:style w:type="paragraph" w:styleId="a8">
    <w:name w:val="Balloon Text"/>
    <w:basedOn w:val="a"/>
    <w:link w:val="a9"/>
    <w:rsid w:val="00884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884281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FD5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D56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VSSBuh</cp:lastModifiedBy>
  <cp:revision>16</cp:revision>
  <cp:lastPrinted>2020-06-04T07:35:00Z</cp:lastPrinted>
  <dcterms:created xsi:type="dcterms:W3CDTF">2019-12-03T09:32:00Z</dcterms:created>
  <dcterms:modified xsi:type="dcterms:W3CDTF">2020-06-04T13:25:00Z</dcterms:modified>
</cp:coreProperties>
</file>