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1A" w:rsidRDefault="007114E3" w:rsidP="007114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114E3">
        <w:rPr>
          <w:rFonts w:ascii="Times New Roman" w:hAnsi="Times New Roman" w:cs="Times New Roman"/>
          <w:sz w:val="28"/>
          <w:szCs w:val="28"/>
        </w:rPr>
        <w:t>Согласовано:</w:t>
      </w:r>
      <w:r w:rsidR="00AA26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Утверждаю:</w:t>
      </w:r>
    </w:p>
    <w:p w:rsidR="00AA2602" w:rsidRDefault="00AA2602" w:rsidP="007114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                                                                                                                           Глава Возовского сельсовета</w:t>
      </w:r>
    </w:p>
    <w:p w:rsidR="00AA2602" w:rsidRDefault="00AA2602" w:rsidP="007114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602" w:rsidRPr="007114E3" w:rsidRDefault="00AA2602" w:rsidP="007114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__________С.А. Дородных                                                                                                                 _____________ А.М. Вялых</w:t>
      </w:r>
    </w:p>
    <w:p w:rsidR="007114E3" w:rsidRDefault="007114E3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E3" w:rsidRDefault="007114E3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1A" w:rsidRP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1A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1A">
        <w:rPr>
          <w:rFonts w:ascii="Times New Roman" w:hAnsi="Times New Roman" w:cs="Times New Roman"/>
          <w:b/>
          <w:sz w:val="28"/>
          <w:szCs w:val="28"/>
        </w:rPr>
        <w:t xml:space="preserve">санитарной обработки многоквартирных домов расположенных </w:t>
      </w:r>
    </w:p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1A">
        <w:rPr>
          <w:rFonts w:ascii="Times New Roman" w:hAnsi="Times New Roman" w:cs="Times New Roman"/>
          <w:b/>
          <w:sz w:val="28"/>
          <w:szCs w:val="28"/>
        </w:rPr>
        <w:t>на территории МО «Возовский сельсовет»</w:t>
      </w:r>
      <w:r>
        <w:rPr>
          <w:rFonts w:ascii="Times New Roman" w:hAnsi="Times New Roman" w:cs="Times New Roman"/>
          <w:b/>
          <w:sz w:val="28"/>
          <w:szCs w:val="28"/>
        </w:rPr>
        <w:t xml:space="preserve"> Поныровского района</w:t>
      </w:r>
    </w:p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3118"/>
        <w:gridCol w:w="2835"/>
        <w:gridCol w:w="2423"/>
        <w:gridCol w:w="2616"/>
      </w:tblGrid>
      <w:tr w:rsidR="001A6C1A" w:rsidRPr="001A6C1A" w:rsidTr="001A6C1A">
        <w:tc>
          <w:tcPr>
            <w:tcW w:w="817" w:type="dxa"/>
          </w:tcPr>
          <w:p w:rsidR="001A6C1A" w:rsidRPr="001A6C1A" w:rsidRDefault="001A6C1A" w:rsidP="001A6C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1A6C1A" w:rsidRPr="001A6C1A" w:rsidRDefault="001A6C1A" w:rsidP="001A6C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3118" w:type="dxa"/>
          </w:tcPr>
          <w:p w:rsidR="001A6C1A" w:rsidRPr="001A6C1A" w:rsidRDefault="001A6C1A" w:rsidP="001A6C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УК</w:t>
            </w:r>
          </w:p>
        </w:tc>
        <w:tc>
          <w:tcPr>
            <w:tcW w:w="2835" w:type="dxa"/>
          </w:tcPr>
          <w:p w:rsidR="001A6C1A" w:rsidRPr="001A6C1A" w:rsidRDefault="001A6C1A" w:rsidP="001A6C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МКД</w:t>
            </w:r>
          </w:p>
        </w:tc>
        <w:tc>
          <w:tcPr>
            <w:tcW w:w="2423" w:type="dxa"/>
          </w:tcPr>
          <w:p w:rsidR="001A6C1A" w:rsidRPr="001A6C1A" w:rsidRDefault="001A6C1A" w:rsidP="001A6C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обработки</w:t>
            </w:r>
          </w:p>
        </w:tc>
        <w:tc>
          <w:tcPr>
            <w:tcW w:w="2616" w:type="dxa"/>
          </w:tcPr>
          <w:p w:rsidR="001A6C1A" w:rsidRPr="001A6C1A" w:rsidRDefault="001A6C1A" w:rsidP="001A6C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7114E3" w:rsidRPr="001A6C1A" w:rsidTr="001A6C1A">
        <w:tc>
          <w:tcPr>
            <w:tcW w:w="817" w:type="dxa"/>
            <w:vMerge w:val="restart"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Merge w:val="restart"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A6C1A">
              <w:rPr>
                <w:rFonts w:ascii="Times New Roman" w:hAnsi="Times New Roman" w:cs="Times New Roman"/>
                <w:sz w:val="24"/>
                <w:szCs w:val="24"/>
              </w:rPr>
              <w:t>Возовский сельсовет Поныровского района курской области</w:t>
            </w:r>
          </w:p>
        </w:tc>
        <w:tc>
          <w:tcPr>
            <w:tcW w:w="3118" w:type="dxa"/>
            <w:vMerge w:val="restart"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Жилищнокоммунальный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сервис п. Возы»</w:t>
            </w:r>
          </w:p>
        </w:tc>
        <w:tc>
          <w:tcPr>
            <w:tcW w:w="2835" w:type="dxa"/>
          </w:tcPr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д. 21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д. 23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д. 1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д. 3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д. 6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д. 8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д. 9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д. 11</w:t>
            </w:r>
          </w:p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Пролетарская д. 2</w:t>
            </w:r>
          </w:p>
        </w:tc>
        <w:tc>
          <w:tcPr>
            <w:tcW w:w="2423" w:type="dxa"/>
          </w:tcPr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9-00 до 11-00 час.</w:t>
            </w:r>
          </w:p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02.12.2020 г.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09.12.2020 г.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16.12.2020 г.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23.12.2020 г.</w:t>
            </w:r>
          </w:p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30.12.2020 г.</w:t>
            </w:r>
          </w:p>
        </w:tc>
        <w:tc>
          <w:tcPr>
            <w:tcW w:w="2616" w:type="dxa"/>
            <w:vMerge w:val="restart"/>
          </w:tcPr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(47135)3-42-37</w:t>
            </w:r>
          </w:p>
          <w:p w:rsidR="007F24F9" w:rsidRDefault="007F24F9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4F9" w:rsidRPr="001A6C1A" w:rsidRDefault="007F24F9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(47135)3-42-14</w:t>
            </w:r>
            <w:bookmarkStart w:id="0" w:name="_GoBack"/>
            <w:bookmarkEnd w:id="0"/>
          </w:p>
        </w:tc>
      </w:tr>
      <w:tr w:rsidR="007114E3" w:rsidRPr="001A6C1A" w:rsidTr="001A6C1A">
        <w:tc>
          <w:tcPr>
            <w:tcW w:w="817" w:type="dxa"/>
            <w:vMerge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114E3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д. 1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д. 3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д. 5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Светлова д. 20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Светлова д. 22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д.37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39</w:t>
            </w:r>
          </w:p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д. 45</w:t>
            </w:r>
          </w:p>
        </w:tc>
        <w:tc>
          <w:tcPr>
            <w:tcW w:w="2423" w:type="dxa"/>
          </w:tcPr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11-00 до 13-00 час.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02.12.2020 г.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09.12.2020 г.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16.12.2020 г.</w:t>
            </w:r>
          </w:p>
          <w:p w:rsidR="007114E3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23.12.2020 г.</w:t>
            </w:r>
          </w:p>
          <w:p w:rsidR="007114E3" w:rsidRPr="001A6C1A" w:rsidRDefault="007114E3" w:rsidP="00711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30.12.2020 г.</w:t>
            </w:r>
          </w:p>
        </w:tc>
        <w:tc>
          <w:tcPr>
            <w:tcW w:w="2616" w:type="dxa"/>
            <w:vMerge/>
          </w:tcPr>
          <w:p w:rsidR="007114E3" w:rsidRPr="001A6C1A" w:rsidRDefault="007114E3" w:rsidP="001A6C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C1A" w:rsidRDefault="001A6C1A" w:rsidP="001A6C1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1A" w:rsidRDefault="001A6C1A" w:rsidP="001A6C1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1A" w:rsidRPr="001A6C1A" w:rsidRDefault="001A6C1A" w:rsidP="001A6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A6C1A" w:rsidRPr="001A6C1A" w:rsidSect="001A6C1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F6"/>
    <w:rsid w:val="00086DF6"/>
    <w:rsid w:val="001A6C1A"/>
    <w:rsid w:val="007114E3"/>
    <w:rsid w:val="007F24F9"/>
    <w:rsid w:val="00AA2602"/>
    <w:rsid w:val="00B0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C1A"/>
    <w:pPr>
      <w:spacing w:after="0" w:line="240" w:lineRule="auto"/>
    </w:pPr>
  </w:style>
  <w:style w:type="table" w:styleId="a4">
    <w:name w:val="Table Grid"/>
    <w:basedOn w:val="a1"/>
    <w:uiPriority w:val="59"/>
    <w:rsid w:val="001A6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C1A"/>
    <w:pPr>
      <w:spacing w:after="0" w:line="240" w:lineRule="auto"/>
    </w:pPr>
  </w:style>
  <w:style w:type="table" w:styleId="a4">
    <w:name w:val="Table Grid"/>
    <w:basedOn w:val="a1"/>
    <w:uiPriority w:val="59"/>
    <w:rsid w:val="001A6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АдмВозы</dc:creator>
  <cp:keywords/>
  <dc:description/>
  <cp:lastModifiedBy>АдмВозы</cp:lastModifiedBy>
  <cp:revision>5</cp:revision>
  <cp:lastPrinted>2020-12-02T06:42:00Z</cp:lastPrinted>
  <dcterms:created xsi:type="dcterms:W3CDTF">2020-12-02T06:00:00Z</dcterms:created>
  <dcterms:modified xsi:type="dcterms:W3CDTF">2020-12-02T06:42:00Z</dcterms:modified>
</cp:coreProperties>
</file>