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F0" w:rsidRPr="00C94DF0" w:rsidRDefault="00C94DF0" w:rsidP="00C94DF0">
      <w:pPr>
        <w:spacing w:after="4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>П</w:t>
      </w:r>
      <w:proofErr w:type="gramEnd"/>
      <w:r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 О Т О К О Л</w:t>
      </w:r>
    </w:p>
    <w:p w:rsidR="00C94DF0" w:rsidRPr="00C94DF0" w:rsidRDefault="00C94DF0" w:rsidP="00A91E5C">
      <w:pPr>
        <w:spacing w:after="4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4DF0" w:rsidRPr="00C94DF0" w:rsidRDefault="00C94DF0" w:rsidP="00A91E5C">
      <w:pPr>
        <w:spacing w:after="4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>проведения публичных слушаний по проекту решения Собрания депутатов Возовского сельсовета Поныровского района Курской области</w:t>
      </w:r>
    </w:p>
    <w:p w:rsidR="00C94DF0" w:rsidRPr="00C94DF0" w:rsidRDefault="00C94DF0" w:rsidP="00A91E5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«О бюджете Возовского сельсовета Поныровского района Курской области на </w:t>
      </w:r>
      <w:r w:rsidR="00983E03">
        <w:rPr>
          <w:rFonts w:ascii="Times New Roman" w:eastAsia="Calibri" w:hAnsi="Times New Roman" w:cs="Times New Roman"/>
          <w:b/>
          <w:sz w:val="24"/>
          <w:szCs w:val="24"/>
        </w:rPr>
        <w:t>2021</w:t>
      </w:r>
      <w:r w:rsidRPr="00C94DF0">
        <w:rPr>
          <w:rFonts w:ascii="Times New Roman" w:eastAsia="Calibri" w:hAnsi="Times New Roman" w:cs="Times New Roman"/>
          <w:b/>
          <w:sz w:val="24"/>
          <w:szCs w:val="24"/>
        </w:rPr>
        <w:t xml:space="preserve">год  и </w:t>
      </w:r>
      <w:r w:rsidR="00983E03">
        <w:rPr>
          <w:rFonts w:ascii="Times New Roman" w:eastAsia="Calibri" w:hAnsi="Times New Roman" w:cs="Times New Roman"/>
          <w:b/>
          <w:sz w:val="24"/>
          <w:szCs w:val="24"/>
        </w:rPr>
        <w:t>на плановый период 2022</w:t>
      </w:r>
      <w:r w:rsidRPr="00C94DF0">
        <w:rPr>
          <w:rFonts w:ascii="Times New Roman" w:eastAsia="Calibri" w:hAnsi="Times New Roman" w:cs="Times New Roman"/>
          <w:b/>
          <w:sz w:val="24"/>
          <w:szCs w:val="24"/>
        </w:rPr>
        <w:t xml:space="preserve"> и 202</w:t>
      </w:r>
      <w:r w:rsidR="00983E03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C94DF0">
        <w:rPr>
          <w:rFonts w:ascii="Times New Roman" w:eastAsia="Calibri" w:hAnsi="Times New Roman" w:cs="Times New Roman"/>
          <w:b/>
          <w:sz w:val="24"/>
          <w:szCs w:val="24"/>
        </w:rPr>
        <w:t xml:space="preserve"> годов»</w:t>
      </w:r>
    </w:p>
    <w:p w:rsidR="00450801" w:rsidRPr="00C94DF0" w:rsidRDefault="00450801" w:rsidP="00E6547A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проведения – </w:t>
      </w:r>
      <w:r w:rsidR="00983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ноября 20</w:t>
      </w:r>
      <w:r w:rsidR="00983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bookmarkStart w:id="0" w:name="_GoBack"/>
      <w:bookmarkEnd w:id="0"/>
    </w:p>
    <w:p w:rsidR="00450801" w:rsidRPr="00C94DF0" w:rsidRDefault="00450801" w:rsidP="00E6547A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0801" w:rsidRPr="00C94DF0" w:rsidRDefault="00045A48" w:rsidP="00E6547A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проведения – </w:t>
      </w:r>
      <w:r w:rsidR="00450801"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Администрации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Возовского сельсовета </w:t>
      </w:r>
      <w:r w:rsidR="00450801"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 района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Председательствующий: </w:t>
      </w:r>
      <w:proofErr w:type="gramStart"/>
      <w:r w:rsidR="00983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Вялых</w:t>
      </w:r>
      <w:proofErr w:type="gramEnd"/>
      <w:r w:rsidR="00983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А.М.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Глава </w:t>
      </w:r>
      <w:r w:rsidR="00C94DF0" w:rsidRPr="00C94DF0">
        <w:rPr>
          <w:rFonts w:ascii="Times New Roman" w:eastAsia="Calibri" w:hAnsi="Times New Roman" w:cs="Times New Roman"/>
          <w:bCs/>
          <w:sz w:val="24"/>
          <w:szCs w:val="24"/>
        </w:rPr>
        <w:t>Возовского сельсовета</w:t>
      </w:r>
      <w:r w:rsidR="00C94DF0"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Поныровского </w:t>
      </w:r>
      <w:proofErr w:type="gramStart"/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в соответствии с Порядком проведения публичных слушаний по проекту бюджета </w:t>
      </w:r>
      <w:r w:rsidR="00C94DF0" w:rsidRPr="00C94DF0">
        <w:rPr>
          <w:rFonts w:ascii="Times New Roman" w:eastAsia="Calibri" w:hAnsi="Times New Roman" w:cs="Times New Roman"/>
          <w:bCs/>
          <w:sz w:val="24"/>
          <w:szCs w:val="24"/>
        </w:rPr>
        <w:t>Возовского сельсовета</w:t>
      </w:r>
      <w:r w:rsidR="00C94DF0"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Поныровского района Курской области на очередной финансовый год и плановый период и проекту годового отчета об исполнении бюджета </w:t>
      </w:r>
      <w:r w:rsidR="00C94DF0" w:rsidRPr="00C94DF0">
        <w:rPr>
          <w:rFonts w:ascii="Times New Roman" w:eastAsia="Calibri" w:hAnsi="Times New Roman" w:cs="Times New Roman"/>
          <w:bCs/>
          <w:sz w:val="24"/>
          <w:szCs w:val="24"/>
        </w:rPr>
        <w:t>Возовского сельсовета</w:t>
      </w:r>
      <w:r w:rsidR="00C94DF0"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Поныровского района Курской области, утвержденным постановлением Администрации </w:t>
      </w:r>
      <w:r w:rsidR="00C94DF0" w:rsidRPr="00C94DF0">
        <w:rPr>
          <w:rFonts w:ascii="Times New Roman" w:eastAsia="Calibri" w:hAnsi="Times New Roman" w:cs="Times New Roman"/>
          <w:bCs/>
          <w:sz w:val="24"/>
          <w:szCs w:val="24"/>
        </w:rPr>
        <w:t>Возовского сельсовета</w:t>
      </w:r>
      <w:r w:rsidR="00C94DF0"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Поныровского района Курской области </w:t>
      </w:r>
      <w:r w:rsidR="00C94DF0" w:rsidRPr="00C94DF0">
        <w:rPr>
          <w:rFonts w:ascii="Times New Roman" w:eastAsia="Times New Roman" w:hAnsi="Times New Roman"/>
          <w:sz w:val="24"/>
          <w:szCs w:val="24"/>
          <w:lang w:eastAsia="ru-RU"/>
        </w:rPr>
        <w:t>от 27 апреля 2012 года № 20.</w:t>
      </w:r>
      <w:r w:rsidR="00C94DF0" w:rsidRPr="00C94DF0">
        <w:rPr>
          <w:rFonts w:ascii="Times New Roman" w:hAnsi="Times New Roman"/>
          <w:sz w:val="24"/>
          <w:szCs w:val="24"/>
        </w:rPr>
        <w:t xml:space="preserve">  </w:t>
      </w:r>
      <w:r w:rsidR="00C94DF0">
        <w:rPr>
          <w:rFonts w:ascii="Times New Roman" w:hAnsi="Times New Roman"/>
          <w:sz w:val="28"/>
          <w:szCs w:val="28"/>
        </w:rPr>
        <w:t xml:space="preserve">         </w:t>
      </w:r>
      <w:proofErr w:type="gramEnd"/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 Председательствующий информирует присутствующих о том, что на публичные слушания приглашались население </w:t>
      </w:r>
      <w:r w:rsidR="00C94DF0" w:rsidRPr="00C94DF0">
        <w:rPr>
          <w:rFonts w:ascii="Times New Roman" w:eastAsia="Calibri" w:hAnsi="Times New Roman" w:cs="Times New Roman"/>
          <w:bCs/>
          <w:sz w:val="24"/>
          <w:szCs w:val="24"/>
        </w:rPr>
        <w:t>Возовского сельсовета</w:t>
      </w:r>
      <w:r w:rsidR="00C94DF0"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 района, представители общественности, работники бюджетных учреждений.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 Оглашает Порядок проведения публичных слушаний по проекту решения  Собрания </w:t>
      </w:r>
      <w:r w:rsid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депутатов </w:t>
      </w:r>
      <w:r w:rsidR="00C94DF0" w:rsidRPr="00C94DF0">
        <w:rPr>
          <w:rFonts w:ascii="Times New Roman" w:eastAsia="Calibri" w:hAnsi="Times New Roman" w:cs="Times New Roman"/>
          <w:bCs/>
          <w:sz w:val="24"/>
          <w:szCs w:val="24"/>
        </w:rPr>
        <w:t>Возовского сельсовета</w:t>
      </w:r>
      <w:r w:rsidR="00C94DF0"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Поныровского района Курской области «О бюджете </w:t>
      </w:r>
      <w:r w:rsidR="00C94DF0" w:rsidRPr="00C94DF0">
        <w:rPr>
          <w:rFonts w:ascii="Times New Roman" w:eastAsia="Calibri" w:hAnsi="Times New Roman" w:cs="Times New Roman"/>
          <w:bCs/>
          <w:sz w:val="24"/>
          <w:szCs w:val="24"/>
        </w:rPr>
        <w:t>Возовского сельсовета</w:t>
      </w:r>
      <w:r w:rsidR="00C94DF0"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</w:t>
      </w:r>
      <w:r w:rsidR="00983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района Курской области на 2021 год и на плановый период 2022 и 2023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годов», утвержденному постановлением Администрации </w:t>
      </w:r>
      <w:r w:rsidR="00C94DF0" w:rsidRPr="00C94DF0">
        <w:rPr>
          <w:rFonts w:ascii="Times New Roman" w:eastAsia="Calibri" w:hAnsi="Times New Roman" w:cs="Times New Roman"/>
          <w:bCs/>
          <w:sz w:val="24"/>
          <w:szCs w:val="24"/>
        </w:rPr>
        <w:t>Возовского сельсовета</w:t>
      </w:r>
      <w:r w:rsidR="00C94DF0"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Поныровского района Курской области от </w:t>
      </w:r>
      <w:r w:rsid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апреля 2012 года № 20.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    На повестку дня выносится вопрос по обсуждению проекта решения  Собрания </w:t>
      </w:r>
      <w:r w:rsid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депутатов </w:t>
      </w:r>
      <w:r w:rsidR="00C94DF0" w:rsidRPr="00C94DF0">
        <w:rPr>
          <w:rFonts w:ascii="Times New Roman" w:eastAsia="Calibri" w:hAnsi="Times New Roman" w:cs="Times New Roman"/>
          <w:bCs/>
          <w:sz w:val="24"/>
          <w:szCs w:val="24"/>
        </w:rPr>
        <w:t>Возовского сельсовета</w:t>
      </w:r>
      <w:r w:rsidR="00C94DF0"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Поныровского района Курской области «О бюджете </w:t>
      </w:r>
      <w:r w:rsidR="00C94DF0" w:rsidRPr="00C94DF0">
        <w:rPr>
          <w:rFonts w:ascii="Times New Roman" w:eastAsia="Calibri" w:hAnsi="Times New Roman" w:cs="Times New Roman"/>
          <w:bCs/>
          <w:sz w:val="24"/>
          <w:szCs w:val="24"/>
        </w:rPr>
        <w:t>Возовского сельсовета</w:t>
      </w:r>
      <w:r w:rsidR="00C94DF0"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</w:t>
      </w:r>
      <w:r w:rsidR="00983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района Курской области на 2021 год и на плановый период 2022 и 2023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годов»,  размещенного на официальном сайте </w:t>
      </w:r>
      <w:r w:rsidR="00595977" w:rsidRPr="00C94DF0">
        <w:rPr>
          <w:rFonts w:ascii="Times New Roman" w:eastAsia="Calibri" w:hAnsi="Times New Roman" w:cs="Times New Roman"/>
          <w:bCs/>
          <w:sz w:val="24"/>
          <w:szCs w:val="24"/>
        </w:rPr>
        <w:t>Возовского сельсовета</w:t>
      </w:r>
      <w:r w:rsidR="00595977"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</w:t>
      </w:r>
      <w:r w:rsidR="00595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вского района Курской области </w:t>
      </w:r>
      <w:r w:rsidR="00983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ноября 2020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Для проведения публичных слушаний предлагает избрать: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Счетную комиссию.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Секретаря публичных слушаний.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Утвердить регламент работы.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         По формированию счетной комиссии слово предоставляется </w:t>
      </w:r>
      <w:r w:rsidR="00595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Медведевой В.</w:t>
      </w:r>
      <w:proofErr w:type="gramStart"/>
      <w:r w:rsidR="00595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proofErr w:type="gramEnd"/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которая предложила создать комиссию в количестве 3-х человек.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 Персонально: </w:t>
      </w:r>
      <w:r w:rsidR="00983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Ерохину О.А.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595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специалиста 1 разряда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5977" w:rsidRPr="00C94DF0">
        <w:rPr>
          <w:rFonts w:ascii="Times New Roman" w:eastAsia="Calibri" w:hAnsi="Times New Roman" w:cs="Times New Roman"/>
          <w:bCs/>
          <w:sz w:val="24"/>
          <w:szCs w:val="24"/>
        </w:rPr>
        <w:t>Возовского сельсовета</w:t>
      </w:r>
      <w:r w:rsidR="00595977"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 района</w:t>
      </w:r>
      <w:r w:rsidR="00595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              </w:t>
      </w:r>
      <w:r w:rsidR="00983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Конореву С.А.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983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Возовского СДК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Поныровского района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  </w:t>
      </w:r>
      <w:r w:rsidR="00983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Лоскутову С.А.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F4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директора </w:t>
      </w:r>
      <w:proofErr w:type="spellStart"/>
      <w:r w:rsidR="00F4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Брусовского</w:t>
      </w:r>
      <w:proofErr w:type="spellEnd"/>
      <w:r w:rsidR="00F4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СДК</w:t>
      </w:r>
      <w:r w:rsidR="00F446D8"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 района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         Предложила голосовать списком.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 Голосовали: «за» - единогласно.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 Предложили избрать секретарем публичных слушаний </w:t>
      </w:r>
      <w:r w:rsidR="00F4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Никифорову О.Г.</w:t>
      </w:r>
      <w:r w:rsidR="00F446D8"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F4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зам. </w:t>
      </w:r>
      <w:r w:rsidR="00720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главы </w:t>
      </w:r>
      <w:r w:rsidR="00F4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446D8"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F446D8" w:rsidRPr="00C94DF0">
        <w:rPr>
          <w:rFonts w:ascii="Times New Roman" w:eastAsia="Calibri" w:hAnsi="Times New Roman" w:cs="Times New Roman"/>
          <w:bCs/>
          <w:sz w:val="24"/>
          <w:szCs w:val="24"/>
        </w:rPr>
        <w:t>Возовского сельсовета</w:t>
      </w:r>
      <w:r w:rsidR="00F446D8"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446D8"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 района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         Голосовали: «за» - единогласно.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 Счетная комиссия подсчитывает присутствующих.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Всего в </w:t>
      </w:r>
      <w:r w:rsidR="00F4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83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Председательствующий объявляет, что для работы необходимо утвердить регламент и предлагает следующий порядок работы: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1. Информацию об основных положениях проекта решения  Собрания</w:t>
      </w:r>
      <w:r w:rsidR="00F4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46D8" w:rsidRPr="00C94DF0">
        <w:rPr>
          <w:rFonts w:ascii="Times New Roman" w:eastAsia="Calibri" w:hAnsi="Times New Roman" w:cs="Times New Roman"/>
          <w:bCs/>
          <w:sz w:val="24"/>
          <w:szCs w:val="24"/>
        </w:rPr>
        <w:t>Возовского сельсовета</w:t>
      </w:r>
      <w:r w:rsidR="00F446D8"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446D8"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 района</w:t>
      </w:r>
      <w:r w:rsidR="00F4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Курской области «О бюджете </w:t>
      </w:r>
      <w:r w:rsidR="00F446D8" w:rsidRPr="00C94DF0">
        <w:rPr>
          <w:rFonts w:ascii="Times New Roman" w:eastAsia="Calibri" w:hAnsi="Times New Roman" w:cs="Times New Roman"/>
          <w:bCs/>
          <w:sz w:val="24"/>
          <w:szCs w:val="24"/>
        </w:rPr>
        <w:t>Возовского сельсовета</w:t>
      </w:r>
      <w:r w:rsidR="00F446D8"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</w:t>
      </w:r>
      <w:r w:rsidR="00983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района Курской области на 2021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</w:t>
      </w:r>
      <w:r w:rsidR="00983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 2022 и 2023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 - 20 минут.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 2. Выступления – до 5 минут.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3. Ответы на вопросы – 10 минут.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СЛУШАЛИ: Информацию </w:t>
      </w:r>
      <w:r w:rsidR="00F4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Кобзевой Н.И.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главного бухгалтера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46D8" w:rsidRPr="00C94DF0">
        <w:rPr>
          <w:rFonts w:ascii="Times New Roman" w:eastAsia="Calibri" w:hAnsi="Times New Roman" w:cs="Times New Roman"/>
          <w:bCs/>
          <w:sz w:val="24"/>
          <w:szCs w:val="24"/>
        </w:rPr>
        <w:t>Возовского сельсовета</w:t>
      </w:r>
      <w:r w:rsidR="00F446D8"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 бюджете </w:t>
      </w:r>
      <w:r w:rsidR="00F446D8" w:rsidRPr="00C94DF0">
        <w:rPr>
          <w:rFonts w:ascii="Times New Roman" w:eastAsia="Calibri" w:hAnsi="Times New Roman" w:cs="Times New Roman"/>
          <w:bCs/>
          <w:sz w:val="24"/>
          <w:szCs w:val="24"/>
        </w:rPr>
        <w:t>Возовского сельсовета</w:t>
      </w:r>
      <w:r w:rsidR="00F446D8"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</w:t>
      </w:r>
      <w:r w:rsidR="00983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на 2021 год и на плановый период 2022 и 2023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годов».</w:t>
      </w:r>
    </w:p>
    <w:p w:rsidR="00720965" w:rsidRDefault="00450801" w:rsidP="0072096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B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proofErr w:type="gramStart"/>
      <w:r w:rsidR="00F446D8" w:rsidRPr="00DB05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Кобзева Н.И.</w:t>
      </w:r>
      <w:r w:rsidRPr="00DB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проинформировала присутствующих о том, </w:t>
      </w:r>
      <w:r w:rsidR="00DB056B" w:rsidRPr="00DB056B">
        <w:rPr>
          <w:rFonts w:ascii="Times New Roman" w:hAnsi="Times New Roman" w:cs="Times New Roman"/>
          <w:sz w:val="24"/>
          <w:szCs w:val="24"/>
          <w:lang w:eastAsia="ru-RU"/>
        </w:rPr>
        <w:t>проект решения о бюджете Возовского сельсовета на 2021 год и плановый период 2022 и 2023 годов подготовлен в соответствии с приказом Министерства финансов Российской Федерации от 06.06.2019 № 85н «О Порядке формирования и применения кодов бюджетной классификации российской федерации, их структуре и принципах назначения», прогнозом социально-экономического развития Возовского сельсовета Поныровского района Курской области, представленного</w:t>
      </w:r>
      <w:proofErr w:type="gramEnd"/>
      <w:r w:rsidR="00DB056B" w:rsidRPr="00DB05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B056B" w:rsidRPr="00DB056B">
        <w:rPr>
          <w:rFonts w:ascii="Times New Roman" w:hAnsi="Times New Roman" w:cs="Times New Roman"/>
          <w:sz w:val="24"/>
          <w:szCs w:val="24"/>
          <w:lang w:eastAsia="ru-RU"/>
        </w:rPr>
        <w:t xml:space="preserve">отделом экономики и управления имуществом администрации Поныровского района Курской области, изменениями, внесенными в налоговое и бюджетное законодательство, Основными направлениями бюджетной и налоговой политики Возовского сельсовета Поныровского района Курской области на 2021 год и на плановый период 2022 и 2023 годов, утвержденными постановлением Администрации Возовского сельсовета Поныровского района Курской области от 29.10.2020 года  №  67, </w:t>
      </w:r>
      <w:r w:rsidR="00720965">
        <w:rPr>
          <w:rFonts w:ascii="Times New Roman" w:hAnsi="Times New Roman" w:cs="Times New Roman"/>
          <w:sz w:val="24"/>
          <w:szCs w:val="24"/>
          <w:lang w:eastAsia="ru-RU"/>
        </w:rPr>
        <w:t>постановлениями</w:t>
      </w:r>
      <w:r w:rsidR="00DB056B" w:rsidRPr="00DB056B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Возовского сельсовета Поныровского района Курской</w:t>
      </w:r>
      <w:proofErr w:type="gramEnd"/>
      <w:r w:rsidR="00DB056B" w:rsidRPr="00DB056B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 от 31.10.2018 № 94-П «Об утверждении Порядка формирования и применения кодов бюджетной классификации Российской Федерации в части, относящейся к бюджету Возовского сельсовета Поныровского района Курской области» (с учетом внесенных изменений), от 21.10.2020 № 39 </w:t>
      </w:r>
      <w:proofErr w:type="gramStart"/>
      <w:r w:rsidR="00DB056B" w:rsidRPr="00DB056B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DB056B" w:rsidRPr="00DB056B">
        <w:rPr>
          <w:rFonts w:ascii="Times New Roman" w:hAnsi="Times New Roman" w:cs="Times New Roman"/>
          <w:sz w:val="24"/>
          <w:szCs w:val="24"/>
          <w:lang w:eastAsia="ru-RU"/>
        </w:rPr>
        <w:t xml:space="preserve"> «Об утверждении методики формирования бюджета Возовского сельсовета Поныровского района на 2021 год и на плановый период 2022 и 2023 годов», а также проектом закона Курской области ««Об областном бюджете на 2021 год и на плановый период 2022 и 2023 годов».</w:t>
      </w:r>
    </w:p>
    <w:p w:rsidR="00450801" w:rsidRPr="00720965" w:rsidRDefault="00983E03" w:rsidP="0072096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проекте решения на 2021</w:t>
      </w:r>
      <w:r w:rsidR="00450801"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объем доходов бюджета </w:t>
      </w:r>
      <w:r w:rsidR="00F446D8" w:rsidRPr="00C94DF0">
        <w:rPr>
          <w:rFonts w:ascii="Times New Roman" w:eastAsia="Calibri" w:hAnsi="Times New Roman" w:cs="Times New Roman"/>
          <w:bCs/>
          <w:sz w:val="24"/>
          <w:szCs w:val="24"/>
        </w:rPr>
        <w:t>Возовского сельсовета</w:t>
      </w:r>
      <w:r w:rsidR="00F446D8"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50801"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Поныровского района Курской области планируется в сумме </w:t>
      </w:r>
      <w:r w:rsidR="003B6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6571908</w:t>
      </w:r>
      <w:r w:rsidR="00450801"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рублей, в том числе:</w:t>
      </w:r>
    </w:p>
    <w:p w:rsidR="003B6152" w:rsidRPr="003B6152" w:rsidRDefault="003B6152" w:rsidP="003B6152">
      <w:pPr>
        <w:spacing w:after="0" w:line="240" w:lineRule="auto"/>
        <w:ind w:right="-1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615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налоговых и неналоговых доходов бюджета Возовского сельсовета Поныровского района Курской области на 2021 год планируется в сумме 2297204 рубля или с ростом на 12,4 % к бюджету 2020 года, в том числе налоговых доходов в сумме 1132061 рубль или со снижением на 1,1 % к бюджету 2020 года и неналоговых доходов в сумме 1165143 рубля  или с ростом на  29,5 % к бюджету</w:t>
      </w:r>
      <w:proofErr w:type="gramEnd"/>
      <w:r w:rsidRPr="003B6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года. </w:t>
      </w:r>
    </w:p>
    <w:p w:rsidR="003B6152" w:rsidRPr="003B6152" w:rsidRDefault="003B6152" w:rsidP="003B6152">
      <w:pPr>
        <w:spacing w:after="0" w:line="240" w:lineRule="auto"/>
        <w:ind w:right="-1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1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удельный вес (35 %) в налоговых и неналоговых доходах бюджета Возовского сельсовета Поныровского района Курской области занимают: доходы от использования имущества (50,2%), налоги на имущество (41,2 %), доходы от оказания платных услуг (работ) и компенсации затрат государства (0,5%)</w:t>
      </w:r>
    </w:p>
    <w:p w:rsidR="003B6152" w:rsidRPr="003B6152" w:rsidRDefault="003B6152" w:rsidP="003B6152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1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безвозмездных поступлений в сумме 4274704 рубля или 65 % к бюджету 2021 года.</w:t>
      </w:r>
    </w:p>
    <w:p w:rsidR="003B6152" w:rsidRPr="003B6152" w:rsidRDefault="003B6152" w:rsidP="003B6152">
      <w:pPr>
        <w:tabs>
          <w:tab w:val="left" w:pos="1680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152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3B6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проекте решения на 2022 год объем доходов бюджета Возовского сельсовета Поныровского района Курской области планируется в сумме 3433062  рубля, в том числе: </w:t>
      </w:r>
    </w:p>
    <w:p w:rsidR="003B6152" w:rsidRPr="003B6152" w:rsidRDefault="003B6152" w:rsidP="003B6152">
      <w:pPr>
        <w:spacing w:after="0" w:line="240" w:lineRule="auto"/>
        <w:ind w:right="-1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6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налоговых и неналоговых доходов бюджета Возовского сельсовета Поныровского района Курской области на 2022 год планируется в сумме 2303733 рубля или с ростом на 0,3 % к бюджету 2021 года, в том числе налоговых доходов в сумме 1138590 рублей или </w:t>
      </w:r>
      <w:bookmarkStart w:id="1" w:name="_Hlk55980840"/>
      <w:r w:rsidRPr="003B6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ростом на </w:t>
      </w:r>
      <w:bookmarkEnd w:id="1"/>
      <w:r w:rsidRPr="003B6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0,6 % к бюджету 2021 года и неналоговых доходов в сумме 1165143 рубля или на уровне бюджета 2021 года. </w:t>
      </w:r>
      <w:proofErr w:type="gramEnd"/>
    </w:p>
    <w:p w:rsidR="003B6152" w:rsidRPr="003B6152" w:rsidRDefault="003B6152" w:rsidP="003B6152">
      <w:pPr>
        <w:spacing w:after="0" w:line="240" w:lineRule="auto"/>
        <w:ind w:right="-1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1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удельный вес (67,1 %) в налоговых и неналоговых доходах бюджета Возовского сельсовета Поныровского района Курской области занимают: налог на доходы физических лиц (8 %), доходы от использования имущества (41,1%); доходы от оказания платных услуг (работ) и компенсации затрат государства (0,5%)</w:t>
      </w:r>
    </w:p>
    <w:p w:rsidR="003B6152" w:rsidRPr="003B6152" w:rsidRDefault="003B6152" w:rsidP="00720965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152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безвозмездных поступлений в сумме 1129329 рублей или 32,9 % к бюджету 2022 года.</w:t>
      </w:r>
    </w:p>
    <w:p w:rsidR="003B6152" w:rsidRPr="003B6152" w:rsidRDefault="003B6152" w:rsidP="003B6152">
      <w:pPr>
        <w:tabs>
          <w:tab w:val="left" w:pos="1680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152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bookmarkStart w:id="2" w:name="_Hlk498341612"/>
      <w:r w:rsidRPr="003B6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проекте решения на 2023 год объем доходов бюджета Возовского сельсовета Поныровского района Курской области планируется в сумме 3349075  рублей, в том числе: </w:t>
      </w:r>
    </w:p>
    <w:p w:rsidR="003B6152" w:rsidRPr="003B6152" w:rsidRDefault="003B6152" w:rsidP="003B6152">
      <w:pPr>
        <w:spacing w:after="0" w:line="240" w:lineRule="auto"/>
        <w:ind w:right="-1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6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налоговых и неналоговых доходов бюджета Возовского сельсовета Поныровского района Курской области на 2023 год планируется в сумме 2310655 рублей или с ростом на 0,3 % к бюджету 2022 года, в том числе налоговых доходов в сумме 1145512 рублей или с ростом на 0,6 % к бюджету 2022 года и неналоговых доходов в сумме 1165143 рублей или на уровне бюджета 2022 года. </w:t>
      </w:r>
      <w:proofErr w:type="gramEnd"/>
    </w:p>
    <w:p w:rsidR="003B6152" w:rsidRPr="003B6152" w:rsidRDefault="003B6152" w:rsidP="003B6152">
      <w:pPr>
        <w:spacing w:after="0" w:line="240" w:lineRule="auto"/>
        <w:ind w:right="-1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1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удельный вес (69 %) в налоговых и неналоговых доходах бюджета Возовского сельсовета Поныровского района Курской области занимают: налог на доходы физических лиц (8,3 %), доходы от использования имущества (49,9%); налоги на имущество  (40,9%), доходы от оказания платных услуг (работ) и компенсации затрат государства (0,5%)</w:t>
      </w:r>
    </w:p>
    <w:p w:rsidR="003B6152" w:rsidRPr="003B6152" w:rsidRDefault="003B6152" w:rsidP="003B6152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152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безвозмездных поступлений в сумме 1038420 рублей или 31 % к бюджету 2023 года.</w:t>
      </w:r>
      <w:bookmarkEnd w:id="2"/>
    </w:p>
    <w:p w:rsidR="00450801" w:rsidRPr="003B6152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 Прогнозирование осуществлялось отдельно по каждому виду налога  или сбора в условиях хозяйствования </w:t>
      </w:r>
      <w:r w:rsidR="00B7599F" w:rsidRPr="003B6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3B6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с учетом фактического поступления в бюджет за предыдущие годы.</w:t>
      </w:r>
    </w:p>
    <w:p w:rsidR="003B6152" w:rsidRPr="003B6152" w:rsidRDefault="003B6152" w:rsidP="003B6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15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Возовского сельсовета Поныровского района Курской области по расходам сформирован на 2021 год в сумме 6801628 рублей,</w:t>
      </w:r>
      <w:r w:rsidRPr="003B6152">
        <w:rPr>
          <w:rFonts w:ascii="Calibri" w:eastAsia="Calibri" w:hAnsi="Calibri" w:cs="Times New Roman"/>
          <w:sz w:val="24"/>
          <w:szCs w:val="24"/>
        </w:rPr>
        <w:t xml:space="preserve"> </w:t>
      </w:r>
      <w:r w:rsidRPr="003B61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 год в объеме 3203342 рубля,</w:t>
      </w:r>
      <w:r w:rsidRPr="003B6152">
        <w:rPr>
          <w:rFonts w:ascii="Calibri" w:eastAsia="Calibri" w:hAnsi="Calibri" w:cs="Times New Roman"/>
          <w:sz w:val="24"/>
          <w:szCs w:val="24"/>
        </w:rPr>
        <w:t xml:space="preserve"> </w:t>
      </w:r>
      <w:r w:rsidRPr="003B61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 год в объеме 3349075 рублей.</w:t>
      </w:r>
    </w:p>
    <w:p w:rsidR="003B6152" w:rsidRPr="003B6152" w:rsidRDefault="003B6152" w:rsidP="003B6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1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структуре расходов проекта бюджета </w:t>
      </w:r>
      <w:r w:rsidRPr="003B61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Возовского сельсовета</w:t>
      </w:r>
      <w:r w:rsidRPr="003B61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2021 год объем средств на </w:t>
      </w:r>
      <w:bookmarkStart w:id="3" w:name="_Hlk498346033"/>
      <w:r w:rsidRPr="003B61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социально-культурную сферу составляет 35 % или 2378706  рублей, из них планируются расходы </w:t>
      </w:r>
      <w:proofErr w:type="gramStart"/>
      <w:r w:rsidRPr="003B61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3B61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B6152" w:rsidRPr="003B6152" w:rsidRDefault="003B6152" w:rsidP="003B6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15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культуру, кинематографию 2183975 рублей или 32,1% общих расходов бюджета;</w:t>
      </w:r>
    </w:p>
    <w:p w:rsidR="003B6152" w:rsidRPr="003B6152" w:rsidRDefault="003B6152" w:rsidP="003B6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1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социальную политику 194731 рубль или 2,9% общих расходов бюджета</w:t>
      </w:r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6152" w:rsidRPr="003B6152" w:rsidRDefault="003B6152" w:rsidP="003B61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" w:name="_Hlk529804227"/>
      <w:r w:rsidRPr="003B61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структуре расходов проекта бюджета </w:t>
      </w:r>
      <w:r w:rsidRPr="003B61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Возовского сельсовета</w:t>
      </w:r>
      <w:r w:rsidRPr="003B61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2022 год объем средств на социально-культурную сферу составит 39,9 % или 1278962  рублей, из них планируются расходы </w:t>
      </w:r>
      <w:proofErr w:type="gramStart"/>
      <w:r w:rsidRPr="003B61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3B61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B6152" w:rsidRPr="003B6152" w:rsidRDefault="003B6152" w:rsidP="003B61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15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культуру, кинематографию 1227631 рубля или 38,3% общих расходов бюджета;</w:t>
      </w:r>
    </w:p>
    <w:p w:rsidR="003B6152" w:rsidRPr="003B6152" w:rsidRDefault="003B6152" w:rsidP="003B61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1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социальную политику 51331 рубль или 1,6% общих расходов бюджета.</w:t>
      </w:r>
    </w:p>
    <w:p w:rsidR="003B6152" w:rsidRPr="003B6152" w:rsidRDefault="003B6152" w:rsidP="003B61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61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структуре расходов проекта бюджета </w:t>
      </w:r>
      <w:r w:rsidRPr="003B61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Возовского сельсовета</w:t>
      </w:r>
      <w:r w:rsidRPr="003B61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2023 год объем средств на социально-культурную сферу составит 37,7 % или </w:t>
      </w:r>
      <w:bookmarkStart w:id="5" w:name="_Hlk529288609"/>
      <w:r w:rsidRPr="003B61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1261199  </w:t>
      </w:r>
      <w:bookmarkEnd w:id="5"/>
      <w:r w:rsidRPr="003B61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рубля, из них планируются расходы </w:t>
      </w:r>
      <w:proofErr w:type="gramStart"/>
      <w:r w:rsidRPr="003B61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3B61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B6152" w:rsidRPr="003B6152" w:rsidRDefault="003B6152" w:rsidP="003B61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15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культуру, кинематографию 1238002 рубля или 37% общих расходов бюджета;</w:t>
      </w:r>
    </w:p>
    <w:p w:rsidR="003B6152" w:rsidRPr="003B6152" w:rsidRDefault="003B6152" w:rsidP="003B61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1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социальную политику 23197 рублей или 0,7% общих расходов бюджета.</w:t>
      </w:r>
    </w:p>
    <w:p w:rsidR="003B6152" w:rsidRPr="003B6152" w:rsidRDefault="003B6152" w:rsidP="003B6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15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2021 -2023 годах предполагается к реализации 7 муниципальных программ, в том числе:</w:t>
      </w:r>
    </w:p>
    <w:p w:rsidR="003B6152" w:rsidRPr="003B6152" w:rsidRDefault="003B6152" w:rsidP="003B6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1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2021 году на общую сумму 3569185 рублей, или 52,5 % общих расходов бюджета Возовского сельсовета;</w:t>
      </w:r>
    </w:p>
    <w:p w:rsidR="003B6152" w:rsidRPr="003B6152" w:rsidRDefault="003B6152" w:rsidP="003B6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15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на общую сумму 1565517 рублей, или 48,9 % общих расходов бюджета Возовского сельсовета;</w:t>
      </w:r>
    </w:p>
    <w:p w:rsidR="003B6152" w:rsidRPr="003B6152" w:rsidRDefault="003B6152" w:rsidP="003B6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15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на общую сумму  1650888 рублей, или 49,3 % общих расходов бюджета Возовского сельсовета.</w:t>
      </w:r>
    </w:p>
    <w:p w:rsidR="003B6152" w:rsidRPr="003B6152" w:rsidRDefault="003B6152" w:rsidP="003B6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1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осуществление непрограммных мероприятий составили в 2021 году 3232443  рубля, в 2022 году – 1637825 рублей, в 2023 году – 1698187 рублей.</w:t>
      </w:r>
    </w:p>
    <w:p w:rsidR="003B6152" w:rsidRPr="003B6152" w:rsidRDefault="003B6152" w:rsidP="0072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6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расходов в виде безвозмездных поступлений (межбюджетные трансферты, дотация, субсидия, субвенция  составили на 2021 год в сумме 4274704 рубля, на 2022 год - в сумме 1129329 рублей, на 2023 год - в сумме </w:t>
      </w:r>
      <w:bookmarkStart w:id="6" w:name="_Hlk24043290"/>
      <w:r w:rsidRPr="003B6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1038420 </w:t>
      </w:r>
      <w:bookmarkEnd w:id="6"/>
      <w:r w:rsidRPr="003B615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  <w:proofErr w:type="gramEnd"/>
      <w:r w:rsidRPr="003B6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Удельный вес данных расходов в общем объеме расходов бюджета Возовского сельсовета в 2021 году 62,8 %, в 2022 году – 35,3 %, в 2023 году – 31 %.</w:t>
      </w:r>
    </w:p>
    <w:bookmarkEnd w:id="4"/>
    <w:p w:rsidR="0007720C" w:rsidRPr="0007720C" w:rsidRDefault="0007720C" w:rsidP="0072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72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объема и структуры расходов бюджета Возовского сельсовета Поныровского района Курской области на 2021 год и на плановый период 2022 и 2023 годов осуществляется исходя из «базовых» объемов бюджетных ассигнований на 2021 и 2022 годы, утвержденных решением Собрания депутатов Возовского сельсовета Поныровского района Курской области от 12.12.2019 года № 28 «О бюджете Возовского сельсовета Поныровского района Курской области на 2020 год</w:t>
      </w:r>
      <w:proofErr w:type="gramEnd"/>
      <w:r w:rsidRPr="0007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2021 и 2022 годов» (в редакции решения от 30.12.2019 №32, 24.03.2020 №12, 28.05.2020 №13, 31.08.2020 № 17) с учетом их доведения до уровня 2020 года по расходам длящегося срока действия и оптимизации расходов несоциального характера. В основу формирования расходов 2023 года положены бюджетные ассигнования 2022 года.</w:t>
      </w:r>
    </w:p>
    <w:p w:rsidR="0007720C" w:rsidRPr="0007720C" w:rsidRDefault="0007720C" w:rsidP="00720965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2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бюджета Возовского сельсовета на 2021-2023 годы сформирован в программной и функциональной структурах на основе утвержденных Администрацией Возовского сельсовета Поныровского района Курской области муниципальных программ (далее - муниципальные программы).</w:t>
      </w:r>
    </w:p>
    <w:p w:rsidR="0007720C" w:rsidRPr="0007720C" w:rsidRDefault="0007720C" w:rsidP="0007720C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Hlk498346506"/>
      <w:r w:rsidRPr="0007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«программных», то есть непосредственно увязанных с целями и результатами государственной политики расходов бюджета </w:t>
      </w:r>
      <w:r w:rsidRPr="000772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Возовского сельсовета</w:t>
      </w:r>
      <w:r w:rsidRPr="00077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составит в 2021 году 52,5 %, в 2022 году 48,9 %, в 2023 году 49,3 % от общего объема расходов бюджета </w:t>
      </w:r>
      <w:r w:rsidRPr="0007720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Возовского сельсовета</w:t>
      </w:r>
      <w:r w:rsidRPr="000772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7"/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обсуждения вопросов не поступало, так как на публичных слушаниях в основном присутствуют работники муниципальных учреждений.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Активность населения в участии в публичных слушаниях традиционно остается на низком уровне.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ВЫСТУПИЛИ: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4D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Конорева С.А.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 предложением одобрить проект решения  Собрания </w:t>
      </w:r>
      <w:r w:rsidR="004D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депутатов Возовского сельсовета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Поныровского района Курской области «О бюджете </w:t>
      </w:r>
      <w:r w:rsidR="004D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Возовского сельсовета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</w:t>
      </w:r>
      <w:r w:rsidR="00983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района Курской области на 2021 год и на плановый период 2022 и 2023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Председательствующий </w:t>
      </w:r>
      <w:proofErr w:type="gramStart"/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публичных </w:t>
      </w:r>
      <w:r w:rsidR="00004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="00C32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слушаниях</w:t>
      </w:r>
      <w:proofErr w:type="gramEnd"/>
      <w:r w:rsidR="00004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C32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004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983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А.М.Вялых</w:t>
      </w:r>
      <w:proofErr w:type="spellEnd"/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4157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публичных слушаний</w:t>
      </w:r>
      <w:r w:rsidR="004D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        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077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О.Г.Никифорова</w:t>
      </w:r>
      <w:proofErr w:type="spellEnd"/>
    </w:p>
    <w:p w:rsidR="00396BFE" w:rsidRDefault="00396BFE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965" w:rsidRDefault="00720965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965" w:rsidRDefault="00720965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965" w:rsidRPr="00C94DF0" w:rsidRDefault="00720965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0801" w:rsidRPr="00C94DF0" w:rsidRDefault="00450801" w:rsidP="00E6547A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 Е К О М Е Н Д А Ц И </w:t>
      </w:r>
      <w:proofErr w:type="spellStart"/>
      <w:proofErr w:type="gramStart"/>
      <w:r w:rsidRPr="00C94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proofErr w:type="spellEnd"/>
      <w:proofErr w:type="gramEnd"/>
    </w:p>
    <w:p w:rsidR="00450801" w:rsidRPr="00C94DF0" w:rsidRDefault="00450801" w:rsidP="00E6547A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ПУБЛИЧНЫХ СЛУШАНИЙ</w:t>
      </w:r>
    </w:p>
    <w:p w:rsidR="00450801" w:rsidRPr="00C94DF0" w:rsidRDefault="00450801" w:rsidP="00E6547A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0801" w:rsidRPr="00C94DF0" w:rsidRDefault="00450801" w:rsidP="00E6547A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Рассмотрев на публичных слушаниях проект решения Собрания </w:t>
      </w:r>
      <w:r w:rsidR="00CF0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депутатов Возовского сельсовета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Поныровского района Курской области «О бюджете </w:t>
      </w:r>
      <w:r w:rsidR="00CF0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Возовского сельсовета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</w:t>
      </w:r>
      <w:r w:rsidR="00983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района Курской области на 2021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</w:t>
      </w:r>
      <w:r w:rsidR="00983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плановый период 2022 и 2023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 и предложения, поступившие в ходе слушаний  </w:t>
      </w:r>
      <w:proofErr w:type="gramStart"/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 ш и л и: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Одобрить проект  решения Собрания </w:t>
      </w:r>
      <w:r w:rsidR="00CF0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депутатов Возовского сельсовета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Поныровского района Курской области «О бюджете </w:t>
      </w:r>
      <w:r w:rsidR="00CF0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Возовского сельсовета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 района Кур</w:t>
      </w:r>
      <w:r w:rsidR="00983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области на 2021 год и на плановый период 2022 и 2023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годов», размещенный на официальном сайте </w:t>
      </w:r>
      <w:r w:rsidR="00CF0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Возовского сельсовета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 район</w:t>
      </w:r>
      <w:r w:rsidR="00CF0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 </w:t>
      </w:r>
      <w:r w:rsidR="00983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ноября 2020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Проект  решения Собрания </w:t>
      </w:r>
      <w:r w:rsidR="00CF0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депутатов Возовского сельсовета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Поныровского района Курской области «О бюджете </w:t>
      </w:r>
      <w:r w:rsidR="00CF0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Возовского сельсовета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</w:t>
      </w:r>
      <w:r w:rsidR="00983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района Курской области на 2021 год и на плановый период 2022 и 2023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годов», протокол публичных слушаний вместе с принятыми рекомендациями направить Собранию </w:t>
      </w:r>
      <w:r w:rsidR="00CF0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депутатов Возовского сельсовета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 района Курской области для рассмотрения и утверждения.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Протокол публичных слушаний вместе с принятыми  рекомендациями разместить на официальном сайте Администрации </w:t>
      </w:r>
      <w:r w:rsidR="00CF0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Возовского сельсовета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 района.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Председательствующий </w:t>
      </w:r>
      <w:proofErr w:type="gramStart"/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публичных </w:t>
      </w:r>
      <w:proofErr w:type="gramStart"/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слушаниях</w:t>
      </w:r>
      <w:proofErr w:type="gramEnd"/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               </w:t>
      </w:r>
      <w:proofErr w:type="spellStart"/>
      <w:r w:rsidR="007A4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А.М.Вялых</w:t>
      </w:r>
      <w:proofErr w:type="spellEnd"/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публичных слушаний                                 </w:t>
      </w:r>
      <w:proofErr w:type="spellStart"/>
      <w:r w:rsidR="00467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О.Г.Никифорова</w:t>
      </w:r>
      <w:proofErr w:type="spellEnd"/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801" w:rsidRPr="00C94DF0" w:rsidRDefault="00450801" w:rsidP="00E654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656" w:rsidRPr="00C94DF0" w:rsidRDefault="00567656" w:rsidP="00E6547A">
      <w:pPr>
        <w:rPr>
          <w:rFonts w:ascii="Times New Roman" w:hAnsi="Times New Roman" w:cs="Times New Roman"/>
          <w:sz w:val="24"/>
          <w:szCs w:val="24"/>
        </w:rPr>
      </w:pPr>
    </w:p>
    <w:sectPr w:rsidR="00567656" w:rsidRPr="00C94DF0" w:rsidSect="00C325F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01"/>
    <w:rsid w:val="000044C4"/>
    <w:rsid w:val="00045A48"/>
    <w:rsid w:val="0007720C"/>
    <w:rsid w:val="00396BFE"/>
    <w:rsid w:val="003B6152"/>
    <w:rsid w:val="00441B70"/>
    <w:rsid w:val="00450801"/>
    <w:rsid w:val="004679C2"/>
    <w:rsid w:val="004D50E0"/>
    <w:rsid w:val="00567656"/>
    <w:rsid w:val="00595977"/>
    <w:rsid w:val="00720965"/>
    <w:rsid w:val="007A4157"/>
    <w:rsid w:val="007D7A38"/>
    <w:rsid w:val="00983E03"/>
    <w:rsid w:val="009D2CA4"/>
    <w:rsid w:val="00A91E5C"/>
    <w:rsid w:val="00AC427F"/>
    <w:rsid w:val="00B7599F"/>
    <w:rsid w:val="00BA437A"/>
    <w:rsid w:val="00C325FE"/>
    <w:rsid w:val="00C94DF0"/>
    <w:rsid w:val="00CF0F17"/>
    <w:rsid w:val="00D72530"/>
    <w:rsid w:val="00D82537"/>
    <w:rsid w:val="00DB056B"/>
    <w:rsid w:val="00E6547A"/>
    <w:rsid w:val="00F4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53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DB056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B05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53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DB056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B0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A9C80-0BED-432F-A352-6615E7D5D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2024</Words>
  <Characters>11542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VSSBuh</dc:creator>
  <cp:lastModifiedBy>VSSBuh</cp:lastModifiedBy>
  <cp:revision>12</cp:revision>
  <cp:lastPrinted>2019-11-22T12:58:00Z</cp:lastPrinted>
  <dcterms:created xsi:type="dcterms:W3CDTF">2019-11-19T16:12:00Z</dcterms:created>
  <dcterms:modified xsi:type="dcterms:W3CDTF">2020-12-20T19:26:00Z</dcterms:modified>
</cp:coreProperties>
</file>