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0FE" w:rsidRDefault="000A50FE" w:rsidP="000A50FE">
      <w:pPr>
        <w:pStyle w:val="a3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0A50FE" w:rsidRPr="00DE0476" w:rsidRDefault="000A50FE" w:rsidP="000A50FE">
      <w:pPr>
        <w:pStyle w:val="a3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DE0476">
        <w:rPr>
          <w:rFonts w:ascii="Times New Roman" w:hAnsi="Times New Roman" w:cs="Times New Roman"/>
          <w:b/>
          <w:bCs/>
          <w:sz w:val="40"/>
          <w:szCs w:val="40"/>
        </w:rPr>
        <w:t>Администрация Возовского сельсовета Поныровского района Курской области</w:t>
      </w:r>
    </w:p>
    <w:p w:rsidR="000A50FE" w:rsidRDefault="000A50FE" w:rsidP="000A50FE">
      <w:pPr>
        <w:pStyle w:val="a3"/>
        <w:rPr>
          <w:rFonts w:ascii="Times New Roman" w:hAnsi="Times New Roman" w:cs="Times New Roman"/>
          <w:sz w:val="52"/>
          <w:szCs w:val="52"/>
        </w:rPr>
      </w:pPr>
    </w:p>
    <w:p w:rsidR="000A50FE" w:rsidRDefault="000A50FE" w:rsidP="000A50FE">
      <w:pPr>
        <w:pStyle w:val="a3"/>
        <w:rPr>
          <w:rFonts w:ascii="Times New Roman" w:hAnsi="Times New Roman" w:cs="Times New Roman"/>
          <w:sz w:val="52"/>
          <w:szCs w:val="52"/>
        </w:rPr>
      </w:pPr>
    </w:p>
    <w:p w:rsidR="000A50FE" w:rsidRDefault="000A50FE" w:rsidP="000A50FE">
      <w:pPr>
        <w:pStyle w:val="a3"/>
        <w:rPr>
          <w:rFonts w:ascii="Times New Roman" w:hAnsi="Times New Roman" w:cs="Times New Roman"/>
          <w:sz w:val="52"/>
          <w:szCs w:val="52"/>
        </w:rPr>
      </w:pPr>
    </w:p>
    <w:p w:rsidR="000A50FE" w:rsidRDefault="000A50FE" w:rsidP="000A50FE">
      <w:pPr>
        <w:pStyle w:val="a3"/>
        <w:rPr>
          <w:rFonts w:ascii="Times New Roman" w:hAnsi="Times New Roman" w:cs="Times New Roman"/>
          <w:sz w:val="52"/>
          <w:szCs w:val="52"/>
        </w:rPr>
      </w:pPr>
    </w:p>
    <w:p w:rsidR="000A50FE" w:rsidRDefault="000A50FE" w:rsidP="000A50FE">
      <w:pPr>
        <w:pStyle w:val="a3"/>
        <w:rPr>
          <w:rFonts w:ascii="Times New Roman" w:hAnsi="Times New Roman" w:cs="Times New Roman"/>
          <w:sz w:val="52"/>
          <w:szCs w:val="52"/>
        </w:rPr>
      </w:pPr>
    </w:p>
    <w:p w:rsidR="000A50FE" w:rsidRDefault="000A50FE" w:rsidP="000A50FE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</w:rPr>
      </w:pPr>
      <w:r>
        <w:rPr>
          <w:rFonts w:ascii="Times New Roman" w:hAnsi="Times New Roman" w:cs="Times New Roman"/>
          <w:b/>
          <w:bCs/>
          <w:i/>
          <w:iCs/>
          <w:sz w:val="40"/>
          <w:szCs w:val="40"/>
        </w:rPr>
        <w:t xml:space="preserve">Благоустройство </w:t>
      </w:r>
      <w:r>
        <w:rPr>
          <w:rFonts w:ascii="Times New Roman" w:hAnsi="Times New Roman" w:cs="Times New Roman"/>
          <w:b/>
          <w:bCs/>
          <w:i/>
          <w:iCs/>
          <w:sz w:val="40"/>
          <w:szCs w:val="40"/>
        </w:rPr>
        <w:t>детской игровой площадки</w:t>
      </w:r>
      <w:r>
        <w:rPr>
          <w:rFonts w:ascii="Times New Roman" w:hAnsi="Times New Roman" w:cs="Times New Roman"/>
          <w:b/>
          <w:bCs/>
          <w:i/>
          <w:iCs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40"/>
          <w:szCs w:val="40"/>
        </w:rPr>
        <w:t xml:space="preserve">по улице Энергетиков 10а </w:t>
      </w:r>
      <w:r>
        <w:rPr>
          <w:rFonts w:ascii="Times New Roman" w:hAnsi="Times New Roman" w:cs="Times New Roman"/>
          <w:b/>
          <w:bCs/>
          <w:i/>
          <w:iCs/>
          <w:sz w:val="40"/>
          <w:szCs w:val="40"/>
        </w:rPr>
        <w:t xml:space="preserve">поселка Возы </w:t>
      </w:r>
    </w:p>
    <w:p w:rsidR="000A50FE" w:rsidRDefault="000A50FE" w:rsidP="000A50FE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</w:rPr>
      </w:pPr>
      <w:r>
        <w:rPr>
          <w:rFonts w:ascii="Times New Roman" w:hAnsi="Times New Roman" w:cs="Times New Roman"/>
          <w:b/>
          <w:bCs/>
          <w:i/>
          <w:iCs/>
          <w:sz w:val="40"/>
          <w:szCs w:val="40"/>
        </w:rPr>
        <w:t>Поныровского района Курской области</w:t>
      </w:r>
    </w:p>
    <w:p w:rsidR="000A50FE" w:rsidRDefault="000A50FE" w:rsidP="000A50FE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</w:rPr>
      </w:pPr>
    </w:p>
    <w:p w:rsidR="000A50FE" w:rsidRDefault="000A50FE" w:rsidP="000A50FE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</w:rPr>
      </w:pPr>
    </w:p>
    <w:p w:rsidR="000A50FE" w:rsidRDefault="000A50FE" w:rsidP="000A50FE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</w:rPr>
      </w:pPr>
    </w:p>
    <w:p w:rsidR="000A50FE" w:rsidRDefault="000A50FE" w:rsidP="000A50FE">
      <w:pPr>
        <w:pStyle w:val="a3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</w:rPr>
      </w:pPr>
    </w:p>
    <w:p w:rsidR="000A50FE" w:rsidRDefault="000A50FE" w:rsidP="000A50FE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Дизай</w:t>
      </w:r>
      <w:proofErr w:type="gramStart"/>
      <w:r>
        <w:rPr>
          <w:rFonts w:ascii="Times New Roman" w:hAnsi="Times New Roman" w:cs="Times New Roman"/>
          <w:b/>
          <w:bCs/>
          <w:sz w:val="32"/>
          <w:szCs w:val="32"/>
        </w:rPr>
        <w:t>н-</w:t>
      </w:r>
      <w:proofErr w:type="gram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проект</w:t>
      </w:r>
    </w:p>
    <w:p w:rsidR="000A50FE" w:rsidRDefault="000A50FE" w:rsidP="000A50FE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0A50FE" w:rsidRDefault="000A50FE" w:rsidP="000A50FE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0A50FE" w:rsidRDefault="000A50FE" w:rsidP="000A50FE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0A50FE" w:rsidRDefault="000A50FE" w:rsidP="000A50FE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0A50FE" w:rsidRDefault="000A50FE" w:rsidP="000A50FE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0A50FE" w:rsidRDefault="000A50FE" w:rsidP="000A50FE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0A50FE" w:rsidRDefault="000A50FE" w:rsidP="000A50FE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0A50FE" w:rsidRDefault="000A50FE" w:rsidP="000A50FE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0A50FE" w:rsidRDefault="000A50FE" w:rsidP="000A50FE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0A50FE" w:rsidRDefault="000A50FE" w:rsidP="000A50FE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0A50FE" w:rsidRDefault="000A50FE" w:rsidP="000A50FE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0A50FE" w:rsidRDefault="000A50FE" w:rsidP="000A50FE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0A50FE" w:rsidRDefault="000A50FE" w:rsidP="000A50FE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0A50FE" w:rsidRDefault="000A50FE" w:rsidP="000A50FE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0A50FE" w:rsidRDefault="000A50FE" w:rsidP="000A50FE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0A50FE" w:rsidRDefault="000A50FE" w:rsidP="000A50FE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2020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г.</w:t>
      </w:r>
    </w:p>
    <w:p w:rsidR="000A50FE" w:rsidRDefault="000A50FE" w:rsidP="000A50FE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0A50FE" w:rsidRDefault="000A50FE" w:rsidP="000A50FE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0A50FE" w:rsidRPr="00DE0476" w:rsidRDefault="000A50FE" w:rsidP="000A50FE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0476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0A50FE" w:rsidRDefault="000A50FE" w:rsidP="000A50FE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A50FE" w:rsidRPr="00DE0476" w:rsidRDefault="000A50FE" w:rsidP="000A50FE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A50FE" w:rsidRDefault="000A50FE" w:rsidP="000A50FE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Благоустройство </w:t>
      </w:r>
      <w:r>
        <w:rPr>
          <w:rFonts w:ascii="Times New Roman" w:hAnsi="Times New Roman" w:cs="Times New Roman"/>
          <w:b/>
          <w:bCs/>
          <w:sz w:val="28"/>
          <w:szCs w:val="28"/>
        </w:rPr>
        <w:t>детской игровой площадки по улице Энергетиков 10а</w:t>
      </w:r>
    </w:p>
    <w:p w:rsidR="000A50FE" w:rsidRDefault="000A50FE" w:rsidP="000A50FE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поселка</w:t>
      </w:r>
      <w:r w:rsidRPr="00DE0476">
        <w:rPr>
          <w:rFonts w:ascii="Times New Roman" w:hAnsi="Times New Roman" w:cs="Times New Roman"/>
          <w:b/>
          <w:bCs/>
          <w:sz w:val="28"/>
          <w:szCs w:val="28"/>
        </w:rPr>
        <w:t xml:space="preserve"> Возы Поныровского района </w:t>
      </w:r>
      <w:r>
        <w:rPr>
          <w:rFonts w:ascii="Times New Roman" w:hAnsi="Times New Roman" w:cs="Times New Roman"/>
          <w:b/>
          <w:bCs/>
          <w:sz w:val="28"/>
          <w:szCs w:val="28"/>
        </w:rPr>
        <w:t>Курской области</w:t>
      </w:r>
    </w:p>
    <w:p w:rsidR="000A50FE" w:rsidRDefault="000A50FE" w:rsidP="000A50FE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A50FE" w:rsidRDefault="000A50FE" w:rsidP="000A50FE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A50FE" w:rsidRPr="00451217" w:rsidRDefault="000A50FE" w:rsidP="000A50F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451217">
        <w:rPr>
          <w:rFonts w:ascii="Times New Roman" w:hAnsi="Times New Roman" w:cs="Times New Roman"/>
          <w:sz w:val="24"/>
          <w:szCs w:val="24"/>
        </w:rPr>
        <w:t>Дизайн-проектом</w:t>
      </w:r>
      <w:proofErr w:type="gramEnd"/>
      <w:r w:rsidRPr="00451217">
        <w:rPr>
          <w:rFonts w:ascii="Times New Roman" w:hAnsi="Times New Roman" w:cs="Times New Roman"/>
          <w:sz w:val="24"/>
          <w:szCs w:val="24"/>
        </w:rPr>
        <w:t xml:space="preserve">  предусматривается </w:t>
      </w:r>
      <w:r>
        <w:rPr>
          <w:rFonts w:ascii="Times New Roman" w:hAnsi="Times New Roman" w:cs="Times New Roman"/>
          <w:sz w:val="24"/>
          <w:szCs w:val="24"/>
        </w:rPr>
        <w:t xml:space="preserve">благоустройство </w:t>
      </w:r>
      <w:r>
        <w:rPr>
          <w:rFonts w:ascii="Times New Roman" w:hAnsi="Times New Roman" w:cs="Times New Roman"/>
          <w:sz w:val="24"/>
          <w:szCs w:val="24"/>
        </w:rPr>
        <w:t>детской игровой площадки по улице Энергетиков 10</w:t>
      </w:r>
      <w:r>
        <w:rPr>
          <w:rFonts w:ascii="Times New Roman" w:hAnsi="Times New Roman" w:cs="Times New Roman"/>
          <w:sz w:val="24"/>
          <w:szCs w:val="24"/>
        </w:rPr>
        <w:t xml:space="preserve">  поселка</w:t>
      </w:r>
      <w:r w:rsidRPr="00451217">
        <w:rPr>
          <w:rFonts w:ascii="Times New Roman" w:hAnsi="Times New Roman" w:cs="Times New Roman"/>
          <w:sz w:val="24"/>
          <w:szCs w:val="24"/>
        </w:rPr>
        <w:t xml:space="preserve"> Возы Поныр</w:t>
      </w:r>
      <w:r>
        <w:rPr>
          <w:rFonts w:ascii="Times New Roman" w:hAnsi="Times New Roman" w:cs="Times New Roman"/>
          <w:sz w:val="24"/>
          <w:szCs w:val="24"/>
        </w:rPr>
        <w:t>овского района Курской области – ширина площадки- 11,0 м; длинна площадки – 13,0 м.</w:t>
      </w:r>
    </w:p>
    <w:p w:rsidR="000A50FE" w:rsidRDefault="000A50FE" w:rsidP="000A50F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A50FE" w:rsidRDefault="000A50FE" w:rsidP="000A50F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работ предусмотренные для строительства детской площадки:</w:t>
      </w:r>
    </w:p>
    <w:p w:rsidR="000A50FE" w:rsidRDefault="000A50FE" w:rsidP="000A50F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A50FE" w:rsidRPr="00123F2D" w:rsidRDefault="00123F2D" w:rsidP="00123F2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3F2D">
        <w:rPr>
          <w:rFonts w:ascii="Times New Roman" w:hAnsi="Times New Roman" w:cs="Times New Roman"/>
          <w:b/>
          <w:sz w:val="24"/>
          <w:szCs w:val="24"/>
        </w:rPr>
        <w:t>Ведомость объемов основных работ</w:t>
      </w:r>
    </w:p>
    <w:p w:rsidR="000A50FE" w:rsidRDefault="000A50FE" w:rsidP="000A50FE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8720" w:type="dxa"/>
        <w:tblInd w:w="-497" w:type="dxa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677"/>
        <w:gridCol w:w="4267"/>
        <w:gridCol w:w="1177"/>
        <w:gridCol w:w="1039"/>
        <w:gridCol w:w="1560"/>
      </w:tblGrid>
      <w:tr w:rsidR="00123F2D" w:rsidRPr="000A50FE" w:rsidTr="00123F2D">
        <w:trPr>
          <w:trHeight w:val="49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F2D" w:rsidRPr="000A50FE" w:rsidRDefault="00123F2D" w:rsidP="000A5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50F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A50FE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23F2D" w:rsidRPr="000A50FE" w:rsidRDefault="00123F2D" w:rsidP="000A5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50F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F2D" w:rsidRPr="000A50FE" w:rsidRDefault="00123F2D" w:rsidP="000A5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50FE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3F2D" w:rsidRPr="000A50FE" w:rsidRDefault="00123F2D" w:rsidP="000A5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50FE">
              <w:rPr>
                <w:rFonts w:ascii="Times New Roman" w:hAnsi="Times New Roman" w:cs="Times New Roman"/>
                <w:sz w:val="24"/>
                <w:szCs w:val="24"/>
              </w:rPr>
              <w:t>Кол.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3F2D" w:rsidRPr="000A50FE" w:rsidRDefault="00123F2D" w:rsidP="000A5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50FE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123F2D" w:rsidRPr="000A50FE" w:rsidTr="00123F2D">
        <w:trPr>
          <w:trHeight w:val="25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23F2D" w:rsidRPr="000A50FE" w:rsidRDefault="00123F2D" w:rsidP="000A5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5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23F2D" w:rsidRPr="000A50FE" w:rsidRDefault="00123F2D" w:rsidP="000A5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50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23F2D" w:rsidRPr="000A50FE" w:rsidRDefault="00123F2D" w:rsidP="000A5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50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23F2D" w:rsidRPr="000A50FE" w:rsidRDefault="00123F2D" w:rsidP="000A5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50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123F2D" w:rsidRPr="000A50FE" w:rsidRDefault="00123F2D" w:rsidP="000A5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50F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A50FE" w:rsidRPr="000A50FE" w:rsidTr="00123F2D">
        <w:trPr>
          <w:trHeight w:val="450"/>
        </w:trPr>
        <w:tc>
          <w:tcPr>
            <w:tcW w:w="8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0FE" w:rsidRPr="000A50FE" w:rsidRDefault="000A50FE" w:rsidP="000A50FE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50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1. </w:t>
            </w:r>
          </w:p>
        </w:tc>
      </w:tr>
      <w:tr w:rsidR="00123F2D" w:rsidRPr="000A50FE" w:rsidTr="00123F2D">
        <w:trPr>
          <w:trHeight w:val="76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3F2D" w:rsidRPr="000A50FE" w:rsidRDefault="00123F2D" w:rsidP="000A5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F2D" w:rsidRPr="000A50FE" w:rsidRDefault="00123F2D" w:rsidP="000A5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50FE">
              <w:rPr>
                <w:rFonts w:ascii="Times New Roman" w:hAnsi="Times New Roman" w:cs="Times New Roman"/>
                <w:sz w:val="24"/>
                <w:szCs w:val="24"/>
              </w:rPr>
              <w:t>Копание ям вручную без креплений для стоек и столбов: без откосов глубиной до 0,7 м, группа грунтов 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F2D" w:rsidRPr="000A50FE" w:rsidRDefault="00123F2D" w:rsidP="000A5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50FE">
              <w:rPr>
                <w:rFonts w:ascii="Times New Roman" w:hAnsi="Times New Roman" w:cs="Times New Roman"/>
                <w:sz w:val="24"/>
                <w:szCs w:val="24"/>
              </w:rPr>
              <w:t>100 м3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F2D" w:rsidRPr="000A50FE" w:rsidRDefault="00123F2D" w:rsidP="000A5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50FE">
              <w:rPr>
                <w:rFonts w:ascii="Times New Roman" w:hAnsi="Times New Roman" w:cs="Times New Roman"/>
                <w:sz w:val="24"/>
                <w:szCs w:val="24"/>
              </w:rPr>
              <w:t>0,01809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3F2D" w:rsidRPr="000A50FE" w:rsidRDefault="00123F2D" w:rsidP="000A5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F2D" w:rsidRPr="000A50FE" w:rsidTr="00123F2D">
        <w:trPr>
          <w:trHeight w:val="51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3F2D" w:rsidRPr="000A50FE" w:rsidRDefault="00123F2D" w:rsidP="000A5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D" w:rsidRPr="000A50FE" w:rsidRDefault="00123F2D" w:rsidP="000A5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грунта с погрузкой  на автомобили самосвалы, группа грунтов 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D" w:rsidRPr="000A50FE" w:rsidRDefault="00123F2D" w:rsidP="000A5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 м3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D" w:rsidRPr="000A50FE" w:rsidRDefault="00123F2D" w:rsidP="000A5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0,00602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3F2D" w:rsidRPr="000A50FE" w:rsidRDefault="00123F2D" w:rsidP="000A5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F2D" w:rsidRPr="000A50FE" w:rsidTr="00123F2D">
        <w:trPr>
          <w:trHeight w:val="51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3F2D" w:rsidRPr="000A50FE" w:rsidRDefault="00123F2D" w:rsidP="000A5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D" w:rsidRDefault="00123F2D" w:rsidP="000A5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Перевозка грузов автомобилями самосвалами, первый класс груза до 5 км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D" w:rsidRDefault="00123F2D" w:rsidP="000A5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D" w:rsidRDefault="00123F2D" w:rsidP="000A5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3F2D" w:rsidRPr="000A50FE" w:rsidRDefault="00123F2D" w:rsidP="000A5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F2D" w:rsidRPr="000A50FE" w:rsidTr="00123F2D">
        <w:trPr>
          <w:trHeight w:val="51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3F2D" w:rsidRPr="000A50FE" w:rsidRDefault="00123F2D" w:rsidP="000A5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D" w:rsidRDefault="00123F2D" w:rsidP="000A5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бетонной подготовки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D" w:rsidRDefault="00123F2D" w:rsidP="000A5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D" w:rsidRDefault="00123F2D" w:rsidP="000A5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3F2D" w:rsidRPr="000A50FE" w:rsidRDefault="00123F2D" w:rsidP="000A5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F2D" w:rsidRPr="000A50FE" w:rsidTr="00123F2D">
        <w:trPr>
          <w:trHeight w:val="51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3F2D" w:rsidRPr="000A50FE" w:rsidRDefault="00123F2D" w:rsidP="000A5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F2D" w:rsidRPr="000A50FE" w:rsidRDefault="00123F2D" w:rsidP="00123F2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50FE">
              <w:rPr>
                <w:rFonts w:ascii="Times New Roman" w:hAnsi="Times New Roman" w:cs="Times New Roman"/>
                <w:sz w:val="24"/>
                <w:szCs w:val="24"/>
              </w:rPr>
              <w:t>Бетон тяжелый, класс: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0A50FE">
              <w:rPr>
                <w:rFonts w:ascii="Times New Roman" w:hAnsi="Times New Roman" w:cs="Times New Roman"/>
                <w:sz w:val="24"/>
                <w:szCs w:val="24"/>
              </w:rPr>
              <w:t xml:space="preserve"> (М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A50FE">
              <w:rPr>
                <w:rFonts w:ascii="Times New Roman" w:hAnsi="Times New Roman" w:cs="Times New Roman"/>
                <w:sz w:val="24"/>
                <w:szCs w:val="24"/>
              </w:rPr>
              <w:t>00)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F2D" w:rsidRPr="000A50FE" w:rsidRDefault="00123F2D" w:rsidP="000A5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50FE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F2D" w:rsidRPr="000A50FE" w:rsidRDefault="00123F2D" w:rsidP="000A5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3F2D" w:rsidRPr="000A50FE" w:rsidRDefault="00123F2D" w:rsidP="000A5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F2D" w:rsidRPr="000A50FE" w:rsidTr="00123F2D">
        <w:trPr>
          <w:trHeight w:val="51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3F2D" w:rsidRPr="000A50FE" w:rsidRDefault="00123F2D" w:rsidP="000A5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D" w:rsidRPr="000A50FE" w:rsidRDefault="00123F2D" w:rsidP="00123F2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элементов малых форм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D" w:rsidRPr="000A50FE" w:rsidRDefault="00123F2D" w:rsidP="000A5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D" w:rsidRDefault="00123F2D" w:rsidP="000A5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3F2D" w:rsidRPr="000A50FE" w:rsidRDefault="00123F2D" w:rsidP="000A5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F2D" w:rsidRPr="000A50FE" w:rsidTr="00123F2D">
        <w:trPr>
          <w:trHeight w:val="51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3F2D" w:rsidRPr="000A50FE" w:rsidRDefault="00123F2D" w:rsidP="000A5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D" w:rsidRDefault="00123F2D" w:rsidP="00123F2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Ограждение дуговое длина 2025 высота столба 910 мм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D" w:rsidRDefault="00123F2D" w:rsidP="000A5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D" w:rsidRDefault="00123F2D" w:rsidP="000A5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3F2D" w:rsidRPr="000A50FE" w:rsidRDefault="00123F2D" w:rsidP="000A5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0FE" w:rsidRPr="000A50FE" w:rsidTr="00123F2D">
        <w:trPr>
          <w:trHeight w:val="450"/>
        </w:trPr>
        <w:tc>
          <w:tcPr>
            <w:tcW w:w="8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0FE" w:rsidRPr="000A50FE" w:rsidRDefault="000A50FE" w:rsidP="000A50FE">
            <w:pPr>
              <w:pStyle w:val="a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A50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 Оборудование</w:t>
            </w:r>
          </w:p>
        </w:tc>
      </w:tr>
      <w:tr w:rsidR="00123F2D" w:rsidRPr="000A50FE" w:rsidTr="00123F2D">
        <w:trPr>
          <w:trHeight w:val="25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3F2D" w:rsidRPr="000A50FE" w:rsidRDefault="00B87D5A" w:rsidP="000A5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D" w:rsidRPr="000A50FE" w:rsidRDefault="00123F2D" w:rsidP="000A5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Калитка дуговая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D" w:rsidRPr="000A50FE" w:rsidRDefault="00123F2D" w:rsidP="000A5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3F2D" w:rsidRPr="000A50FE" w:rsidRDefault="00123F2D" w:rsidP="000A5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3F2D" w:rsidRPr="000A50FE" w:rsidRDefault="00123F2D" w:rsidP="000A5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F2D" w:rsidRPr="000A50FE" w:rsidTr="00123F2D">
        <w:trPr>
          <w:trHeight w:val="25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3F2D" w:rsidRPr="000A50FE" w:rsidRDefault="00B87D5A" w:rsidP="000A5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D" w:rsidRPr="000A50FE" w:rsidRDefault="00123F2D" w:rsidP="000A5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Спортивный комплекс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F2D" w:rsidRPr="000A50FE" w:rsidRDefault="00123F2D" w:rsidP="000A5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3F2D" w:rsidRPr="000A50FE" w:rsidRDefault="00123F2D" w:rsidP="000A5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3F2D" w:rsidRPr="000A50FE" w:rsidRDefault="00123F2D" w:rsidP="000A5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F2D" w:rsidRPr="000A50FE" w:rsidTr="00B87D5A">
        <w:trPr>
          <w:trHeight w:val="25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3F2D" w:rsidRPr="000A50FE" w:rsidRDefault="00B87D5A" w:rsidP="000A5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F2D" w:rsidRPr="000A50FE" w:rsidRDefault="00123F2D" w:rsidP="00123F2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50FE">
              <w:rPr>
                <w:rFonts w:ascii="Times New Roman" w:hAnsi="Times New Roman" w:cs="Times New Roman"/>
                <w:sz w:val="24"/>
                <w:szCs w:val="24"/>
              </w:rPr>
              <w:t xml:space="preserve">Карусель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К-5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F2D" w:rsidRPr="000A50FE" w:rsidRDefault="00123F2D" w:rsidP="000A5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A50F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3F2D" w:rsidRPr="000A50FE" w:rsidRDefault="00123F2D" w:rsidP="000A5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5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3F2D" w:rsidRPr="000A50FE" w:rsidRDefault="00123F2D" w:rsidP="000A5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F2D" w:rsidRPr="000A50FE" w:rsidTr="00B87D5A">
        <w:trPr>
          <w:trHeight w:val="25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3F2D" w:rsidRPr="000A50FE" w:rsidRDefault="00B87D5A" w:rsidP="000A5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F2D" w:rsidRPr="000A50FE" w:rsidRDefault="00123F2D" w:rsidP="000A5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Горка с металлическими перилами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3F2D" w:rsidRPr="000A50FE" w:rsidRDefault="00123F2D" w:rsidP="000A5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A50F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3F2D" w:rsidRPr="000A50FE" w:rsidRDefault="00123F2D" w:rsidP="000A5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A5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3F2D" w:rsidRPr="000A50FE" w:rsidRDefault="00123F2D" w:rsidP="000A5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7D5A" w:rsidRPr="000A50FE" w:rsidTr="00123F2D">
        <w:trPr>
          <w:trHeight w:val="25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87D5A" w:rsidRPr="000A50FE" w:rsidRDefault="00B87D5A" w:rsidP="000A5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D5A" w:rsidRDefault="00B87D5A" w:rsidP="000A5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Качели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маятниковые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а жесткой подвеске «Сказка» К-1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D5A" w:rsidRPr="000A50FE" w:rsidRDefault="00B87D5A" w:rsidP="000A5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87D5A" w:rsidRPr="000A50FE" w:rsidRDefault="00B87D5A" w:rsidP="000A5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87D5A" w:rsidRPr="000A50FE" w:rsidRDefault="00B87D5A" w:rsidP="000A50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50FE" w:rsidRDefault="000A50FE" w:rsidP="000A50F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87D5A" w:rsidRDefault="00B87D5A" w:rsidP="000A50F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87D5A" w:rsidRDefault="00B87D5A" w:rsidP="000A50F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50780" w:rsidRDefault="00050780" w:rsidP="000A50F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50780" w:rsidRDefault="00050780" w:rsidP="000A50F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50780" w:rsidRDefault="00050780" w:rsidP="000A50FE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87D5A" w:rsidRDefault="00B87D5A" w:rsidP="000A50F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50780" w:rsidRDefault="00050780" w:rsidP="00050780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Приложение 1</w:t>
      </w:r>
    </w:p>
    <w:p w:rsidR="00B87D5A" w:rsidRPr="00451217" w:rsidRDefault="00050780" w:rsidP="000A50F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419989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оект 2,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99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87D5A" w:rsidRPr="004512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75F"/>
    <w:rsid w:val="00050780"/>
    <w:rsid w:val="000A50FE"/>
    <w:rsid w:val="00123F2D"/>
    <w:rsid w:val="00751127"/>
    <w:rsid w:val="00B87D5A"/>
    <w:rsid w:val="00F07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A50FE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0507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07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A50FE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0507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07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5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АдмВозы</dc:creator>
  <cp:keywords/>
  <dc:description/>
  <cp:lastModifiedBy>АдмВозы</cp:lastModifiedBy>
  <cp:revision>4</cp:revision>
  <dcterms:created xsi:type="dcterms:W3CDTF">2021-02-12T12:29:00Z</dcterms:created>
  <dcterms:modified xsi:type="dcterms:W3CDTF">2021-02-12T12:59:00Z</dcterms:modified>
</cp:coreProperties>
</file>