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5C" w:rsidRDefault="00DE045C" w:rsidP="00DE045C">
      <w:pPr>
        <w:pStyle w:val="a4"/>
        <w:jc w:val="center"/>
      </w:pPr>
      <w:r>
        <w:rPr>
          <w:rStyle w:val="a3"/>
        </w:rPr>
        <w:t xml:space="preserve">Информация о ходе исполнения бюджета Возовского сельсовета Поныровского района Курской области за </w:t>
      </w:r>
      <w:r w:rsidR="00E44955">
        <w:rPr>
          <w:rStyle w:val="a3"/>
        </w:rPr>
        <w:t xml:space="preserve">1 </w:t>
      </w:r>
      <w:r w:rsidR="00DF0B66">
        <w:rPr>
          <w:rStyle w:val="a3"/>
        </w:rPr>
        <w:t>полугодие</w:t>
      </w:r>
      <w:r w:rsidR="00E44955">
        <w:rPr>
          <w:rStyle w:val="a3"/>
        </w:rPr>
        <w:t xml:space="preserve"> 2021</w:t>
      </w:r>
      <w:r w:rsidR="001C6B89">
        <w:rPr>
          <w:rStyle w:val="a3"/>
        </w:rPr>
        <w:t xml:space="preserve"> год</w:t>
      </w:r>
      <w:r w:rsidR="00715BAF">
        <w:rPr>
          <w:rStyle w:val="a3"/>
        </w:rPr>
        <w:t>а</w:t>
      </w:r>
      <w:r>
        <w:rPr>
          <w:rStyle w:val="a3"/>
        </w:rPr>
        <w:t>.</w:t>
      </w:r>
    </w:p>
    <w:p w:rsidR="00F6399A" w:rsidRDefault="00DE045C" w:rsidP="00DE045C">
      <w:pPr>
        <w:pStyle w:val="a4"/>
        <w:jc w:val="both"/>
      </w:pPr>
      <w:r>
        <w:t xml:space="preserve">За </w:t>
      </w:r>
      <w:r w:rsidR="00E44955">
        <w:t xml:space="preserve">1 </w:t>
      </w:r>
      <w:r w:rsidR="00DF0B66" w:rsidRPr="00DF0B66">
        <w:rPr>
          <w:rStyle w:val="a3"/>
          <w:b w:val="0"/>
        </w:rPr>
        <w:t>полугодие</w:t>
      </w:r>
      <w:r w:rsidR="00E44955">
        <w:t xml:space="preserve"> 2021</w:t>
      </w:r>
      <w:r w:rsidR="001C6B89">
        <w:t xml:space="preserve"> год</w:t>
      </w:r>
      <w:r w:rsidR="00715BAF">
        <w:t>а</w:t>
      </w:r>
      <w:r>
        <w:t xml:space="preserve"> в бюджет Возовского сельсовета Поныровского района Курской области поступило доходов в сумме </w:t>
      </w:r>
      <w:r w:rsidR="00DF0B66">
        <w:t>6572146</w:t>
      </w:r>
      <w:r w:rsidR="00E55F33">
        <w:t xml:space="preserve"> рублей </w:t>
      </w:r>
      <w:r w:rsidR="00DF0B66">
        <w:t>30</w:t>
      </w:r>
      <w:r>
        <w:t xml:space="preserve"> коп., в том числе безвозмездные поступления составили </w:t>
      </w:r>
      <w:r w:rsidR="00DF0B66">
        <w:t>5537173 рубля</w:t>
      </w:r>
      <w:r>
        <w:t xml:space="preserve"> </w:t>
      </w:r>
      <w:r w:rsidR="00DF0B66">
        <w:t>40</w:t>
      </w:r>
      <w:r w:rsidR="00C90240">
        <w:t xml:space="preserve"> коп</w:t>
      </w:r>
      <w:proofErr w:type="gramStart"/>
      <w:r w:rsidR="00C90240">
        <w:t>.</w:t>
      </w:r>
      <w:proofErr w:type="gramEnd"/>
      <w:r w:rsidR="00C90240">
        <w:t xml:space="preserve"> (</w:t>
      </w:r>
      <w:proofErr w:type="gramStart"/>
      <w:r w:rsidR="00C90240">
        <w:t>и</w:t>
      </w:r>
      <w:proofErr w:type="gramEnd"/>
      <w:r w:rsidR="00C90240">
        <w:t>з них: поступления</w:t>
      </w:r>
      <w:r>
        <w:t xml:space="preserve"> </w:t>
      </w:r>
      <w:r w:rsidR="00C90240">
        <w:t>дотации на выравнивание</w:t>
      </w:r>
      <w:r>
        <w:t xml:space="preserve"> – </w:t>
      </w:r>
      <w:r w:rsidR="00DF0B66">
        <w:t>607313</w:t>
      </w:r>
      <w:r w:rsidR="00E44955">
        <w:t xml:space="preserve"> </w:t>
      </w:r>
      <w:r>
        <w:t xml:space="preserve"> рублей; </w:t>
      </w:r>
      <w:r w:rsidR="00131F58">
        <w:t>субвенции на осуществление первичного воинского учета</w:t>
      </w:r>
      <w:r>
        <w:t xml:space="preserve"> – </w:t>
      </w:r>
      <w:r w:rsidR="00DF0B66">
        <w:t>44634 рубля</w:t>
      </w:r>
      <w:r w:rsidR="009B3867">
        <w:t xml:space="preserve"> </w:t>
      </w:r>
      <w:r w:rsidR="00E44955">
        <w:t>00</w:t>
      </w:r>
      <w:r w:rsidR="009B3867">
        <w:t xml:space="preserve"> копеек</w:t>
      </w:r>
      <w:r>
        <w:t xml:space="preserve">; поступления межбюджетных трансфертов– </w:t>
      </w:r>
      <w:r w:rsidR="00DF0B66">
        <w:t>707047</w:t>
      </w:r>
      <w:r>
        <w:t xml:space="preserve"> рублей</w:t>
      </w:r>
      <w:r w:rsidR="00DC6C3C">
        <w:t xml:space="preserve"> </w:t>
      </w:r>
      <w:r w:rsidR="00DF0B66">
        <w:t>40</w:t>
      </w:r>
      <w:r w:rsidR="006B6DEE">
        <w:t xml:space="preserve"> </w:t>
      </w:r>
      <w:r w:rsidR="00DC6C3C">
        <w:t>копеек</w:t>
      </w:r>
      <w:r>
        <w:t xml:space="preserve">, </w:t>
      </w:r>
      <w:r w:rsidR="00131F58">
        <w:t>дотации</w:t>
      </w:r>
      <w:r>
        <w:t xml:space="preserve"> на обеспечение  сбалансированности – </w:t>
      </w:r>
      <w:r w:rsidR="00E55F33">
        <w:t xml:space="preserve">  </w:t>
      </w:r>
      <w:r w:rsidR="00DF0B66">
        <w:t>3011740</w:t>
      </w:r>
      <w:r w:rsidR="00E55F33">
        <w:t xml:space="preserve"> рублей</w:t>
      </w:r>
      <w:r w:rsidR="00F6399A">
        <w:t>.</w:t>
      </w:r>
    </w:p>
    <w:p w:rsidR="00DE045C" w:rsidRDefault="00DE045C" w:rsidP="00DE045C">
      <w:pPr>
        <w:pStyle w:val="a4"/>
        <w:jc w:val="both"/>
      </w:pPr>
      <w:r>
        <w:t xml:space="preserve">Расходы бюджета </w:t>
      </w:r>
      <w:r w:rsidR="00145A18">
        <w:t>Возовского</w:t>
      </w:r>
      <w:r>
        <w:t xml:space="preserve"> сельсовета Поныровского района Курской области за </w:t>
      </w:r>
      <w:r w:rsidR="004F5998">
        <w:t xml:space="preserve"> </w:t>
      </w:r>
      <w:r w:rsidR="00F6399A">
        <w:t xml:space="preserve">1 </w:t>
      </w:r>
      <w:r w:rsidR="00DF0B66" w:rsidRPr="00DF0B66">
        <w:rPr>
          <w:rStyle w:val="a3"/>
          <w:b w:val="0"/>
        </w:rPr>
        <w:t>полугодие</w:t>
      </w:r>
      <w:r w:rsidR="00DC6C3C">
        <w:t xml:space="preserve"> </w:t>
      </w:r>
      <w:r w:rsidR="00E55F33">
        <w:rPr>
          <w:rStyle w:val="a3"/>
          <w:b w:val="0"/>
        </w:rPr>
        <w:t xml:space="preserve"> </w:t>
      </w:r>
      <w:r w:rsidR="00E44955">
        <w:t>2021</w:t>
      </w:r>
      <w:r w:rsidR="001C6B89">
        <w:t xml:space="preserve"> год</w:t>
      </w:r>
      <w:r w:rsidR="00F6399A">
        <w:t>а</w:t>
      </w:r>
      <w:r>
        <w:t xml:space="preserve"> составили </w:t>
      </w:r>
      <w:r w:rsidR="00DF0B66">
        <w:t xml:space="preserve">5545206 </w:t>
      </w:r>
      <w:r w:rsidR="00A31996">
        <w:t xml:space="preserve"> рублей </w:t>
      </w:r>
      <w:r w:rsidR="00DF0B66">
        <w:t>69</w:t>
      </w:r>
      <w:r w:rsidR="00A31996">
        <w:t xml:space="preserve"> </w:t>
      </w:r>
      <w:r w:rsidR="00DF0B66">
        <w:t>копеек</w:t>
      </w:r>
      <w:r>
        <w:t xml:space="preserve">, из которых было направлено на финансирование расходов социально-культурной сферы – </w:t>
      </w:r>
      <w:r w:rsidR="00DF0B66">
        <w:t>1055197 рублей</w:t>
      </w:r>
      <w:r w:rsidRPr="009B3867">
        <w:t xml:space="preserve"> </w:t>
      </w:r>
      <w:r w:rsidR="00DF0B66">
        <w:t>39</w:t>
      </w:r>
      <w:r w:rsidRPr="009B3867">
        <w:t xml:space="preserve"> коп.</w:t>
      </w:r>
    </w:p>
    <w:p w:rsidR="00DE045C" w:rsidRDefault="00DE045C" w:rsidP="00DE045C">
      <w:pPr>
        <w:pStyle w:val="a4"/>
        <w:jc w:val="both"/>
      </w:pPr>
      <w:r>
        <w:t xml:space="preserve">На заработную плату с начислениями из бюджета </w:t>
      </w:r>
      <w:r w:rsidR="00F538ED">
        <w:t>Возовского</w:t>
      </w:r>
      <w:r>
        <w:t xml:space="preserve"> сельсовета Поныровского района Курской области направлено -</w:t>
      </w:r>
      <w:r w:rsidR="00DF0B66">
        <w:t>2688530  рублей</w:t>
      </w:r>
      <w:r w:rsidR="009B3867" w:rsidRPr="00474156">
        <w:t xml:space="preserve"> </w:t>
      </w:r>
      <w:r w:rsidRPr="00474156">
        <w:t xml:space="preserve"> </w:t>
      </w:r>
      <w:r w:rsidR="00DF0B66">
        <w:t>97</w:t>
      </w:r>
      <w:r w:rsidR="0071524E" w:rsidRPr="00474156">
        <w:t xml:space="preserve"> коп</w:t>
      </w:r>
      <w:r w:rsidR="0071524E">
        <w:t xml:space="preserve"> из них </w:t>
      </w:r>
      <w:r w:rsidR="0071524E" w:rsidRPr="0071524E">
        <w:t xml:space="preserve"> </w:t>
      </w:r>
      <w:r w:rsidR="0071524E">
        <w:t>на заработную плату с начислениями муниципальным служащим -</w:t>
      </w:r>
      <w:r w:rsidR="00DF0B66">
        <w:t>677039</w:t>
      </w:r>
      <w:r w:rsidR="007A361A">
        <w:t xml:space="preserve"> рублей</w:t>
      </w:r>
      <w:r w:rsidR="0071524E">
        <w:t xml:space="preserve"> </w:t>
      </w:r>
      <w:r w:rsidR="000A4053">
        <w:t>22 копейки</w:t>
      </w:r>
      <w:r w:rsidR="0071524E">
        <w:t>, на заработную плату с начислен</w:t>
      </w:r>
      <w:r w:rsidR="009521D6">
        <w:t xml:space="preserve">иями главе сельсовета </w:t>
      </w:r>
      <w:r w:rsidR="009B094E">
        <w:t>и выплату единовременного пособия</w:t>
      </w:r>
      <w:r w:rsidR="0071524E">
        <w:t xml:space="preserve">- </w:t>
      </w:r>
      <w:r w:rsidR="000A4053">
        <w:t>523556</w:t>
      </w:r>
      <w:r w:rsidR="0071524E">
        <w:t xml:space="preserve">  рублей</w:t>
      </w:r>
      <w:r>
        <w:t xml:space="preserve"> </w:t>
      </w:r>
      <w:r w:rsidR="009B094E">
        <w:t>25</w:t>
      </w:r>
      <w:r w:rsidR="0071524E">
        <w:t xml:space="preserve"> копеек; </w:t>
      </w:r>
      <w:r>
        <w:t>на оплату коммунальных услуг –</w:t>
      </w:r>
      <w:r w:rsidR="000A4053">
        <w:t>352561 рубль</w:t>
      </w:r>
      <w:r w:rsidRPr="00474156">
        <w:t xml:space="preserve"> </w:t>
      </w:r>
      <w:r w:rsidR="000A4053">
        <w:t>98 копеек</w:t>
      </w:r>
      <w:r w:rsidR="0071524E">
        <w:t xml:space="preserve">, </w:t>
      </w:r>
      <w:r w:rsidR="00AD15EA">
        <w:t xml:space="preserve">на </w:t>
      </w:r>
      <w:r w:rsidR="00DC6C3C">
        <w:t>очистку дорог</w:t>
      </w:r>
      <w:r w:rsidR="00AD15EA">
        <w:t xml:space="preserve"> </w:t>
      </w:r>
      <w:r w:rsidR="000A4053">
        <w:t>319300</w:t>
      </w:r>
      <w:r w:rsidR="00AD15EA">
        <w:t xml:space="preserve"> рублей</w:t>
      </w:r>
      <w:r w:rsidR="00CD4961">
        <w:t xml:space="preserve"> </w:t>
      </w:r>
      <w:r w:rsidR="009B094E">
        <w:t>56</w:t>
      </w:r>
      <w:r w:rsidR="00CD4961">
        <w:t xml:space="preserve"> копеек</w:t>
      </w:r>
      <w:r w:rsidR="00AD15EA">
        <w:t xml:space="preserve">, </w:t>
      </w:r>
      <w:r w:rsidR="00CD4961">
        <w:t xml:space="preserve">на выплату пенсии за выслугу лет </w:t>
      </w:r>
      <w:r w:rsidR="009B3867">
        <w:t xml:space="preserve"> </w:t>
      </w:r>
      <w:r w:rsidR="000A4053">
        <w:t>137677</w:t>
      </w:r>
      <w:r w:rsidR="009B3867">
        <w:t xml:space="preserve"> </w:t>
      </w:r>
      <w:r w:rsidR="00CD4961">
        <w:t>руб</w:t>
      </w:r>
      <w:r w:rsidR="000A4053">
        <w:t>лей</w:t>
      </w:r>
      <w:r w:rsidR="00CD4961">
        <w:t xml:space="preserve"> </w:t>
      </w:r>
      <w:r w:rsidR="000A4053">
        <w:t>2</w:t>
      </w:r>
      <w:r w:rsidR="009B094E">
        <w:t>0</w:t>
      </w:r>
      <w:r w:rsidR="00CD4961">
        <w:t xml:space="preserve"> коп. </w:t>
      </w:r>
    </w:p>
    <w:p w:rsidR="00DE045C" w:rsidRPr="000A4053" w:rsidRDefault="00DE045C" w:rsidP="00DE045C">
      <w:pPr>
        <w:pStyle w:val="a4"/>
      </w:pPr>
      <w:r>
        <w:t> </w:t>
      </w:r>
      <w:r w:rsidR="000A4053" w:rsidRPr="000A4053">
        <w:rPr>
          <w:color w:val="000000"/>
        </w:rPr>
        <w:t>Муниципальный долг по состоянию на 01.07.2021 года отсутствует.</w:t>
      </w:r>
    </w:p>
    <w:p w:rsidR="004D178E" w:rsidRDefault="004D178E">
      <w:bookmarkStart w:id="0" w:name="_GoBack"/>
      <w:bookmarkEnd w:id="0"/>
    </w:p>
    <w:sectPr w:rsidR="004D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5C"/>
    <w:rsid w:val="000A4053"/>
    <w:rsid w:val="00131F58"/>
    <w:rsid w:val="00145A18"/>
    <w:rsid w:val="001C6B89"/>
    <w:rsid w:val="00474156"/>
    <w:rsid w:val="004905F0"/>
    <w:rsid w:val="004D178E"/>
    <w:rsid w:val="004F5998"/>
    <w:rsid w:val="00603CFA"/>
    <w:rsid w:val="00635A2A"/>
    <w:rsid w:val="00693B1F"/>
    <w:rsid w:val="006B6DEE"/>
    <w:rsid w:val="0071524E"/>
    <w:rsid w:val="00715BAF"/>
    <w:rsid w:val="007A361A"/>
    <w:rsid w:val="009521D6"/>
    <w:rsid w:val="009B094E"/>
    <w:rsid w:val="009B3867"/>
    <w:rsid w:val="00A31996"/>
    <w:rsid w:val="00AD0803"/>
    <w:rsid w:val="00AD15EA"/>
    <w:rsid w:val="00AE590A"/>
    <w:rsid w:val="00C90240"/>
    <w:rsid w:val="00CD4961"/>
    <w:rsid w:val="00D05E7E"/>
    <w:rsid w:val="00D20B24"/>
    <w:rsid w:val="00DC6C3C"/>
    <w:rsid w:val="00DE045C"/>
    <w:rsid w:val="00DF0B66"/>
    <w:rsid w:val="00E44955"/>
    <w:rsid w:val="00E55F33"/>
    <w:rsid w:val="00E743F6"/>
    <w:rsid w:val="00EC3AF1"/>
    <w:rsid w:val="00F538ED"/>
    <w:rsid w:val="00F6399A"/>
    <w:rsid w:val="00F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045C"/>
    <w:rPr>
      <w:b/>
      <w:bCs/>
    </w:rPr>
  </w:style>
  <w:style w:type="paragraph" w:styleId="a4">
    <w:name w:val="Normal (Web)"/>
    <w:basedOn w:val="a"/>
    <w:uiPriority w:val="99"/>
    <w:semiHidden/>
    <w:unhideWhenUsed/>
    <w:rsid w:val="00DE0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045C"/>
    <w:rPr>
      <w:b/>
      <w:bCs/>
    </w:rPr>
  </w:style>
  <w:style w:type="paragraph" w:styleId="a4">
    <w:name w:val="Normal (Web)"/>
    <w:basedOn w:val="a"/>
    <w:uiPriority w:val="99"/>
    <w:semiHidden/>
    <w:unhideWhenUsed/>
    <w:rsid w:val="00DE0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2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0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3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1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18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51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055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29</cp:revision>
  <dcterms:created xsi:type="dcterms:W3CDTF">2017-08-15T11:54:00Z</dcterms:created>
  <dcterms:modified xsi:type="dcterms:W3CDTF">2021-08-05T06:54:00Z</dcterms:modified>
</cp:coreProperties>
</file>