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02896" w:rsidRDefault="00502896" w:rsidP="00502896">
      <w:pPr>
        <w:pStyle w:val="a3"/>
        <w:jc w:val="right"/>
      </w:pPr>
      <w:r>
        <w:t>Приложение № 1</w:t>
      </w:r>
    </w:p>
    <w:p w:rsidR="00502896" w:rsidRDefault="00502896" w:rsidP="00502896">
      <w:pPr>
        <w:pStyle w:val="a3"/>
        <w:jc w:val="right"/>
      </w:pPr>
      <w:r>
        <w:t xml:space="preserve">  к решению Собрания депутатов Возовского сельсовета</w:t>
      </w:r>
    </w:p>
    <w:p w:rsidR="00502896" w:rsidRDefault="00502896" w:rsidP="00502896">
      <w:pPr>
        <w:pStyle w:val="a3"/>
        <w:jc w:val="right"/>
      </w:pPr>
      <w:r>
        <w:t xml:space="preserve">  Поныровского района Курской области от 10  декабря 2021г № 29 </w:t>
      </w:r>
    </w:p>
    <w:p w:rsidR="00502896" w:rsidRDefault="00502896" w:rsidP="00502896">
      <w:pPr>
        <w:pStyle w:val="a3"/>
        <w:jc w:val="right"/>
      </w:pPr>
      <w:r>
        <w:t xml:space="preserve">  "О бюджете Возовского сельсовета Поныровского района</w:t>
      </w:r>
    </w:p>
    <w:p w:rsidR="00502896" w:rsidRDefault="00502896" w:rsidP="00502896">
      <w:pPr>
        <w:pStyle w:val="a3"/>
        <w:jc w:val="right"/>
      </w:pPr>
      <w:r>
        <w:t xml:space="preserve">  Курской области на 2022 год и плановый период 2023 и 2024 годы"</w:t>
      </w:r>
    </w:p>
    <w:p w:rsidR="00502896" w:rsidRDefault="00502896" w:rsidP="000B74BA">
      <w:pPr>
        <w:pStyle w:val="a3"/>
        <w:jc w:val="right"/>
      </w:pP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  <w:r>
        <w:t>Источники  финансирования дефицита бюджета</w:t>
      </w:r>
    </w:p>
    <w:p w:rsidR="00502896" w:rsidRDefault="00502896" w:rsidP="00502896">
      <w:pPr>
        <w:pStyle w:val="a3"/>
        <w:jc w:val="center"/>
      </w:pPr>
      <w:r>
        <w:t>Возовского сельсовета Поныровского района Курской области на 2022 год</w:t>
      </w: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tbl>
      <w:tblPr>
        <w:tblW w:w="10840" w:type="dxa"/>
        <w:tblInd w:w="103" w:type="dxa"/>
        <w:tblLook w:val="04A0" w:firstRow="1" w:lastRow="0" w:firstColumn="1" w:lastColumn="0" w:noHBand="0" w:noVBand="1"/>
      </w:tblPr>
      <w:tblGrid>
        <w:gridCol w:w="3540"/>
        <w:gridCol w:w="6000"/>
        <w:gridCol w:w="1300"/>
      </w:tblGrid>
      <w:tr w:rsidR="00502896" w:rsidRPr="00502896" w:rsidTr="00515310">
        <w:trPr>
          <w:trHeight w:val="861"/>
        </w:trPr>
        <w:tc>
          <w:tcPr>
            <w:tcW w:w="3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6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502896" w:rsidRPr="00502896" w:rsidTr="00515310">
        <w:trPr>
          <w:trHeight w:val="621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01  00  00  00  00  0000  000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315 398</w:t>
            </w:r>
          </w:p>
        </w:tc>
      </w:tr>
      <w:tr w:rsidR="00502896" w:rsidRPr="00502896" w:rsidTr="00515310">
        <w:trPr>
          <w:trHeight w:val="750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01  03  00  00  00  0000  000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из других бюджетов бюджетной  системы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315 398</w:t>
            </w:r>
          </w:p>
        </w:tc>
      </w:tr>
      <w:tr w:rsidR="00502896" w:rsidRPr="00502896" w:rsidTr="00515310">
        <w:trPr>
          <w:trHeight w:val="737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01  03  01  00  00  0000  000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из других бюджетов бюджетной  системы Российской Федерации в валюте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315 398</w:t>
            </w:r>
          </w:p>
        </w:tc>
      </w:tr>
      <w:tr w:rsidR="00502896" w:rsidRPr="00502896" w:rsidTr="00515310">
        <w:trPr>
          <w:trHeight w:val="984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01  03  01  00  00  0000  700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бюджетных кредитов из других  бюджетов бюджетной системы Российской  Федерации в валюте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315 398</w:t>
            </w:r>
          </w:p>
        </w:tc>
      </w:tr>
      <w:tr w:rsidR="00502896" w:rsidRPr="00502896" w:rsidTr="00515310">
        <w:trPr>
          <w:trHeight w:val="842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01  03  01  00  10  0000  710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Получение кредитов из других бюджетов  бюджетной системы Российской Федерации  бюджетами поселений в валюте  Российской Федерации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315 398</w:t>
            </w:r>
          </w:p>
        </w:tc>
      </w:tr>
      <w:tr w:rsidR="00502896" w:rsidRPr="00502896" w:rsidTr="00515310">
        <w:trPr>
          <w:trHeight w:val="561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01  05  00  00  00  0000  000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 средств бюджета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502896" w:rsidRPr="00502896" w:rsidTr="00515310">
        <w:trPr>
          <w:trHeight w:val="37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01  05  00  00  00  0000  500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-9 777 480</w:t>
            </w:r>
          </w:p>
        </w:tc>
      </w:tr>
      <w:tr w:rsidR="00502896" w:rsidRPr="00502896" w:rsidTr="00515310">
        <w:trPr>
          <w:trHeight w:val="37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01  05  02  00  00  0000  500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-9 777 480</w:t>
            </w:r>
          </w:p>
        </w:tc>
      </w:tr>
      <w:tr w:rsidR="00502896" w:rsidRPr="00502896" w:rsidTr="00515310">
        <w:trPr>
          <w:trHeight w:val="491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01  05  02  01  00  0000  510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-9 777 480</w:t>
            </w:r>
          </w:p>
        </w:tc>
      </w:tr>
      <w:tr w:rsidR="00502896" w:rsidRPr="00502896" w:rsidTr="00515310">
        <w:trPr>
          <w:trHeight w:val="609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01  05  02  01  10  0000  510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-9 777 480</w:t>
            </w:r>
          </w:p>
        </w:tc>
      </w:tr>
      <w:tr w:rsidR="00502896" w:rsidRPr="00502896" w:rsidTr="00515310">
        <w:trPr>
          <w:trHeight w:val="37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01  05  00  00  00  0000  600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9 777 480</w:t>
            </w:r>
          </w:p>
        </w:tc>
      </w:tr>
      <w:tr w:rsidR="00502896" w:rsidRPr="00502896" w:rsidTr="00515310">
        <w:trPr>
          <w:trHeight w:val="469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01  05  02  00  00  0000  600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9 777 480</w:t>
            </w:r>
          </w:p>
        </w:tc>
      </w:tr>
      <w:tr w:rsidR="00502896" w:rsidRPr="00502896" w:rsidTr="00515310">
        <w:trPr>
          <w:trHeight w:val="551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01  05  02  01  00  0000  610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9 777 480</w:t>
            </w:r>
          </w:p>
        </w:tc>
      </w:tr>
      <w:tr w:rsidR="00502896" w:rsidRPr="00502896" w:rsidTr="00515310">
        <w:trPr>
          <w:trHeight w:val="509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01  05  02  01  10  0000  610</w:t>
            </w:r>
          </w:p>
        </w:tc>
        <w:tc>
          <w:tcPr>
            <w:tcW w:w="6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9 777 480</w:t>
            </w:r>
          </w:p>
        </w:tc>
      </w:tr>
      <w:tr w:rsidR="00502896" w:rsidRPr="00502896" w:rsidTr="00515310">
        <w:trPr>
          <w:trHeight w:val="645"/>
        </w:trPr>
        <w:tc>
          <w:tcPr>
            <w:tcW w:w="354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 источников финансирования дефицитов бюджетов</w:t>
            </w:r>
          </w:p>
        </w:tc>
        <w:tc>
          <w:tcPr>
            <w:tcW w:w="1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315 398</w:t>
            </w:r>
          </w:p>
        </w:tc>
      </w:tr>
    </w:tbl>
    <w:p w:rsidR="00502896" w:rsidRDefault="00502896" w:rsidP="00502896">
      <w:pPr>
        <w:pStyle w:val="a3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502896">
      <w:pPr>
        <w:pStyle w:val="a3"/>
        <w:jc w:val="right"/>
      </w:pPr>
      <w:r>
        <w:t>Приложение № 2</w:t>
      </w:r>
    </w:p>
    <w:p w:rsidR="00502896" w:rsidRDefault="00502896" w:rsidP="00502896">
      <w:pPr>
        <w:pStyle w:val="a3"/>
        <w:jc w:val="right"/>
      </w:pPr>
      <w:r>
        <w:t xml:space="preserve">  к решению Собрания депутатов Возовского сельсовета</w:t>
      </w:r>
    </w:p>
    <w:p w:rsidR="00502896" w:rsidRDefault="00502896" w:rsidP="00502896">
      <w:pPr>
        <w:pStyle w:val="a3"/>
        <w:jc w:val="right"/>
      </w:pPr>
      <w:r>
        <w:t xml:space="preserve">  Поныровского района Курской области от 10  декабря 2021г № 29 </w:t>
      </w:r>
    </w:p>
    <w:p w:rsidR="00502896" w:rsidRDefault="00502896" w:rsidP="00502896">
      <w:pPr>
        <w:pStyle w:val="a3"/>
        <w:jc w:val="right"/>
      </w:pPr>
      <w:r>
        <w:t xml:space="preserve">  "О бюджете Возовского сельсовета Поныровского района</w:t>
      </w:r>
    </w:p>
    <w:p w:rsidR="00502896" w:rsidRDefault="00502896" w:rsidP="00502896">
      <w:pPr>
        <w:pStyle w:val="a3"/>
        <w:jc w:val="right"/>
      </w:pPr>
      <w:r>
        <w:t xml:space="preserve">  Курской области на 2022 год и плановый период 2023 и 2024 годы"</w:t>
      </w:r>
    </w:p>
    <w:p w:rsidR="00502896" w:rsidRDefault="00502896" w:rsidP="000B74BA">
      <w:pPr>
        <w:pStyle w:val="a3"/>
        <w:jc w:val="right"/>
      </w:pPr>
    </w:p>
    <w:p w:rsidR="00502896" w:rsidRDefault="00502896" w:rsidP="00502896">
      <w:pPr>
        <w:pStyle w:val="a3"/>
        <w:jc w:val="center"/>
      </w:pPr>
      <w:r>
        <w:lastRenderedPageBreak/>
        <w:t>Источники  финансирования дефицита бюджета</w:t>
      </w:r>
    </w:p>
    <w:p w:rsidR="00502896" w:rsidRDefault="00502896" w:rsidP="00502896">
      <w:pPr>
        <w:pStyle w:val="a3"/>
        <w:jc w:val="center"/>
      </w:pPr>
      <w:r>
        <w:t>Возовского сельсовета Поныровского района Курской области на 2022 год</w:t>
      </w:r>
    </w:p>
    <w:p w:rsidR="00502896" w:rsidRDefault="00502896" w:rsidP="00502896">
      <w:pPr>
        <w:pStyle w:val="a3"/>
        <w:jc w:val="right"/>
      </w:pPr>
    </w:p>
    <w:tbl>
      <w:tblPr>
        <w:tblW w:w="10360" w:type="dxa"/>
        <w:tblLook w:val="04A0" w:firstRow="1" w:lastRow="0" w:firstColumn="1" w:lastColumn="0" w:noHBand="0" w:noVBand="1"/>
      </w:tblPr>
      <w:tblGrid>
        <w:gridCol w:w="3100"/>
        <w:gridCol w:w="4540"/>
        <w:gridCol w:w="1380"/>
        <w:gridCol w:w="1340"/>
      </w:tblGrid>
      <w:tr w:rsidR="00502896" w:rsidRPr="00502896" w:rsidTr="00502896">
        <w:trPr>
          <w:trHeight w:val="1080"/>
        </w:trPr>
        <w:tc>
          <w:tcPr>
            <w:tcW w:w="3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          2023 год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502896" w:rsidRPr="00502896" w:rsidTr="00515310">
        <w:trPr>
          <w:trHeight w:val="63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01  00  00  00  00  0000  000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-315 398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</w:pPr>
            <w:r w:rsidRPr="00515310"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  <w:t>0</w:t>
            </w:r>
          </w:p>
        </w:tc>
      </w:tr>
      <w:tr w:rsidR="00502896" w:rsidRPr="00502896" w:rsidTr="00515310">
        <w:trPr>
          <w:trHeight w:val="67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01  03  00  00  00  0000  000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из других бюджетов бюджетной  системы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-315 398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</w:pPr>
            <w:r w:rsidRPr="00515310"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  <w:t>0</w:t>
            </w:r>
          </w:p>
        </w:tc>
      </w:tr>
      <w:tr w:rsidR="00502896" w:rsidRPr="00502896" w:rsidTr="00515310">
        <w:trPr>
          <w:trHeight w:val="99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01  03  01  00  00  0000  000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кредиты из других бюджетов бюджетной  системы Российской Федерации в валюте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-315 398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</w:pPr>
            <w:r w:rsidRPr="00515310"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  <w:t>0</w:t>
            </w:r>
          </w:p>
        </w:tc>
      </w:tr>
      <w:tr w:rsidR="00502896" w:rsidRPr="00502896" w:rsidTr="00515310">
        <w:trPr>
          <w:trHeight w:val="105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01  03  01  00  00  0000  800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бюджетных кредитов, полученных из  других бюджетов бюджетной системы Российской  Федерации в валюте Российской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-315 339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</w:pPr>
            <w:r w:rsidRPr="00515310"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  <w:t>0</w:t>
            </w:r>
          </w:p>
        </w:tc>
      </w:tr>
      <w:tr w:rsidR="00502896" w:rsidRPr="00502896" w:rsidTr="00502896">
        <w:trPr>
          <w:trHeight w:val="100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01  03  01  00  10  0000  810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Погашение бюджетами поселений  кредитов из других бюджетов бюджетной системы  Российской Федерации в валюте Российской  Федерации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-315 398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</w:pPr>
            <w:r w:rsidRPr="00515310">
              <w:rPr>
                <w:rFonts w:ascii="Arial Cyr" w:eastAsia="Times New Roman" w:hAnsi="Arial Cyr" w:cs="Calibri"/>
                <w:sz w:val="24"/>
                <w:szCs w:val="24"/>
                <w:lang w:eastAsia="ru-RU"/>
              </w:rPr>
              <w:t>0</w:t>
            </w:r>
          </w:p>
        </w:tc>
      </w:tr>
      <w:tr w:rsidR="00502896" w:rsidRPr="00502896" w:rsidTr="00515310">
        <w:trPr>
          <w:trHeight w:val="63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01  05  00  00  00  0000  000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Изменение остатков средств на счетах по учету  средств бюджета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02896" w:rsidRPr="00502896" w:rsidTr="00515310">
        <w:trPr>
          <w:trHeight w:val="31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01  05  00  00  00  0000  500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-4 089 200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-4 033 264</w:t>
            </w:r>
          </w:p>
        </w:tc>
      </w:tr>
      <w:tr w:rsidR="00502896" w:rsidRPr="00502896" w:rsidTr="00515310">
        <w:trPr>
          <w:trHeight w:val="3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01  05  02  00  00  0000  500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-4 089 200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-4 033 264</w:t>
            </w:r>
          </w:p>
        </w:tc>
      </w:tr>
      <w:tr w:rsidR="00502896" w:rsidRPr="00502896" w:rsidTr="00515310">
        <w:trPr>
          <w:trHeight w:val="3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01  05  02  01  00  0000  510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 бюджетов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-4 089 200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-4 033 264</w:t>
            </w:r>
          </w:p>
        </w:tc>
      </w:tr>
      <w:tr w:rsidR="00502896" w:rsidRPr="00502896" w:rsidTr="00502896">
        <w:trPr>
          <w:trHeight w:val="645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01  05  02  01  10  0000  510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прочих остатков денежных средств  бюджетов поселений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-4 089 200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-4 033 264</w:t>
            </w:r>
          </w:p>
        </w:tc>
      </w:tr>
      <w:tr w:rsidR="00502896" w:rsidRPr="00502896" w:rsidTr="00515310">
        <w:trPr>
          <w:trHeight w:val="3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01  05  00  00  00  0000  600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4 089 200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4 033 264</w:t>
            </w:r>
          </w:p>
        </w:tc>
      </w:tr>
      <w:tr w:rsidR="00502896" w:rsidRPr="00502896" w:rsidTr="00515310">
        <w:trPr>
          <w:trHeight w:val="3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01  05  02  00  00  0000  600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4 089 200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4 033 264</w:t>
            </w:r>
          </w:p>
        </w:tc>
      </w:tr>
      <w:tr w:rsidR="00502896" w:rsidRPr="00502896" w:rsidTr="00515310">
        <w:trPr>
          <w:trHeight w:val="3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01  05  02  01  00  0000  610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4 089 200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4 033 264</w:t>
            </w:r>
          </w:p>
        </w:tc>
      </w:tr>
      <w:tr w:rsidR="00502896" w:rsidRPr="00502896" w:rsidTr="00502896">
        <w:trPr>
          <w:trHeight w:val="66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01  05  02  01  10  0000  610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Уменьшение прочих остатков денежных средств  бюджетов поселений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4 089 200</w:t>
            </w:r>
          </w:p>
        </w:tc>
        <w:tc>
          <w:tcPr>
            <w:tcW w:w="13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4 033 264</w:t>
            </w:r>
          </w:p>
        </w:tc>
      </w:tr>
      <w:tr w:rsidR="00502896" w:rsidRPr="00502896" w:rsidTr="00515310">
        <w:trPr>
          <w:trHeight w:val="630"/>
        </w:trPr>
        <w:tc>
          <w:tcPr>
            <w:tcW w:w="31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5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  источников финансирования дефицитов бюджетов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-315 398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</w:tbl>
    <w:p w:rsidR="00502896" w:rsidRDefault="00502896" w:rsidP="00502896">
      <w:pPr>
        <w:pStyle w:val="a3"/>
      </w:pPr>
    </w:p>
    <w:p w:rsidR="00502896" w:rsidRDefault="00502896" w:rsidP="00502896">
      <w:pPr>
        <w:pStyle w:val="a3"/>
        <w:jc w:val="right"/>
      </w:pPr>
      <w:r>
        <w:t>Приложение № 3</w:t>
      </w:r>
    </w:p>
    <w:p w:rsidR="00502896" w:rsidRDefault="00502896" w:rsidP="00502896">
      <w:pPr>
        <w:pStyle w:val="a3"/>
        <w:jc w:val="right"/>
      </w:pPr>
      <w:r>
        <w:t xml:space="preserve">  к решению Собрания депутатов Возовского сельсовета</w:t>
      </w:r>
    </w:p>
    <w:p w:rsidR="00502896" w:rsidRDefault="00502896" w:rsidP="00502896">
      <w:pPr>
        <w:pStyle w:val="a3"/>
        <w:jc w:val="right"/>
      </w:pPr>
      <w:r>
        <w:t xml:space="preserve">  Поныровского района Курской области от 10  декабря 2021г № 29 </w:t>
      </w:r>
    </w:p>
    <w:p w:rsidR="00502896" w:rsidRDefault="00502896" w:rsidP="00502896">
      <w:pPr>
        <w:pStyle w:val="a3"/>
        <w:jc w:val="right"/>
      </w:pPr>
      <w:r>
        <w:t xml:space="preserve">  "О бюджете Возовского сельсовета Поныровского района</w:t>
      </w:r>
    </w:p>
    <w:p w:rsidR="00502896" w:rsidRDefault="00502896" w:rsidP="00502896">
      <w:pPr>
        <w:pStyle w:val="a3"/>
        <w:jc w:val="right"/>
      </w:pPr>
      <w:r>
        <w:t xml:space="preserve">  Курской области на 2022 год и плановый период 2023 и 2024 годы"</w:t>
      </w: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  <w:r>
        <w:t xml:space="preserve">Прогнозируемое поступление доходов в бюджет  Возовского  сельсовета </w:t>
      </w:r>
      <w:r>
        <w:tab/>
      </w:r>
      <w:r>
        <w:tab/>
      </w:r>
    </w:p>
    <w:p w:rsidR="00502896" w:rsidRDefault="00502896" w:rsidP="00502896">
      <w:pPr>
        <w:pStyle w:val="a3"/>
        <w:jc w:val="center"/>
      </w:pPr>
      <w:r>
        <w:t>Поныровского района Курской области</w:t>
      </w:r>
      <w:r>
        <w:tab/>
      </w:r>
      <w:r>
        <w:tab/>
      </w:r>
    </w:p>
    <w:p w:rsidR="00502896" w:rsidRDefault="00502896" w:rsidP="00502896">
      <w:pPr>
        <w:pStyle w:val="a3"/>
        <w:jc w:val="center"/>
      </w:pPr>
      <w:r>
        <w:tab/>
        <w:t xml:space="preserve"> в 2022 году</w:t>
      </w:r>
    </w:p>
    <w:tbl>
      <w:tblPr>
        <w:tblW w:w="10420" w:type="dxa"/>
        <w:tblInd w:w="103" w:type="dxa"/>
        <w:tblLook w:val="04A0" w:firstRow="1" w:lastRow="0" w:firstColumn="1" w:lastColumn="0" w:noHBand="0" w:noVBand="1"/>
      </w:tblPr>
      <w:tblGrid>
        <w:gridCol w:w="3260"/>
        <w:gridCol w:w="5560"/>
        <w:gridCol w:w="1600"/>
      </w:tblGrid>
      <w:tr w:rsidR="00502896" w:rsidRPr="00502896" w:rsidTr="00502896">
        <w:trPr>
          <w:trHeight w:val="1763"/>
        </w:trPr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Код бюджетной классификации Российской    Федерации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 </w:t>
            </w:r>
          </w:p>
        </w:tc>
      </w:tr>
      <w:tr w:rsidR="00502896" w:rsidRPr="00502896" w:rsidTr="00515310">
        <w:trPr>
          <w:trHeight w:val="383"/>
        </w:trPr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бюджета - ИТОГО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C000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9 462 082</w:t>
            </w:r>
          </w:p>
        </w:tc>
      </w:tr>
      <w:tr w:rsidR="00502896" w:rsidRPr="00502896" w:rsidTr="00515310">
        <w:trPr>
          <w:trHeight w:val="40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3 153 988</w:t>
            </w:r>
          </w:p>
        </w:tc>
      </w:tr>
      <w:tr w:rsidR="00502896" w:rsidRPr="00502896" w:rsidTr="00515310">
        <w:trPr>
          <w:trHeight w:val="33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206 610</w:t>
            </w:r>
          </w:p>
        </w:tc>
      </w:tr>
      <w:tr w:rsidR="00502896" w:rsidRPr="00502896" w:rsidTr="00515310">
        <w:trPr>
          <w:trHeight w:val="38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206 610</w:t>
            </w:r>
          </w:p>
        </w:tc>
      </w:tr>
      <w:tr w:rsidR="00502896" w:rsidRPr="00502896" w:rsidTr="00502896">
        <w:trPr>
          <w:trHeight w:val="1898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198 967</w:t>
            </w:r>
          </w:p>
        </w:tc>
      </w:tr>
      <w:tr w:rsidR="00502896" w:rsidRPr="00502896" w:rsidTr="00502896">
        <w:trPr>
          <w:trHeight w:val="262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2 994</w:t>
            </w:r>
          </w:p>
        </w:tc>
      </w:tr>
      <w:tr w:rsidR="00502896" w:rsidRPr="00502896" w:rsidTr="00502896">
        <w:trPr>
          <w:trHeight w:val="111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4 649</w:t>
            </w:r>
          </w:p>
        </w:tc>
      </w:tr>
      <w:tr w:rsidR="00502896" w:rsidRPr="00502896" w:rsidTr="00515310">
        <w:trPr>
          <w:trHeight w:val="4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FF00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254 499</w:t>
            </w:r>
          </w:p>
        </w:tc>
      </w:tr>
      <w:tr w:rsidR="00502896" w:rsidRPr="00502896" w:rsidTr="00515310">
        <w:trPr>
          <w:trHeight w:val="40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FFFF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254 499</w:t>
            </w:r>
          </w:p>
        </w:tc>
      </w:tr>
      <w:tr w:rsidR="00502896" w:rsidRPr="00502896" w:rsidTr="00502896">
        <w:trPr>
          <w:trHeight w:val="42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254 499</w:t>
            </w:r>
          </w:p>
        </w:tc>
      </w:tr>
      <w:tr w:rsidR="00502896" w:rsidRPr="00502896" w:rsidTr="00515310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1 252 881</w:t>
            </w:r>
          </w:p>
        </w:tc>
      </w:tr>
      <w:tr w:rsidR="00502896" w:rsidRPr="00502896" w:rsidTr="00515310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127 428</w:t>
            </w:r>
          </w:p>
        </w:tc>
      </w:tr>
      <w:tr w:rsidR="00502896" w:rsidRPr="00502896" w:rsidTr="00502896">
        <w:trPr>
          <w:trHeight w:val="11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127 428</w:t>
            </w:r>
          </w:p>
        </w:tc>
      </w:tr>
      <w:tr w:rsidR="00502896" w:rsidRPr="00502896" w:rsidTr="00515310">
        <w:trPr>
          <w:trHeight w:val="34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1 125 453</w:t>
            </w:r>
          </w:p>
        </w:tc>
      </w:tr>
      <w:tr w:rsidR="00502896" w:rsidRPr="00502896" w:rsidTr="00515310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1 06 06030 00 0000 110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</w:t>
            </w:r>
          </w:p>
        </w:tc>
      </w:tr>
      <w:tr w:rsidR="00502896" w:rsidRPr="00502896" w:rsidTr="00502896">
        <w:trPr>
          <w:trHeight w:val="9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расположенным в границах сельских поселений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</w:t>
            </w:r>
          </w:p>
        </w:tc>
      </w:tr>
      <w:tr w:rsidR="00502896" w:rsidRPr="00502896" w:rsidTr="00515310">
        <w:trPr>
          <w:trHeight w:val="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425 453</w:t>
            </w:r>
          </w:p>
        </w:tc>
      </w:tr>
      <w:tr w:rsidR="00502896" w:rsidRPr="00502896" w:rsidTr="00502896">
        <w:trPr>
          <w:trHeight w:val="91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расположенным в границах сельских поселений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425 453</w:t>
            </w:r>
          </w:p>
        </w:tc>
      </w:tr>
      <w:tr w:rsidR="00502896" w:rsidRPr="00502896" w:rsidTr="00515310">
        <w:trPr>
          <w:trHeight w:val="12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1 11 00000 00 0000 000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1 238 853</w:t>
            </w:r>
          </w:p>
        </w:tc>
      </w:tr>
      <w:tr w:rsidR="00502896" w:rsidRPr="00502896" w:rsidTr="00515310">
        <w:trPr>
          <w:trHeight w:val="337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1 238 853</w:t>
            </w:r>
          </w:p>
        </w:tc>
      </w:tr>
      <w:tr w:rsidR="00502896" w:rsidRPr="00502896" w:rsidTr="00515310">
        <w:trPr>
          <w:trHeight w:val="30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999 897</w:t>
            </w:r>
          </w:p>
        </w:tc>
      </w:tr>
      <w:tr w:rsidR="00502896" w:rsidRPr="00502896" w:rsidTr="00502896">
        <w:trPr>
          <w:trHeight w:val="19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999 897</w:t>
            </w:r>
          </w:p>
        </w:tc>
      </w:tr>
      <w:tr w:rsidR="00502896" w:rsidRPr="00502896" w:rsidTr="00515310">
        <w:trPr>
          <w:trHeight w:val="337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1  11  05030  00  0000  120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238 956</w:t>
            </w:r>
          </w:p>
        </w:tc>
      </w:tr>
      <w:tr w:rsidR="00502896" w:rsidRPr="00502896" w:rsidTr="00502896">
        <w:trPr>
          <w:trHeight w:val="2250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1  11 05035 10  0000  120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238 956</w:t>
            </w:r>
          </w:p>
        </w:tc>
      </w:tr>
      <w:tr w:rsidR="00502896" w:rsidRPr="00502896" w:rsidTr="00515310">
        <w:trPr>
          <w:trHeight w:val="81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1 13 00000 00 0000 000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00FF00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6 240</w:t>
            </w:r>
          </w:p>
        </w:tc>
      </w:tr>
      <w:tr w:rsidR="00502896" w:rsidRPr="00502896" w:rsidTr="00515310">
        <w:trPr>
          <w:trHeight w:val="4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6 240</w:t>
            </w:r>
          </w:p>
        </w:tc>
      </w:tr>
      <w:tr w:rsidR="00502896" w:rsidRPr="00502896" w:rsidTr="00515310">
        <w:trPr>
          <w:trHeight w:val="443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1 13 01990 00 0000 130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CCFFCC"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CC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6 240</w:t>
            </w:r>
          </w:p>
        </w:tc>
      </w:tr>
      <w:tr w:rsidR="00502896" w:rsidRPr="00502896" w:rsidTr="00502896">
        <w:trPr>
          <w:trHeight w:val="765"/>
        </w:trPr>
        <w:tc>
          <w:tcPr>
            <w:tcW w:w="32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556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 сельских поселений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6 240</w:t>
            </w:r>
          </w:p>
        </w:tc>
      </w:tr>
      <w:tr w:rsidR="00502896" w:rsidRPr="00502896" w:rsidTr="00515310">
        <w:trPr>
          <w:trHeight w:val="51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1 17 00000 00 0000 000</w:t>
            </w:r>
          </w:p>
        </w:tc>
        <w:tc>
          <w:tcPr>
            <w:tcW w:w="5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ПРОЧИЕ НЕНАЛОГОВЫЕ ДОХОДЫ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194 905</w:t>
            </w:r>
          </w:p>
        </w:tc>
      </w:tr>
      <w:tr w:rsidR="00502896" w:rsidRPr="00502896" w:rsidTr="00515310">
        <w:trPr>
          <w:trHeight w:val="43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1 17 15000 00 0000 150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194 905</w:t>
            </w:r>
          </w:p>
        </w:tc>
      </w:tr>
      <w:tr w:rsidR="00502896" w:rsidRPr="00502896" w:rsidTr="00515310">
        <w:trPr>
          <w:trHeight w:val="76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1 17 15030 10 0000 150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194 905</w:t>
            </w:r>
          </w:p>
        </w:tc>
      </w:tr>
      <w:tr w:rsidR="00502896" w:rsidRPr="00502896" w:rsidTr="00515310">
        <w:trPr>
          <w:trHeight w:val="6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6 308 094</w:t>
            </w:r>
          </w:p>
        </w:tc>
      </w:tr>
      <w:tr w:rsidR="00502896" w:rsidRPr="00502896" w:rsidTr="00515310">
        <w:trPr>
          <w:trHeight w:val="112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5 773 379</w:t>
            </w:r>
          </w:p>
        </w:tc>
      </w:tr>
      <w:tr w:rsidR="00502896" w:rsidRPr="00502896" w:rsidTr="00515310">
        <w:trPr>
          <w:trHeight w:val="78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Дотации бюджетам бюджетной системы Российской Федерации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1 651 804</w:t>
            </w:r>
          </w:p>
        </w:tc>
      </w:tr>
      <w:tr w:rsidR="00502896" w:rsidRPr="00502896" w:rsidTr="00515310">
        <w:trPr>
          <w:trHeight w:val="82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2 02 15002 00 0000 150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486 505</w:t>
            </w:r>
          </w:p>
        </w:tc>
      </w:tr>
      <w:tr w:rsidR="00502896" w:rsidRPr="00502896" w:rsidTr="00502896">
        <w:trPr>
          <w:trHeight w:val="72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2 02 15002 10 0000 150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486 505</w:t>
            </w:r>
          </w:p>
        </w:tc>
      </w:tr>
      <w:tr w:rsidR="00502896" w:rsidRPr="00502896" w:rsidTr="00515310">
        <w:trPr>
          <w:trHeight w:val="111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2 02 16001 00 0000 150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1 165 299</w:t>
            </w:r>
          </w:p>
        </w:tc>
      </w:tr>
      <w:tr w:rsidR="00502896" w:rsidRPr="00502896" w:rsidTr="00502896">
        <w:trPr>
          <w:trHeight w:val="112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2 02 16001 10 0000 150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1 165 299</w:t>
            </w:r>
          </w:p>
        </w:tc>
      </w:tr>
      <w:tr w:rsidR="00502896" w:rsidRPr="00502896" w:rsidTr="00515310">
        <w:trPr>
          <w:trHeight w:val="117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2 02 20000 00 0000 150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Субсидии бюджетам бюджетной системы Российской Федерации  (межбюджетные субсидии)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3 202 879</w:t>
            </w:r>
          </w:p>
        </w:tc>
      </w:tr>
      <w:tr w:rsidR="00502896" w:rsidRPr="00502896" w:rsidTr="00515310">
        <w:trPr>
          <w:trHeight w:val="15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2 02 25299 00 0000 150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на </w:t>
            </w:r>
            <w:proofErr w:type="spellStart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709 504</w:t>
            </w:r>
          </w:p>
        </w:tc>
      </w:tr>
      <w:tr w:rsidR="00502896" w:rsidRPr="00502896" w:rsidTr="00515310">
        <w:trPr>
          <w:trHeight w:val="18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2 02 25299 10 0000 150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бюджетам сельских поселений на </w:t>
            </w:r>
            <w:proofErr w:type="spellStart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софинансирование</w:t>
            </w:r>
            <w:proofErr w:type="spellEnd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расходных обязательств субъектов Российской Федерации, связанных с реализацией федеральной целевой программы "Увековечение памяти погибших при защите Отечества на 2019 - 2024 годы"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709 504</w:t>
            </w:r>
          </w:p>
        </w:tc>
      </w:tr>
      <w:tr w:rsidR="00502896" w:rsidRPr="00502896" w:rsidTr="00515310">
        <w:trPr>
          <w:trHeight w:val="6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2 02 25519 00 0000 150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на поддержку отрасли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102 041</w:t>
            </w:r>
          </w:p>
        </w:tc>
      </w:tr>
      <w:tr w:rsidR="00502896" w:rsidRPr="00502896" w:rsidTr="00515310">
        <w:trPr>
          <w:trHeight w:val="96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2 02 25519 10 0000 150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Субсидия бюджетам сельских поселений на поддержку отрасли культуры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102 041</w:t>
            </w:r>
          </w:p>
        </w:tc>
      </w:tr>
      <w:tr w:rsidR="00502896" w:rsidRPr="00502896" w:rsidTr="00515310">
        <w:trPr>
          <w:trHeight w:val="8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2 02 25555 00 0000 150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на реализацию программ формирования современной городской среды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643 799</w:t>
            </w:r>
          </w:p>
        </w:tc>
      </w:tr>
      <w:tr w:rsidR="00502896" w:rsidRPr="00502896" w:rsidTr="00502896">
        <w:trPr>
          <w:trHeight w:val="85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2 02 25555 10 0000 150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643 799</w:t>
            </w:r>
          </w:p>
        </w:tc>
      </w:tr>
      <w:tr w:rsidR="00502896" w:rsidRPr="00502896" w:rsidTr="00515310">
        <w:trPr>
          <w:trHeight w:val="39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1 747 535</w:t>
            </w:r>
          </w:p>
        </w:tc>
      </w:tr>
      <w:tr w:rsidR="00502896" w:rsidRPr="00502896" w:rsidTr="00502896">
        <w:trPr>
          <w:trHeight w:val="48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2 02 29999 10 0000 150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1 747 535</w:t>
            </w:r>
          </w:p>
        </w:tc>
      </w:tr>
      <w:tr w:rsidR="00502896" w:rsidRPr="00502896" w:rsidTr="00515310">
        <w:trPr>
          <w:trHeight w:val="709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Субвенции бюджетам бюджетной системы  Российской Федерации 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92 470</w:t>
            </w:r>
          </w:p>
        </w:tc>
      </w:tr>
      <w:tr w:rsidR="00502896" w:rsidRPr="00502896" w:rsidTr="00515310">
        <w:trPr>
          <w:trHeight w:val="144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2 02 35118 00 0000 150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92 470</w:t>
            </w:r>
          </w:p>
        </w:tc>
      </w:tr>
      <w:tr w:rsidR="00502896" w:rsidRPr="00502896" w:rsidTr="00502896">
        <w:trPr>
          <w:trHeight w:val="147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92 470</w:t>
            </w:r>
          </w:p>
        </w:tc>
      </w:tr>
      <w:tr w:rsidR="00502896" w:rsidRPr="00502896" w:rsidTr="00515310">
        <w:trPr>
          <w:trHeight w:val="323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2 02 40000 00 0000 150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Иные межбюджетные </w:t>
            </w:r>
            <w:proofErr w:type="spellStart"/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трасферты</w:t>
            </w:r>
            <w:proofErr w:type="spellEnd"/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826 226</w:t>
            </w:r>
          </w:p>
        </w:tc>
      </w:tr>
      <w:tr w:rsidR="00502896" w:rsidRPr="00502896" w:rsidTr="00515310">
        <w:trPr>
          <w:trHeight w:val="153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2 02 40014 00 0000 150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 вопросов  местного значения в соответствии с заключенными соглашениями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826 226</w:t>
            </w:r>
          </w:p>
        </w:tc>
      </w:tr>
      <w:tr w:rsidR="00502896" w:rsidRPr="00502896" w:rsidTr="00502896">
        <w:trPr>
          <w:trHeight w:val="196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2 02 40014 10 0000 150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826 226</w:t>
            </w:r>
          </w:p>
        </w:tc>
      </w:tr>
      <w:tr w:rsidR="00502896" w:rsidRPr="00502896" w:rsidTr="00515310">
        <w:trPr>
          <w:trHeight w:val="61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2 07 00000 00 0000 150</w:t>
            </w:r>
          </w:p>
        </w:tc>
        <w:tc>
          <w:tcPr>
            <w:tcW w:w="5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99CC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Прочие безвозмездные поступления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99CC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534 715</w:t>
            </w:r>
          </w:p>
        </w:tc>
      </w:tr>
      <w:tr w:rsidR="00502896" w:rsidRPr="00502896" w:rsidTr="00515310">
        <w:trPr>
          <w:trHeight w:val="705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2 07 05000 10 0000 150</w:t>
            </w:r>
          </w:p>
        </w:tc>
        <w:tc>
          <w:tcPr>
            <w:tcW w:w="5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534 715</w:t>
            </w:r>
          </w:p>
        </w:tc>
      </w:tr>
      <w:tr w:rsidR="00502896" w:rsidRPr="00502896" w:rsidTr="00515310">
        <w:trPr>
          <w:trHeight w:val="900"/>
        </w:trPr>
        <w:tc>
          <w:tcPr>
            <w:tcW w:w="3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2 07 05030 10 0000 150</w:t>
            </w:r>
          </w:p>
        </w:tc>
        <w:tc>
          <w:tcPr>
            <w:tcW w:w="5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Прочие безвозмездные поступления в бюджеты сельских поселений 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534 715</w:t>
            </w:r>
          </w:p>
        </w:tc>
      </w:tr>
    </w:tbl>
    <w:p w:rsidR="00502896" w:rsidRDefault="00502896" w:rsidP="00502896">
      <w:pPr>
        <w:pStyle w:val="a3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502896">
      <w:pPr>
        <w:pStyle w:val="a3"/>
        <w:jc w:val="right"/>
      </w:pPr>
      <w:r>
        <w:t>Приложение № 4</w:t>
      </w:r>
    </w:p>
    <w:p w:rsidR="00502896" w:rsidRDefault="00502896" w:rsidP="00502896">
      <w:pPr>
        <w:pStyle w:val="a3"/>
        <w:jc w:val="right"/>
      </w:pPr>
      <w:r>
        <w:t xml:space="preserve">  к решению Собрания депутатов Возовского сельсовета</w:t>
      </w:r>
    </w:p>
    <w:p w:rsidR="00502896" w:rsidRDefault="00502896" w:rsidP="00502896">
      <w:pPr>
        <w:pStyle w:val="a3"/>
        <w:jc w:val="right"/>
      </w:pPr>
      <w:r>
        <w:lastRenderedPageBreak/>
        <w:t xml:space="preserve">  Поныровского района Курской области от 10  декабря 2021г № 29 </w:t>
      </w:r>
    </w:p>
    <w:p w:rsidR="00502896" w:rsidRDefault="00502896" w:rsidP="00502896">
      <w:pPr>
        <w:pStyle w:val="a3"/>
        <w:jc w:val="right"/>
      </w:pPr>
      <w:r>
        <w:t xml:space="preserve">  "О бюджете Возовского сельсовета Поныровского района</w:t>
      </w:r>
    </w:p>
    <w:p w:rsidR="00502896" w:rsidRDefault="00502896" w:rsidP="00502896">
      <w:pPr>
        <w:pStyle w:val="a3"/>
        <w:jc w:val="right"/>
      </w:pPr>
      <w:r>
        <w:t xml:space="preserve">  Курской области на 2022 год и плановый период 2023 и 2024 годы"</w:t>
      </w:r>
    </w:p>
    <w:p w:rsidR="00502896" w:rsidRDefault="00502896" w:rsidP="000B74BA">
      <w:pPr>
        <w:pStyle w:val="a3"/>
        <w:jc w:val="right"/>
      </w:pPr>
    </w:p>
    <w:p w:rsidR="00502896" w:rsidRDefault="00502896" w:rsidP="00502896">
      <w:pPr>
        <w:pStyle w:val="a3"/>
        <w:jc w:val="center"/>
      </w:pPr>
      <w:proofErr w:type="spellStart"/>
      <w:r>
        <w:t>Пронозируемое</w:t>
      </w:r>
      <w:proofErr w:type="spellEnd"/>
      <w:r>
        <w:t xml:space="preserve"> поступление доходов в бюджет  Возовского  сельсовета</w:t>
      </w:r>
    </w:p>
    <w:p w:rsidR="00502896" w:rsidRDefault="00502896" w:rsidP="00502896">
      <w:pPr>
        <w:pStyle w:val="a3"/>
        <w:jc w:val="center"/>
      </w:pPr>
      <w:r>
        <w:t>Поныровского района Курской области</w:t>
      </w:r>
    </w:p>
    <w:p w:rsidR="00502896" w:rsidRDefault="00502896" w:rsidP="00502896">
      <w:pPr>
        <w:pStyle w:val="a3"/>
        <w:jc w:val="center"/>
      </w:pPr>
      <w:r>
        <w:t>в плановом периоде 2023 и 2024 годов</w:t>
      </w:r>
    </w:p>
    <w:p w:rsidR="00502896" w:rsidRDefault="00502896" w:rsidP="00502896">
      <w:pPr>
        <w:pStyle w:val="a3"/>
        <w:jc w:val="center"/>
      </w:pPr>
    </w:p>
    <w:tbl>
      <w:tblPr>
        <w:tblW w:w="10240" w:type="dxa"/>
        <w:tblInd w:w="103" w:type="dxa"/>
        <w:tblLook w:val="04A0" w:firstRow="1" w:lastRow="0" w:firstColumn="1" w:lastColumn="0" w:noHBand="0" w:noVBand="1"/>
      </w:tblPr>
      <w:tblGrid>
        <w:gridCol w:w="3090"/>
        <w:gridCol w:w="5020"/>
        <w:gridCol w:w="1065"/>
        <w:gridCol w:w="1065"/>
      </w:tblGrid>
      <w:tr w:rsidR="00502896" w:rsidRPr="00502896" w:rsidTr="00502896">
        <w:trPr>
          <w:trHeight w:val="1763"/>
        </w:trPr>
        <w:tc>
          <w:tcPr>
            <w:tcW w:w="3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 Российской    Федерации</w:t>
            </w:r>
          </w:p>
        </w:tc>
        <w:tc>
          <w:tcPr>
            <w:tcW w:w="5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доходов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 на 2023 год</w:t>
            </w:r>
          </w:p>
        </w:tc>
        <w:tc>
          <w:tcPr>
            <w:tcW w:w="1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 на 2024 год</w:t>
            </w:r>
          </w:p>
        </w:tc>
      </w:tr>
      <w:tr w:rsidR="00502896" w:rsidRPr="00502896" w:rsidTr="00515310">
        <w:trPr>
          <w:trHeight w:val="383"/>
        </w:trPr>
        <w:tc>
          <w:tcPr>
            <w:tcW w:w="81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бюджета - ИТОГО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4 089 200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4 033 264</w:t>
            </w:r>
          </w:p>
        </w:tc>
      </w:tr>
      <w:tr w:rsidR="00502896" w:rsidRPr="00502896" w:rsidTr="00515310">
        <w:trPr>
          <w:trHeight w:val="435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1 00 00000 00 0000 000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НАЛОГОВЫЕ И НЕНАЛОГОВЫЕ ДОХОДЫ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2 979 842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3 002 141</w:t>
            </w:r>
          </w:p>
        </w:tc>
      </w:tr>
      <w:tr w:rsidR="00502896" w:rsidRPr="00502896" w:rsidTr="00515310">
        <w:trPr>
          <w:trHeight w:val="375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1 01 00000 00 0000 000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ПРИБЫЛЬ, ДОХОДЫ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217 698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229 430</w:t>
            </w:r>
          </w:p>
        </w:tc>
      </w:tr>
      <w:tr w:rsidR="00502896" w:rsidRPr="00502896" w:rsidTr="00515310">
        <w:trPr>
          <w:trHeight w:val="375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1 01 02000 01 0000 110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217 698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229 430</w:t>
            </w:r>
          </w:p>
        </w:tc>
      </w:tr>
      <w:tr w:rsidR="00502896" w:rsidRPr="00502896" w:rsidTr="00515310">
        <w:trPr>
          <w:trHeight w:val="1965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1 01 02010 01 0000 110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209 890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221 448</w:t>
            </w:r>
          </w:p>
        </w:tc>
      </w:tr>
      <w:tr w:rsidR="00502896" w:rsidRPr="00502896" w:rsidTr="00515310">
        <w:trPr>
          <w:trHeight w:val="2833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1 01 02020 01 0000 110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3 159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3 333</w:t>
            </w:r>
          </w:p>
        </w:tc>
      </w:tr>
      <w:tr w:rsidR="00502896" w:rsidRPr="00502896" w:rsidTr="00515310">
        <w:trPr>
          <w:trHeight w:val="1010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1 01 02030 01 0000 110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4 649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4 649</w:t>
            </w:r>
          </w:p>
        </w:tc>
      </w:tr>
      <w:tr w:rsidR="00502896" w:rsidRPr="00502896" w:rsidTr="00515310">
        <w:trPr>
          <w:trHeight w:val="337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1 05 00000 00 0000 000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СОВОКУПНЫЙ ДОХОД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264 170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274 737</w:t>
            </w:r>
          </w:p>
        </w:tc>
      </w:tr>
      <w:tr w:rsidR="00502896" w:rsidRPr="00502896" w:rsidTr="00515310">
        <w:trPr>
          <w:trHeight w:val="375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1 05 03000 01 0000 110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264 170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274 737</w:t>
            </w:r>
          </w:p>
        </w:tc>
      </w:tr>
      <w:tr w:rsidR="00502896" w:rsidRPr="00502896" w:rsidTr="00502896">
        <w:trPr>
          <w:trHeight w:val="375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1 05 03010 01 0000 110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Единый сельскохозяйственный налог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264 170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274 737</w:t>
            </w:r>
          </w:p>
        </w:tc>
      </w:tr>
      <w:tr w:rsidR="00502896" w:rsidRPr="00502896" w:rsidTr="00515310">
        <w:trPr>
          <w:trHeight w:val="231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1 06 00000 00 0000 000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НАЛОГИ НА ИМУЩЕСТВО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1 252 881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1 252 881</w:t>
            </w:r>
          </w:p>
        </w:tc>
      </w:tr>
      <w:tr w:rsidR="00502896" w:rsidRPr="00502896" w:rsidTr="00515310">
        <w:trPr>
          <w:trHeight w:val="375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1 06 01000 00 0000 110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Налог на имущество физических лиц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127 428</w:t>
            </w:r>
          </w:p>
        </w:tc>
      </w:tr>
      <w:tr w:rsidR="00502896" w:rsidRPr="00502896" w:rsidTr="00515310">
        <w:trPr>
          <w:trHeight w:val="1117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1 06 01030 10 0000 110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127 428</w:t>
            </w:r>
          </w:p>
        </w:tc>
      </w:tr>
      <w:tr w:rsidR="00502896" w:rsidRPr="00502896" w:rsidTr="00515310">
        <w:trPr>
          <w:trHeight w:val="375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1 06 06000 00 0000 110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1 125 453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1 125 453</w:t>
            </w:r>
          </w:p>
        </w:tc>
      </w:tr>
      <w:tr w:rsidR="00502896" w:rsidRPr="00502896" w:rsidTr="00515310">
        <w:trPr>
          <w:trHeight w:val="375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1 06 06030 00 0000 110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</w:t>
            </w:r>
          </w:p>
        </w:tc>
      </w:tr>
      <w:tr w:rsidR="00502896" w:rsidRPr="00502896" w:rsidTr="00515310">
        <w:trPr>
          <w:trHeight w:val="858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1 06 06033 10 0000 110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организаций, обладающих земельным участком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расположенным в границах сельских поселений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</w:t>
            </w:r>
          </w:p>
        </w:tc>
      </w:tr>
      <w:tr w:rsidR="00502896" w:rsidRPr="00502896" w:rsidTr="00515310">
        <w:trPr>
          <w:trHeight w:val="375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1 06 06040 00 0000 110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425 453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425 453</w:t>
            </w:r>
          </w:p>
        </w:tc>
      </w:tr>
      <w:tr w:rsidR="00502896" w:rsidRPr="00502896" w:rsidTr="00515310">
        <w:trPr>
          <w:trHeight w:val="1084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1 06 06043 10 0000 110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налог с физических лиц, обладающих земельным участком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расположенным в границах сельских поселений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425 453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425 453</w:t>
            </w:r>
          </w:p>
        </w:tc>
      </w:tr>
      <w:tr w:rsidR="00502896" w:rsidRPr="00502896" w:rsidTr="00515310">
        <w:trPr>
          <w:trHeight w:val="1134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1 11 00000 00 0000 000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1 238 853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1 238 853</w:t>
            </w:r>
          </w:p>
        </w:tc>
      </w:tr>
      <w:tr w:rsidR="00502896" w:rsidRPr="00502896" w:rsidTr="00515310">
        <w:trPr>
          <w:trHeight w:val="2508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1 11 05000 00 0000 120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1 238 853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1 238 853</w:t>
            </w:r>
          </w:p>
        </w:tc>
      </w:tr>
      <w:tr w:rsidR="00502896" w:rsidRPr="00502896" w:rsidTr="00515310">
        <w:trPr>
          <w:trHeight w:val="2235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1 11 05020 00 0000 120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999 897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999 897</w:t>
            </w:r>
          </w:p>
        </w:tc>
      </w:tr>
      <w:tr w:rsidR="00502896" w:rsidRPr="00502896" w:rsidTr="00515310">
        <w:trPr>
          <w:trHeight w:val="1968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1 11 05025 10 0000 120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999 897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999 897</w:t>
            </w:r>
          </w:p>
        </w:tc>
      </w:tr>
      <w:tr w:rsidR="00502896" w:rsidRPr="00502896" w:rsidTr="00515310">
        <w:trPr>
          <w:trHeight w:val="2236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1  11  05030  00  0000  120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государственной власти, органов местного самоуправления, органов управления государственными 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238 956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238 956</w:t>
            </w:r>
          </w:p>
        </w:tc>
      </w:tr>
      <w:tr w:rsidR="00502896" w:rsidRPr="00502896" w:rsidTr="00515310">
        <w:trPr>
          <w:trHeight w:val="1595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1  11 05035 10  0000  120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Доходы от сдачи в аренду имущества, находящегося в оперативном управлении органов управления сельских 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238 956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238 956</w:t>
            </w:r>
          </w:p>
        </w:tc>
      </w:tr>
      <w:tr w:rsidR="00502896" w:rsidRPr="00502896" w:rsidTr="00515310">
        <w:trPr>
          <w:trHeight w:val="717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1 13 00000 00 0000 000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ДОХОДЫ ОТ ОКАЗАНИЯ ПЛАТНЫХ УСЛУГ  И КОМПЕНСАЦИИ ЗАТРАТ ГОСУДАРСТВА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6 240</w:t>
            </w:r>
          </w:p>
        </w:tc>
      </w:tr>
      <w:tr w:rsidR="00502896" w:rsidRPr="00502896" w:rsidTr="00515310">
        <w:trPr>
          <w:trHeight w:val="228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1 13 01000 00 0000 130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6 240</w:t>
            </w:r>
          </w:p>
        </w:tc>
      </w:tr>
      <w:tr w:rsidR="00502896" w:rsidRPr="00502896" w:rsidTr="00515310">
        <w:trPr>
          <w:trHeight w:val="589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1 13 01990 00 0000 130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6 240</w:t>
            </w:r>
          </w:p>
        </w:tc>
      </w:tr>
      <w:tr w:rsidR="00502896" w:rsidRPr="00502896" w:rsidTr="00515310">
        <w:trPr>
          <w:trHeight w:val="789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1 13 01995 10 0000 130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доходы от оказания платных услуг (работ) получателями средств бюджетов  сельских поселений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6 240</w:t>
            </w:r>
          </w:p>
        </w:tc>
      </w:tr>
      <w:tr w:rsidR="00502896" w:rsidRPr="00502896" w:rsidTr="00515310">
        <w:trPr>
          <w:trHeight w:val="338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2 00 00000 00 0000 000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1 109 358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1 031 123</w:t>
            </w:r>
          </w:p>
        </w:tc>
      </w:tr>
      <w:tr w:rsidR="00502896" w:rsidRPr="00502896" w:rsidTr="00515310">
        <w:trPr>
          <w:trHeight w:val="834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2 02 00000 00 0000 000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1 109 358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1 031 123</w:t>
            </w:r>
          </w:p>
        </w:tc>
      </w:tr>
      <w:tr w:rsidR="00502896" w:rsidRPr="00502896" w:rsidTr="00515310">
        <w:trPr>
          <w:trHeight w:val="750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2 02 10000 00 0000 150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Дотации бюджетам бюджетной системы  Российской Федерации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1 013 810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932 239</w:t>
            </w:r>
          </w:p>
        </w:tc>
      </w:tr>
      <w:tr w:rsidR="00502896" w:rsidRPr="00502896" w:rsidTr="00515310">
        <w:trPr>
          <w:trHeight w:val="1086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2 02 16001 00 0000 150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1 013 810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932 239</w:t>
            </w:r>
          </w:p>
        </w:tc>
      </w:tr>
      <w:tr w:rsidR="00502896" w:rsidRPr="00502896" w:rsidTr="00515310">
        <w:trPr>
          <w:trHeight w:val="838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2 02 16001 10 0000 150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1 013 810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932 239</w:t>
            </w:r>
          </w:p>
        </w:tc>
      </w:tr>
      <w:tr w:rsidR="00502896" w:rsidRPr="00502896" w:rsidTr="00515310">
        <w:trPr>
          <w:trHeight w:val="402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2 02 30000 00 0000 150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Субвенции бюджетам бюджетной системы  Российской Федерации 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98 884</w:t>
            </w:r>
          </w:p>
        </w:tc>
      </w:tr>
      <w:tr w:rsidR="00502896" w:rsidRPr="00502896" w:rsidTr="00515310">
        <w:trPr>
          <w:trHeight w:val="1348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2 02 35118 00 0000 150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98 884</w:t>
            </w:r>
          </w:p>
        </w:tc>
      </w:tr>
      <w:tr w:rsidR="00502896" w:rsidRPr="00502896" w:rsidTr="00515310">
        <w:trPr>
          <w:trHeight w:val="1551"/>
        </w:trPr>
        <w:tc>
          <w:tcPr>
            <w:tcW w:w="30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2 02 35118 10 0000 150</w:t>
            </w:r>
          </w:p>
        </w:tc>
        <w:tc>
          <w:tcPr>
            <w:tcW w:w="5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0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02896" w:rsidRPr="00515310" w:rsidRDefault="00502896" w:rsidP="0050289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98 884</w:t>
            </w:r>
          </w:p>
        </w:tc>
      </w:tr>
    </w:tbl>
    <w:p w:rsidR="00502896" w:rsidRDefault="00502896" w:rsidP="00502896">
      <w:pPr>
        <w:pStyle w:val="a3"/>
        <w:jc w:val="center"/>
      </w:pPr>
    </w:p>
    <w:p w:rsidR="00502896" w:rsidRDefault="00502896" w:rsidP="000B74BA">
      <w:pPr>
        <w:pStyle w:val="a3"/>
        <w:jc w:val="right"/>
      </w:pPr>
    </w:p>
    <w:p w:rsidR="00502896" w:rsidRDefault="00502896" w:rsidP="00502896">
      <w:pPr>
        <w:pStyle w:val="a3"/>
        <w:jc w:val="right"/>
      </w:pPr>
      <w:r>
        <w:t>Приложение № 5</w:t>
      </w:r>
    </w:p>
    <w:p w:rsidR="00502896" w:rsidRDefault="00502896" w:rsidP="00502896">
      <w:pPr>
        <w:pStyle w:val="a3"/>
        <w:jc w:val="right"/>
      </w:pPr>
      <w:r>
        <w:t xml:space="preserve">  к решению Собрания депутатов Возовского сельсовета</w:t>
      </w:r>
    </w:p>
    <w:p w:rsidR="00502896" w:rsidRDefault="00502896" w:rsidP="00502896">
      <w:pPr>
        <w:pStyle w:val="a3"/>
        <w:jc w:val="right"/>
      </w:pPr>
      <w:r>
        <w:t xml:space="preserve">  Поныровского района Курской области от 10  декабря 2021г № 29 </w:t>
      </w:r>
    </w:p>
    <w:p w:rsidR="00502896" w:rsidRDefault="00502896" w:rsidP="00502896">
      <w:pPr>
        <w:pStyle w:val="a3"/>
        <w:jc w:val="right"/>
      </w:pPr>
      <w:r>
        <w:t xml:space="preserve">  "О бюджете Возовского сельсовета Поныровского района</w:t>
      </w:r>
    </w:p>
    <w:p w:rsidR="00502896" w:rsidRDefault="00502896" w:rsidP="00502896">
      <w:pPr>
        <w:pStyle w:val="a3"/>
        <w:jc w:val="right"/>
      </w:pPr>
      <w:r>
        <w:t xml:space="preserve">  Курской области на 2022 год и плановый период 2023 и 2024 годы"</w:t>
      </w: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E23CD9" w:rsidP="000B74BA">
      <w:pPr>
        <w:pStyle w:val="a3"/>
        <w:jc w:val="right"/>
      </w:pPr>
      <w:r w:rsidRPr="00E23CD9">
        <w:t xml:space="preserve">Распределение бюджетных ассигнований по разделам, подразделам, целевым статьям (муниципальным программам Возовского сельсовета Поныровского района Курской области и непрограммным направлениям деятельности), группам </w:t>
      </w:r>
      <w:proofErr w:type="gramStart"/>
      <w:r w:rsidRPr="00E23CD9">
        <w:t>видов расходов классификации расходов   бюджета</w:t>
      </w:r>
      <w:proofErr w:type="gramEnd"/>
      <w:r w:rsidRPr="00E23CD9">
        <w:t xml:space="preserve"> Возовского сельсовета Поныровского района Курской области на 2022 год</w:t>
      </w:r>
      <w:r w:rsidRPr="00E23CD9">
        <w:tab/>
      </w:r>
      <w:r w:rsidRPr="00E23CD9">
        <w:tab/>
      </w:r>
      <w:r w:rsidRPr="00E23CD9">
        <w:tab/>
      </w:r>
      <w:r w:rsidRPr="00E23CD9">
        <w:tab/>
      </w:r>
      <w:r w:rsidRPr="00E23CD9">
        <w:tab/>
      </w:r>
      <w:r w:rsidRPr="00E23CD9">
        <w:tab/>
      </w:r>
    </w:p>
    <w:p w:rsidR="00E23CD9" w:rsidRDefault="00E23CD9" w:rsidP="000B74BA">
      <w:pPr>
        <w:pStyle w:val="a3"/>
        <w:jc w:val="right"/>
      </w:pPr>
    </w:p>
    <w:tbl>
      <w:tblPr>
        <w:tblW w:w="9699" w:type="dxa"/>
        <w:tblInd w:w="103" w:type="dxa"/>
        <w:tblLook w:val="04A0" w:firstRow="1" w:lastRow="0" w:firstColumn="1" w:lastColumn="0" w:noHBand="0" w:noVBand="1"/>
      </w:tblPr>
      <w:tblGrid>
        <w:gridCol w:w="6956"/>
        <w:gridCol w:w="452"/>
        <w:gridCol w:w="518"/>
        <w:gridCol w:w="452"/>
        <w:gridCol w:w="1042"/>
        <w:gridCol w:w="570"/>
        <w:gridCol w:w="895"/>
      </w:tblGrid>
      <w:tr w:rsidR="00E23CD9" w:rsidRPr="00E23CD9" w:rsidTr="00515310">
        <w:trPr>
          <w:trHeight w:val="360"/>
        </w:trPr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</w:t>
            </w:r>
          </w:p>
        </w:tc>
      </w:tr>
      <w:tr w:rsidR="00E23CD9" w:rsidRPr="00E23CD9" w:rsidTr="00515310">
        <w:trPr>
          <w:trHeight w:val="375"/>
        </w:trPr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9 777 480</w:t>
            </w:r>
          </w:p>
        </w:tc>
      </w:tr>
      <w:tr w:rsidR="00E23CD9" w:rsidRPr="00E23CD9" w:rsidTr="00515310">
        <w:trPr>
          <w:trHeight w:val="46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3 422 409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функционирования главы муниципального образования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3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126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121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1 367 785</w:t>
            </w:r>
          </w:p>
        </w:tc>
      </w:tr>
      <w:tr w:rsidR="00E23CD9" w:rsidRPr="00E23CD9" w:rsidTr="00515310">
        <w:trPr>
          <w:trHeight w:val="138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муниципальной службы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09 0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187 640</w:t>
            </w:r>
          </w:p>
        </w:tc>
      </w:tr>
      <w:tr w:rsidR="00E23CD9" w:rsidRPr="00E23CD9" w:rsidTr="00515310">
        <w:trPr>
          <w:trHeight w:val="163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Возовского сельсовета Поныровского района Курской области муниципальной программы «Развитие муниципальной службы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187 640</w:t>
            </w:r>
          </w:p>
        </w:tc>
      </w:tr>
      <w:tr w:rsidR="00E23CD9" w:rsidRPr="00E23CD9" w:rsidTr="00515310">
        <w:trPr>
          <w:trHeight w:val="106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кадрами"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187 640</w:t>
            </w:r>
          </w:p>
        </w:tc>
      </w:tr>
      <w:tr w:rsidR="00E23CD9" w:rsidRPr="00E23CD9" w:rsidTr="00515310">
        <w:trPr>
          <w:trHeight w:val="40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С1437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187 640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С1437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187 640</w:t>
            </w:r>
          </w:p>
        </w:tc>
      </w:tr>
      <w:tr w:rsidR="00E23CD9" w:rsidRPr="00E23CD9" w:rsidTr="00515310">
        <w:trPr>
          <w:trHeight w:val="3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1 180 145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1 180 145</w:t>
            </w:r>
          </w:p>
        </w:tc>
      </w:tr>
      <w:tr w:rsidR="00E23CD9" w:rsidRPr="00E23CD9" w:rsidTr="00515310">
        <w:trPr>
          <w:trHeight w:val="6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1 180 145</w:t>
            </w:r>
          </w:p>
        </w:tc>
      </w:tr>
      <w:tr w:rsidR="00E23CD9" w:rsidRPr="00E23CD9" w:rsidTr="00515310">
        <w:trPr>
          <w:trHeight w:val="135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1 061 206</w:t>
            </w:r>
          </w:p>
        </w:tc>
      </w:tr>
      <w:tr w:rsidR="00E23CD9" w:rsidRPr="00E23CD9" w:rsidTr="00515310">
        <w:trPr>
          <w:trHeight w:val="37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118 939</w:t>
            </w:r>
          </w:p>
        </w:tc>
      </w:tr>
      <w:tr w:rsidR="00E23CD9" w:rsidRPr="00E23CD9" w:rsidTr="00515310">
        <w:trPr>
          <w:trHeight w:val="91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61 959</w:t>
            </w:r>
          </w:p>
        </w:tc>
      </w:tr>
      <w:tr w:rsidR="00E23CD9" w:rsidRPr="00E23CD9" w:rsidTr="00515310">
        <w:trPr>
          <w:trHeight w:val="66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61 959</w:t>
            </w:r>
          </w:p>
        </w:tc>
      </w:tr>
      <w:tr w:rsidR="00E23CD9" w:rsidRPr="00E23CD9" w:rsidTr="00515310">
        <w:trPr>
          <w:trHeight w:val="45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61 959</w:t>
            </w:r>
          </w:p>
        </w:tc>
      </w:tr>
      <w:tr w:rsidR="00E23CD9" w:rsidRPr="00E23CD9" w:rsidTr="00515310">
        <w:trPr>
          <w:trHeight w:val="945"/>
        </w:trPr>
        <w:tc>
          <w:tcPr>
            <w:tcW w:w="70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 в сфере внешнего муниципального финансового контроля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П1484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61 959</w:t>
            </w:r>
          </w:p>
        </w:tc>
      </w:tr>
      <w:tr w:rsidR="00E23CD9" w:rsidRPr="00E23CD9" w:rsidTr="00515310">
        <w:trPr>
          <w:trHeight w:val="37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П1484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61 959</w:t>
            </w:r>
          </w:p>
        </w:tc>
      </w:tr>
      <w:tr w:rsidR="00E23CD9" w:rsidRPr="00E23CD9" w:rsidTr="00515310">
        <w:trPr>
          <w:trHeight w:val="37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7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4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местной администрации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С1403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7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С1403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1 547 764</w:t>
            </w:r>
          </w:p>
        </w:tc>
      </w:tr>
      <w:tr w:rsidR="00E23CD9" w:rsidRPr="00E23CD9" w:rsidTr="00515310">
        <w:trPr>
          <w:trHeight w:val="103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культуры в 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01 0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12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«Наследие» муниципальной программы Возовского сельсовета Поныровского района Курской области «Развитие культуры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3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66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П1490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133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П1490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160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07 0 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41 457</w:t>
            </w:r>
          </w:p>
        </w:tc>
      </w:tr>
      <w:tr w:rsidR="00E23CD9" w:rsidRPr="00E23CD9" w:rsidTr="00515310">
        <w:trPr>
          <w:trHeight w:val="199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«Управление муниципальной программой  и обеспечение условий реализации» муниципальной  программы 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07 1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96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Основное мероприятие "Создание благоприятных условий для обеспечения надежной работы  жилищно-коммунального хозяйства в Возовском сельсовете Поныровского района Курской области"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07 1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765"/>
        </w:trPr>
        <w:tc>
          <w:tcPr>
            <w:tcW w:w="70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07 1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П1490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132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07 1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П1490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225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«Создание условий для обеспечения доступным и комфортным жильем граждан в Возовском сельсовете Поныровского района Курской области» муниципальной программы 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07 2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27 638</w:t>
            </w:r>
          </w:p>
        </w:tc>
      </w:tr>
      <w:tr w:rsidR="00E23CD9" w:rsidRPr="00E23CD9" w:rsidTr="00515310">
        <w:trPr>
          <w:trHeight w:val="103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доступности жилья  для населения Возовского сельсовета Поныровского района Курской области"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07 2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27 638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07 2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П1490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27 638</w:t>
            </w:r>
          </w:p>
        </w:tc>
      </w:tr>
      <w:tr w:rsidR="00E23CD9" w:rsidRPr="00E23CD9" w:rsidTr="00515310">
        <w:trPr>
          <w:trHeight w:val="103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07 2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П1490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27 638</w:t>
            </w:r>
          </w:p>
        </w:tc>
      </w:tr>
      <w:tr w:rsidR="00E23CD9" w:rsidRPr="00E23CD9" w:rsidTr="00515310">
        <w:trPr>
          <w:trHeight w:val="166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 сельсовета Поныровского района Курской области «Развитие  транспортной системы, обеспечение перевозки пассажиров и безопасности дорожного движения в Возовском 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11 0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198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«Развитие сети автомобильных дорог Возовского сельсовета Поныровского района Курской области» муниципальной программы Возовского сельсовета Поныровского района Курской области «Развитие транспортной системы, обеспечение перевозки пассажиров и безопасности дорожного движения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136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благоприятных условий для развития сети автомобильных дорог общего пользования местного значения Возовского сельсовета Поныровского района Курской области"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645"/>
        </w:trPr>
        <w:tc>
          <w:tcPr>
            <w:tcW w:w="70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П1490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130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11 1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П1490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36 582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Возовского сельсовета Поныровского района Курской области</w:t>
            </w:r>
          </w:p>
        </w:tc>
        <w:tc>
          <w:tcPr>
            <w:tcW w:w="22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36 582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22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36 582</w:t>
            </w:r>
          </w:p>
        </w:tc>
      </w:tr>
      <w:tr w:rsidR="00E23CD9" w:rsidRPr="00E23CD9" w:rsidTr="00515310">
        <w:trPr>
          <w:trHeight w:val="645"/>
        </w:trPr>
        <w:tc>
          <w:tcPr>
            <w:tcW w:w="70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С1404</w:t>
            </w:r>
          </w:p>
        </w:tc>
        <w:tc>
          <w:tcPr>
            <w:tcW w:w="28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E23CD9" w:rsidRPr="00E23CD9" w:rsidTr="00515310">
        <w:trPr>
          <w:trHeight w:val="540"/>
        </w:trPr>
        <w:tc>
          <w:tcPr>
            <w:tcW w:w="7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С1404</w:t>
            </w:r>
          </w:p>
        </w:tc>
        <w:tc>
          <w:tcPr>
            <w:tcW w:w="2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30 582</w:t>
            </w:r>
          </w:p>
        </w:tc>
      </w:tr>
      <w:tr w:rsidR="00E23CD9" w:rsidRPr="00E23CD9" w:rsidTr="00515310">
        <w:trPr>
          <w:trHeight w:val="43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7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С1439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С1439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1 441 087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1 441 087</w:t>
            </w:r>
          </w:p>
        </w:tc>
      </w:tr>
      <w:tr w:rsidR="00E23CD9" w:rsidRPr="00E23CD9" w:rsidTr="00515310">
        <w:trPr>
          <w:trHeight w:val="72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1 441 087</w:t>
            </w:r>
          </w:p>
        </w:tc>
      </w:tr>
      <w:tr w:rsidR="00E23CD9" w:rsidRPr="00E23CD9" w:rsidTr="00515310">
        <w:trPr>
          <w:trHeight w:val="132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1 404 007</w:t>
            </w:r>
          </w:p>
        </w:tc>
      </w:tr>
      <w:tr w:rsidR="00E23CD9" w:rsidRPr="00E23CD9" w:rsidTr="00515310">
        <w:trPr>
          <w:trHeight w:val="705"/>
        </w:trPr>
        <w:tc>
          <w:tcPr>
            <w:tcW w:w="70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</w:t>
            </w:r>
          </w:p>
        </w:tc>
      </w:tr>
      <w:tr w:rsidR="00E23CD9" w:rsidRPr="00E23CD9" w:rsidTr="00515310">
        <w:trPr>
          <w:trHeight w:val="390"/>
        </w:trPr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</w:t>
            </w:r>
          </w:p>
        </w:tc>
      </w:tr>
      <w:tr w:rsidR="00E23CD9" w:rsidRPr="00E23CD9" w:rsidTr="00515310">
        <w:trPr>
          <w:trHeight w:val="37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92 470</w:t>
            </w:r>
          </w:p>
        </w:tc>
      </w:tr>
      <w:tr w:rsidR="00E23CD9" w:rsidRPr="00E23CD9" w:rsidTr="00515310">
        <w:trPr>
          <w:trHeight w:val="34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92 470</w:t>
            </w:r>
          </w:p>
        </w:tc>
      </w:tr>
      <w:tr w:rsidR="00E23CD9" w:rsidRPr="00E23CD9" w:rsidTr="00515310">
        <w:trPr>
          <w:trHeight w:val="40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22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92 470</w:t>
            </w:r>
          </w:p>
        </w:tc>
      </w:tr>
      <w:tr w:rsidR="00E23CD9" w:rsidRPr="00E23CD9" w:rsidTr="00515310">
        <w:trPr>
          <w:trHeight w:val="37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92 470</w:t>
            </w:r>
          </w:p>
        </w:tc>
      </w:tr>
      <w:tr w:rsidR="00E23CD9" w:rsidRPr="00E23CD9" w:rsidTr="00515310">
        <w:trPr>
          <w:trHeight w:val="66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00 51180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92 470</w:t>
            </w:r>
          </w:p>
        </w:tc>
      </w:tr>
      <w:tr w:rsidR="00E23CD9" w:rsidRPr="00E23CD9" w:rsidTr="00515310">
        <w:trPr>
          <w:trHeight w:val="130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00 51180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92 470</w:t>
            </w:r>
          </w:p>
        </w:tc>
      </w:tr>
      <w:tr w:rsidR="00E23CD9" w:rsidRPr="00E23CD9" w:rsidTr="00515310">
        <w:trPr>
          <w:trHeight w:val="6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72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163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 Возовского сельсовета Поныровского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24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Возовского сельсовета Поныровского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в Возовском сельсовете 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9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и организация мероприятий по предупреждению и ликвидации чрезвычайных ситуаций"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42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в целях пожарной безопасности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13 1 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С1478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645"/>
        </w:trPr>
        <w:tc>
          <w:tcPr>
            <w:tcW w:w="707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С1478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405"/>
        </w:trPr>
        <w:tc>
          <w:tcPr>
            <w:tcW w:w="7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669 682</w:t>
            </w:r>
          </w:p>
        </w:tc>
      </w:tr>
      <w:tr w:rsidR="00E23CD9" w:rsidRPr="00E23CD9" w:rsidTr="00515310">
        <w:trPr>
          <w:trHeight w:val="42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667 682</w:t>
            </w:r>
          </w:p>
        </w:tc>
      </w:tr>
      <w:tr w:rsidR="00E23CD9" w:rsidRPr="00E23CD9" w:rsidTr="00515310">
        <w:trPr>
          <w:trHeight w:val="157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 сельсовета Поныровского района Курской области «Развитие  транспортной системы, обеспечение перевозки пассажиров и безопасности дорожного движения в Возовском 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11 0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667 682</w:t>
            </w:r>
          </w:p>
        </w:tc>
      </w:tr>
      <w:tr w:rsidR="00E23CD9" w:rsidRPr="00E23CD9" w:rsidTr="00515310">
        <w:trPr>
          <w:trHeight w:val="201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сети автомобильных дорог Возовского сельсовета Поныровского района Курской области» муниципальной программы Возовского сельсовета Поныровского района Курской области «Развитие транспортной системы, обеспечение перевозки пассажиров и безопасности дорожного движения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667 682</w:t>
            </w:r>
          </w:p>
        </w:tc>
      </w:tr>
      <w:tr w:rsidR="00E23CD9" w:rsidRPr="00E23CD9" w:rsidTr="00515310">
        <w:trPr>
          <w:trHeight w:val="130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благоприятных условий для развития сети автомобильных дорог общего пользования местного значения Возовского сельсовета Поныровского района Курской области"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667 682</w:t>
            </w:r>
          </w:p>
        </w:tc>
      </w:tr>
      <w:tr w:rsidR="00E23CD9" w:rsidRPr="00E23CD9" w:rsidTr="00515310">
        <w:trPr>
          <w:trHeight w:val="102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переданных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П1424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667 682</w:t>
            </w:r>
          </w:p>
        </w:tc>
      </w:tr>
      <w:tr w:rsidR="00E23CD9" w:rsidRPr="00E23CD9" w:rsidTr="00515310">
        <w:trPr>
          <w:trHeight w:val="75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П1424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667 682</w:t>
            </w:r>
          </w:p>
        </w:tc>
      </w:tr>
      <w:tr w:rsidR="00E23CD9" w:rsidRPr="00E23CD9" w:rsidTr="00515310">
        <w:trPr>
          <w:trHeight w:val="40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12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и поддержка малого и среднего предпринимательства в Возовском сельсовете на 2021-2025 годы»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15 0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160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«Содействие развитию малого и среднего предпринимательства» муниципальной программы  Возовского сельсовета Поныровского района Курской области «Развитие и поддержка малого и среднего предпринимательства в Возовском сельсовете на 2020-2025 годы»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91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"Нормативное правовое, информационное и организационное обеспечение развития малого и среднего предпринимательства"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67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С1405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67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С1405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37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ХОЯЙСТВО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1 610 970</w:t>
            </w:r>
          </w:p>
        </w:tc>
      </w:tr>
      <w:tr w:rsidR="00E23CD9" w:rsidRPr="00E23CD9" w:rsidTr="00515310">
        <w:trPr>
          <w:trHeight w:val="375"/>
        </w:trPr>
        <w:tc>
          <w:tcPr>
            <w:tcW w:w="70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Жилищное хозяйство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19 449</w:t>
            </w:r>
          </w:p>
        </w:tc>
      </w:tr>
      <w:tr w:rsidR="00E23CD9" w:rsidRPr="00E23CD9" w:rsidTr="00515310">
        <w:trPr>
          <w:trHeight w:val="181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07 0 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19 449</w:t>
            </w:r>
          </w:p>
        </w:tc>
      </w:tr>
      <w:tr w:rsidR="00E23CD9" w:rsidRPr="00E23CD9" w:rsidTr="00515310">
        <w:trPr>
          <w:trHeight w:val="198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«Управление муниципальной программой  и обеспечение условий реализации» муниципальной  программы 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19 449</w:t>
            </w:r>
          </w:p>
        </w:tc>
      </w:tr>
      <w:tr w:rsidR="00E23CD9" w:rsidRPr="00E23CD9" w:rsidTr="00515310">
        <w:trPr>
          <w:trHeight w:val="9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Основное мероприятие "Создание благоприятных условий для обеспечения надежной работы  жилищно-коммунального хозяйства в Возовском сельсовете Поныровского района Курской области"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19 449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переданных полномочий  по капитальному ремонту муниципального жилищного фонда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П1430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19 449</w:t>
            </w:r>
          </w:p>
        </w:tc>
      </w:tr>
      <w:tr w:rsidR="00E23CD9" w:rsidRPr="00E23CD9" w:rsidTr="00515310">
        <w:trPr>
          <w:trHeight w:val="72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П1430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19 449</w:t>
            </w:r>
          </w:p>
        </w:tc>
      </w:tr>
      <w:tr w:rsidR="00E23CD9" w:rsidRPr="00E23CD9" w:rsidTr="00515310">
        <w:trPr>
          <w:trHeight w:val="37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40 000</w:t>
            </w:r>
          </w:p>
        </w:tc>
      </w:tr>
      <w:tr w:rsidR="00E23CD9" w:rsidRPr="00E23CD9" w:rsidTr="00515310">
        <w:trPr>
          <w:trHeight w:val="166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07 0 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40 000</w:t>
            </w:r>
          </w:p>
        </w:tc>
      </w:tr>
      <w:tr w:rsidR="00E23CD9" w:rsidRPr="00E23CD9" w:rsidTr="00515310">
        <w:trPr>
          <w:trHeight w:val="18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«Управление муниципальной программой  и обеспечение условий реализации» муниципальной  программы 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</w:tr>
      <w:tr w:rsidR="00E23CD9" w:rsidRPr="00E23CD9" w:rsidTr="00515310">
        <w:trPr>
          <w:trHeight w:val="96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Основное мероприятие "Создание благоприятных условий для обеспечения надежной работы  жилищно-коммунального хозяйства в Возовском сельсовете Поныровского района Курской области"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</w:tr>
      <w:tr w:rsidR="00E23CD9" w:rsidRPr="00E23CD9" w:rsidTr="00515310">
        <w:trPr>
          <w:trHeight w:val="34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 в области коммунального хозяйства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П1431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</w:tr>
      <w:tr w:rsidR="00E23CD9" w:rsidRPr="00E23CD9" w:rsidTr="00515310">
        <w:trPr>
          <w:trHeight w:val="6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П1431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</w:t>
            </w:r>
          </w:p>
        </w:tc>
      </w:tr>
      <w:tr w:rsidR="00E23CD9" w:rsidRPr="00E23CD9" w:rsidTr="00515310">
        <w:trPr>
          <w:trHeight w:val="3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1 551 521</w:t>
            </w:r>
          </w:p>
        </w:tc>
      </w:tr>
      <w:tr w:rsidR="00E23CD9" w:rsidRPr="00E23CD9" w:rsidTr="00515310">
        <w:trPr>
          <w:trHeight w:val="160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07 0 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174 751</w:t>
            </w:r>
          </w:p>
        </w:tc>
      </w:tr>
      <w:tr w:rsidR="00E23CD9" w:rsidRPr="00E23CD9" w:rsidTr="00515310">
        <w:trPr>
          <w:trHeight w:val="186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«Управление муниципальной программой  и обеспечение условий реализации» муниципальной  программы 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174 751</w:t>
            </w:r>
          </w:p>
        </w:tc>
      </w:tr>
      <w:tr w:rsidR="00E23CD9" w:rsidRPr="00E23CD9" w:rsidTr="00515310">
        <w:trPr>
          <w:trHeight w:val="100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Основное мероприятие "Создание благоприятных условий для обеспечения надежной работы  жилищно-</w:t>
            </w:r>
            <w:proofErr w:type="spellStart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коммунальгого</w:t>
            </w:r>
            <w:proofErr w:type="spellEnd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хозяйства в Возовском сельсовете Поныровского района Курской области"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174 751</w:t>
            </w:r>
          </w:p>
        </w:tc>
      </w:tr>
      <w:tr w:rsidR="00E23CD9" w:rsidRPr="00E23CD9" w:rsidTr="00515310">
        <w:trPr>
          <w:trHeight w:val="3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С1433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174 751</w:t>
            </w:r>
          </w:p>
        </w:tc>
      </w:tr>
      <w:tr w:rsidR="00E23CD9" w:rsidRPr="00E23CD9" w:rsidTr="00515310">
        <w:trPr>
          <w:trHeight w:val="66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С1433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174 751</w:t>
            </w:r>
          </w:p>
        </w:tc>
      </w:tr>
      <w:tr w:rsidR="00E23CD9" w:rsidRPr="00E23CD9" w:rsidTr="00515310">
        <w:trPr>
          <w:trHeight w:val="165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«Формирование современной городской среды на территории Возовского сельсовета Поныровского района Курской области  на 2018-2024 годы"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1 376 770</w:t>
            </w:r>
          </w:p>
        </w:tc>
      </w:tr>
      <w:tr w:rsidR="00E23CD9" w:rsidRPr="00E23CD9" w:rsidTr="00515310">
        <w:trPr>
          <w:trHeight w:val="15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мест общего пользования поселка Возы" муниципальной программы Возовского сельсовета Поныровского района Курской области «Формирование современной городской среды на территории Возовского сельсовета Поныровского района Курской области на 2018-2024 годы"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1 376 770</w:t>
            </w:r>
          </w:p>
        </w:tc>
      </w:tr>
      <w:tr w:rsidR="00E23CD9" w:rsidRPr="00E23CD9" w:rsidTr="00515310">
        <w:trPr>
          <w:trHeight w:val="73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"Увековечение памяти погибших при защите Отечества на 2019-2024 годы"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720 951</w:t>
            </w:r>
          </w:p>
        </w:tc>
      </w:tr>
      <w:tr w:rsidR="00E23CD9" w:rsidRPr="00E23CD9" w:rsidTr="00515310">
        <w:trPr>
          <w:trHeight w:val="6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"Увековечение памяти погибших при защите Отечества на 2019-2024 годы"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L2990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720 951</w:t>
            </w:r>
          </w:p>
        </w:tc>
      </w:tr>
      <w:tr w:rsidR="00E23CD9" w:rsidRPr="00E23CD9" w:rsidTr="00515310">
        <w:trPr>
          <w:trHeight w:val="73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L2990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720 951</w:t>
            </w:r>
          </w:p>
        </w:tc>
      </w:tr>
      <w:tr w:rsidR="00E23CD9" w:rsidRPr="00E23CD9" w:rsidTr="00515310">
        <w:trPr>
          <w:trHeight w:val="64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 "Формирование комфортной городской среды"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655 819</w:t>
            </w:r>
          </w:p>
        </w:tc>
      </w:tr>
      <w:tr w:rsidR="00E23CD9" w:rsidRPr="00E23CD9" w:rsidTr="00515310">
        <w:trPr>
          <w:trHeight w:val="40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 55550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655 819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 55550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655 819</w:t>
            </w:r>
          </w:p>
        </w:tc>
      </w:tr>
      <w:tr w:rsidR="00E23CD9" w:rsidRPr="00E23CD9" w:rsidTr="00515310">
        <w:trPr>
          <w:trHeight w:val="31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3 919 949</w:t>
            </w:r>
          </w:p>
        </w:tc>
      </w:tr>
      <w:tr w:rsidR="00E23CD9" w:rsidRPr="00E23CD9" w:rsidTr="00515310">
        <w:trPr>
          <w:trHeight w:val="3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</w:t>
            </w: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3 889 </w:t>
            </w: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949</w:t>
            </w:r>
          </w:p>
        </w:tc>
      </w:tr>
      <w:tr w:rsidR="00E23CD9" w:rsidRPr="00E23CD9" w:rsidTr="00515310">
        <w:trPr>
          <w:trHeight w:val="100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Возовского сельсовета Поныровского района Курской области «Развитие культуры в 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3 889 949</w:t>
            </w:r>
          </w:p>
        </w:tc>
      </w:tr>
      <w:tr w:rsidR="00E23CD9" w:rsidRPr="00E23CD9" w:rsidTr="00515310">
        <w:trPr>
          <w:trHeight w:val="126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«Искусство» муниципальной программы Возовского сельсовета Поныровского района Курской области «Развитие культуры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3 889 949</w:t>
            </w:r>
          </w:p>
        </w:tc>
      </w:tr>
      <w:tr w:rsidR="00E23CD9" w:rsidRPr="00E23CD9" w:rsidTr="00515310">
        <w:trPr>
          <w:trHeight w:val="37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103 072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55195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103 072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55195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103 072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культурно-досуговой деятельности"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3 786 877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работникам учреждений культуры муниципальных образований городских и сельских поселений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01 13330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578 105</w:t>
            </w:r>
          </w:p>
        </w:tc>
      </w:tr>
      <w:tr w:rsidR="00E23CD9" w:rsidRPr="00E23CD9" w:rsidTr="00515310">
        <w:trPr>
          <w:trHeight w:val="126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01 13330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578 105</w:t>
            </w:r>
          </w:p>
        </w:tc>
      </w:tr>
      <w:tr w:rsidR="00E23CD9" w:rsidRPr="00E23CD9" w:rsidTr="00515310">
        <w:trPr>
          <w:trHeight w:val="9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проекта "Народный бюджет" по капитальному ремонту МКУК "Брусовской сельский Дом культуры" Поныровского района Курской области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01 14001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1 169 430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01 14001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1 169 430</w:t>
            </w:r>
          </w:p>
        </w:tc>
      </w:tr>
      <w:tr w:rsidR="00E23CD9" w:rsidRPr="00E23CD9" w:rsidTr="00515310">
        <w:trPr>
          <w:trHeight w:val="97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заработной платы и начислений на выплаты по оплате 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сельских поселений 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S3330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992 172</w:t>
            </w:r>
          </w:p>
        </w:tc>
      </w:tr>
      <w:tr w:rsidR="00E23CD9" w:rsidRPr="00E23CD9" w:rsidTr="00515310">
        <w:trPr>
          <w:trHeight w:val="124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S3330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992 172</w:t>
            </w:r>
          </w:p>
        </w:tc>
      </w:tr>
      <w:tr w:rsidR="00E23CD9" w:rsidRPr="00E23CD9" w:rsidTr="00515310">
        <w:trPr>
          <w:trHeight w:val="94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МКУК "Брусовской сельский Дом культуры" Поныровского района Курской области в рамках реализации проекта "Народный бюджет"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S4001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779 620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S4001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779 620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С1401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267 550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С1401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267 550</w:t>
            </w:r>
          </w:p>
        </w:tc>
      </w:tr>
      <w:tr w:rsidR="00E23CD9" w:rsidRPr="00E23CD9" w:rsidTr="00515310">
        <w:trPr>
          <w:trHeight w:val="360"/>
        </w:trPr>
        <w:tc>
          <w:tcPr>
            <w:tcW w:w="70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Другие вопросы в области культуры, кинематографии 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30 000</w:t>
            </w:r>
          </w:p>
        </w:tc>
      </w:tr>
      <w:tr w:rsidR="00E23CD9" w:rsidRPr="00E23CD9" w:rsidTr="00515310">
        <w:trPr>
          <w:trHeight w:val="1005"/>
        </w:trPr>
        <w:tc>
          <w:tcPr>
            <w:tcW w:w="7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культуры в 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01 0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30 000</w:t>
            </w:r>
          </w:p>
        </w:tc>
      </w:tr>
      <w:tr w:rsidR="00E23CD9" w:rsidRPr="00E23CD9" w:rsidTr="00515310">
        <w:trPr>
          <w:trHeight w:val="12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«Наследие» муниципальной программы Возовского сельсовета Поныровского района Курской области «Развитие культуры в Возовском сельсовете Поныровского района Курской области»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7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</w:tr>
      <w:tr w:rsidR="00E23CD9" w:rsidRPr="00E23CD9" w:rsidTr="00515310">
        <w:trPr>
          <w:trHeight w:val="37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</w:tr>
      <w:tr w:rsidR="00E23CD9" w:rsidRPr="00E23CD9" w:rsidTr="00515310">
        <w:trPr>
          <w:trHeight w:val="70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проведению мероприятий в области культуры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П1463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</w:tr>
      <w:tr w:rsidR="00E23CD9" w:rsidRPr="00E23CD9" w:rsidTr="00515310">
        <w:trPr>
          <w:trHeight w:val="69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П1463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</w:tr>
      <w:tr w:rsidR="00E23CD9" w:rsidRPr="00E23CD9" w:rsidTr="00515310">
        <w:trPr>
          <w:trHeight w:val="28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2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</w:t>
            </w:r>
          </w:p>
        </w:tc>
      </w:tr>
      <w:tr w:rsidR="00E23CD9" w:rsidRPr="00E23CD9" w:rsidTr="00515310">
        <w:trPr>
          <w:trHeight w:val="315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57 000</w:t>
            </w:r>
          </w:p>
        </w:tc>
      </w:tr>
      <w:tr w:rsidR="00E23CD9" w:rsidRPr="00E23CD9" w:rsidTr="00515310">
        <w:trPr>
          <w:trHeight w:val="48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</w:t>
            </w:r>
          </w:p>
        </w:tc>
      </w:tr>
      <w:tr w:rsidR="00E23CD9" w:rsidRPr="00E23CD9" w:rsidTr="00515310">
        <w:trPr>
          <w:trHeight w:val="45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</w:t>
            </w:r>
          </w:p>
        </w:tc>
      </w:tr>
      <w:tr w:rsidR="00E23CD9" w:rsidRPr="00E23CD9" w:rsidTr="00515310">
        <w:trPr>
          <w:trHeight w:val="63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С1445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</w:t>
            </w:r>
          </w:p>
        </w:tc>
      </w:tr>
      <w:tr w:rsidR="00E23CD9" w:rsidRPr="00E23CD9" w:rsidTr="00515310">
        <w:trPr>
          <w:trHeight w:val="360"/>
        </w:trPr>
        <w:tc>
          <w:tcPr>
            <w:tcW w:w="70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3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С1445</w:t>
            </w:r>
          </w:p>
        </w:tc>
        <w:tc>
          <w:tcPr>
            <w:tcW w:w="2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7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</w:t>
            </w:r>
          </w:p>
        </w:tc>
      </w:tr>
    </w:tbl>
    <w:p w:rsidR="00E23CD9" w:rsidRDefault="00E23CD9" w:rsidP="00E23CD9">
      <w:pPr>
        <w:pStyle w:val="a3"/>
      </w:pPr>
    </w:p>
    <w:p w:rsidR="00E23CD9" w:rsidRDefault="00E23CD9" w:rsidP="000B74BA">
      <w:pPr>
        <w:pStyle w:val="a3"/>
        <w:jc w:val="right"/>
      </w:pPr>
    </w:p>
    <w:p w:rsidR="00502896" w:rsidRDefault="00502896" w:rsidP="00502896">
      <w:pPr>
        <w:pStyle w:val="a3"/>
        <w:jc w:val="right"/>
      </w:pPr>
      <w:r>
        <w:t>Приложение № 6</w:t>
      </w:r>
    </w:p>
    <w:p w:rsidR="00502896" w:rsidRDefault="00502896" w:rsidP="00502896">
      <w:pPr>
        <w:pStyle w:val="a3"/>
        <w:jc w:val="right"/>
      </w:pPr>
      <w:r>
        <w:t xml:space="preserve">  к решению Собрания депутатов Возовского сельсовета</w:t>
      </w:r>
    </w:p>
    <w:p w:rsidR="00502896" w:rsidRDefault="00502896" w:rsidP="00502896">
      <w:pPr>
        <w:pStyle w:val="a3"/>
        <w:jc w:val="right"/>
      </w:pPr>
      <w:r>
        <w:t xml:space="preserve">  Поныровского района Курской области от 10  декабря 2021г № 29 </w:t>
      </w:r>
    </w:p>
    <w:p w:rsidR="00502896" w:rsidRDefault="00502896" w:rsidP="00502896">
      <w:pPr>
        <w:pStyle w:val="a3"/>
        <w:jc w:val="right"/>
      </w:pPr>
      <w:r>
        <w:t xml:space="preserve">  "О бюджете Возовского сельсовета Поныровского района</w:t>
      </w:r>
    </w:p>
    <w:p w:rsidR="00502896" w:rsidRDefault="00502896" w:rsidP="00502896">
      <w:pPr>
        <w:pStyle w:val="a3"/>
        <w:jc w:val="right"/>
      </w:pPr>
      <w:r>
        <w:t xml:space="preserve">  Курской области на 2022 год и плановый период 2023 и 2024 годы"</w:t>
      </w: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E23CD9" w:rsidP="000B74BA">
      <w:pPr>
        <w:pStyle w:val="a3"/>
        <w:jc w:val="right"/>
      </w:pPr>
      <w:r w:rsidRPr="00E23CD9">
        <w:t xml:space="preserve">Распределение бюджетных ассигнований по разделам, подразделам, целевым статьям (муниципальным программам Возовского сельсовета Поныровского района Курской области и непрограммным направлениям деятельности), группам </w:t>
      </w:r>
      <w:proofErr w:type="gramStart"/>
      <w:r w:rsidRPr="00E23CD9">
        <w:t>видов расходов классификации расходов   бюджета</w:t>
      </w:r>
      <w:proofErr w:type="gramEnd"/>
      <w:r w:rsidRPr="00E23CD9">
        <w:t xml:space="preserve"> Возовского сельсовета Поныровского района Курской области  на плановый период 2023 и 2024 годов</w:t>
      </w:r>
      <w:r w:rsidRPr="00E23CD9">
        <w:tab/>
      </w:r>
      <w:r w:rsidRPr="00E23CD9">
        <w:tab/>
      </w:r>
      <w:r w:rsidRPr="00E23CD9">
        <w:tab/>
      </w:r>
      <w:r w:rsidRPr="00E23CD9">
        <w:tab/>
      </w:r>
      <w:r w:rsidRPr="00E23CD9">
        <w:tab/>
      </w:r>
      <w:r w:rsidRPr="00E23CD9">
        <w:tab/>
      </w:r>
      <w:r w:rsidRPr="00E23CD9">
        <w:tab/>
      </w:r>
    </w:p>
    <w:tbl>
      <w:tblPr>
        <w:tblW w:w="10200" w:type="dxa"/>
        <w:tblInd w:w="103" w:type="dxa"/>
        <w:tblLook w:val="04A0" w:firstRow="1" w:lastRow="0" w:firstColumn="1" w:lastColumn="0" w:noHBand="0" w:noVBand="1"/>
      </w:tblPr>
      <w:tblGrid>
        <w:gridCol w:w="4432"/>
        <w:gridCol w:w="751"/>
        <w:gridCol w:w="655"/>
        <w:gridCol w:w="480"/>
        <w:gridCol w:w="1056"/>
        <w:gridCol w:w="576"/>
        <w:gridCol w:w="1115"/>
        <w:gridCol w:w="1135"/>
      </w:tblGrid>
      <w:tr w:rsidR="00E23CD9" w:rsidRPr="00E23CD9" w:rsidTr="00515310">
        <w:trPr>
          <w:trHeight w:val="750"/>
        </w:trPr>
        <w:tc>
          <w:tcPr>
            <w:tcW w:w="473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3 773 802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4 033 264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1 986 085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2 185 001</w:t>
            </w:r>
          </w:p>
        </w:tc>
      </w:tr>
      <w:tr w:rsidR="00E23CD9" w:rsidRPr="00E23CD9" w:rsidTr="00515310">
        <w:trPr>
          <w:trHeight w:val="69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443 901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443 901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39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6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12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94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1 073 739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1 273 655</w:t>
            </w:r>
          </w:p>
        </w:tc>
      </w:tr>
      <w:tr w:rsidR="00E23CD9" w:rsidRPr="00E23CD9" w:rsidTr="00515310">
        <w:trPr>
          <w:trHeight w:val="126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муниципальной службы в Возовском сельсовете Поныровского района Курской области»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09 0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187 640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184 304</w:t>
            </w:r>
          </w:p>
        </w:tc>
      </w:tr>
      <w:tr w:rsidR="00E23CD9" w:rsidRPr="00E23CD9" w:rsidTr="00515310">
        <w:trPr>
          <w:trHeight w:val="15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Возовского сельсовета Поныровского района Курской области муниципальной программы  «Развитие муниципальной службы в Возовском сельсовете Поныровского района Курской области»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184 304</w:t>
            </w:r>
          </w:p>
        </w:tc>
      </w:tr>
      <w:tr w:rsidR="00E23CD9" w:rsidRPr="00E23CD9" w:rsidTr="00515310">
        <w:trPr>
          <w:trHeight w:val="9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кадрами"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184 304</w:t>
            </w:r>
          </w:p>
        </w:tc>
      </w:tr>
      <w:tr w:rsidR="00E23CD9" w:rsidRPr="00E23CD9" w:rsidTr="00515310">
        <w:trPr>
          <w:trHeight w:val="39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184 304</w:t>
            </w:r>
          </w:p>
        </w:tc>
      </w:tr>
      <w:tr w:rsidR="00E23CD9" w:rsidRPr="00E23CD9" w:rsidTr="00515310">
        <w:trPr>
          <w:trHeight w:val="6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С1437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187 640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184 304</w:t>
            </w:r>
          </w:p>
        </w:tc>
      </w:tr>
      <w:tr w:rsidR="00E23CD9" w:rsidRPr="00E23CD9" w:rsidTr="00515310">
        <w:trPr>
          <w:trHeight w:val="39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886 099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1 089 351</w:t>
            </w:r>
          </w:p>
        </w:tc>
      </w:tr>
      <w:tr w:rsidR="00E23CD9" w:rsidRPr="00E23CD9" w:rsidTr="00515310">
        <w:trPr>
          <w:trHeight w:val="6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886 099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1 089 351</w:t>
            </w:r>
          </w:p>
        </w:tc>
      </w:tr>
      <w:tr w:rsidR="00E23CD9" w:rsidRPr="00E23CD9" w:rsidTr="00515310">
        <w:trPr>
          <w:trHeight w:val="6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886 099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1 089 351</w:t>
            </w:r>
          </w:p>
        </w:tc>
      </w:tr>
      <w:tr w:rsidR="00E23CD9" w:rsidRPr="00E23CD9" w:rsidTr="00515310">
        <w:trPr>
          <w:trHeight w:val="120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767 160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970 412</w:t>
            </w:r>
          </w:p>
        </w:tc>
      </w:tr>
      <w:tr w:rsidR="00E23CD9" w:rsidRPr="00E23CD9" w:rsidTr="00515310">
        <w:trPr>
          <w:trHeight w:val="39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118 939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118 939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местной администрации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467 445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467 445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Возовского сельсовета Поныровского района Курской области</w:t>
            </w:r>
          </w:p>
        </w:tc>
        <w:tc>
          <w:tcPr>
            <w:tcW w:w="7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С1404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С1404</w:t>
            </w:r>
          </w:p>
        </w:tc>
        <w:tc>
          <w:tcPr>
            <w:tcW w:w="57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1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С1439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456 445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456 445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456 445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456 445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456 445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456 445</w:t>
            </w:r>
          </w:p>
        </w:tc>
      </w:tr>
      <w:tr w:rsidR="00E23CD9" w:rsidRPr="00E23CD9" w:rsidTr="00515310">
        <w:trPr>
          <w:trHeight w:val="126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439 445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439 445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</w:tr>
      <w:tr w:rsidR="00E23CD9" w:rsidRPr="00E23CD9" w:rsidTr="00515310">
        <w:trPr>
          <w:trHeight w:val="390"/>
        </w:trPr>
        <w:tc>
          <w:tcPr>
            <w:tcW w:w="47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98 884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98 884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5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98 884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98 884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98 884</w:t>
            </w:r>
          </w:p>
        </w:tc>
      </w:tr>
      <w:tr w:rsidR="00E23CD9" w:rsidRPr="00E23CD9" w:rsidTr="00515310">
        <w:trPr>
          <w:trHeight w:val="126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00 51180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98 884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189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в Возовском сельсовете Поныровского района Курской области»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252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Поныровского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в Возовском сельсовете Поныровского района Курской области»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94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"Обеспечение деятельности и организация мероприятий по предупреждению и ликвидации чрезвычайных ситуаций"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в целях пожарной безопасности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С1478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126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и поддержка малого и среднего предпринимательства в Возовском сельсовете на 2021-2025 годы»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15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«Содействие развитию малого и среднего предпринимательства» муниципальной программы  Возовского сельсовета Поныровского района Курской области «Развитие и поддержка малого и среднего предпринимательства в Возовском сельсовете на 2020-2025 годы»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94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"Нормативное правовое, информационное и организационное обеспечение развития малого и среднего предпринимательства"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94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С1405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ХОЯЙСТВО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155 000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</w:t>
            </w:r>
          </w:p>
        </w:tc>
      </w:tr>
      <w:tr w:rsidR="00E23CD9" w:rsidRPr="00E23CD9" w:rsidTr="00515310">
        <w:trPr>
          <w:trHeight w:val="166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07 0 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</w:t>
            </w:r>
          </w:p>
        </w:tc>
      </w:tr>
      <w:tr w:rsidR="00E23CD9" w:rsidRPr="00E23CD9" w:rsidTr="00515310">
        <w:trPr>
          <w:trHeight w:val="220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«Управление муниципальной программой  и обеспечение условий реализации» муниципальной  программы 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155 000</w:t>
            </w:r>
          </w:p>
        </w:tc>
      </w:tr>
      <w:tr w:rsidR="00E23CD9" w:rsidRPr="00E23CD9" w:rsidTr="00515310">
        <w:trPr>
          <w:trHeight w:val="126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Основное мероприятие "Создание благоприятных условий для обеспечения надежной работы  жилищно-</w:t>
            </w:r>
            <w:proofErr w:type="spellStart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коммунальгого</w:t>
            </w:r>
            <w:proofErr w:type="spellEnd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хозяйства в Возовском сельсовете Поныровского района Курской области"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</w:t>
            </w:r>
          </w:p>
        </w:tc>
      </w:tr>
      <w:tr w:rsidR="00E23CD9" w:rsidRPr="00E23CD9" w:rsidTr="00515310">
        <w:trPr>
          <w:trHeight w:val="39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С1433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</w:t>
            </w:r>
          </w:p>
        </w:tc>
      </w:tr>
      <w:tr w:rsidR="00E23CD9" w:rsidRPr="00E23CD9" w:rsidTr="00515310">
        <w:trPr>
          <w:trHeight w:val="15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«Формирование современной городской среды на территории Возовского сельсовета Поныровского района Курской области  на 2018-2024 годы"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</w:t>
            </w:r>
          </w:p>
        </w:tc>
      </w:tr>
      <w:tr w:rsidR="00E23CD9" w:rsidRPr="00E23CD9" w:rsidTr="00515310">
        <w:trPr>
          <w:trHeight w:val="189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мест общего пользования поселка Возы" муниципальной программы Возовского сельсовета Поныровского района Курской области «Формирование современной городской среды на территории Возовского сельсовета Поныровского района Курской области на 2018-2024 годы"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 "Формирование комфортной городской среды"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 55550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1 357 510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1 260 632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1 357 510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1 260 632</w:t>
            </w:r>
          </w:p>
        </w:tc>
      </w:tr>
      <w:tr w:rsidR="00E23CD9" w:rsidRPr="00E23CD9" w:rsidTr="00515310">
        <w:trPr>
          <w:trHeight w:val="126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культуры в  Возовском сельсовете Поныровского района Курской области»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1 357 510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1 260 632</w:t>
            </w:r>
          </w:p>
        </w:tc>
      </w:tr>
      <w:tr w:rsidR="00E23CD9" w:rsidRPr="00E23CD9" w:rsidTr="00515310">
        <w:trPr>
          <w:trHeight w:val="126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«Искусство» муниципальной программы Возовского сельсовета Поныровского района Курской области «Развитие культуры в Возовском сельсовете Поныровского района Курской области»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1 357 510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1 260 632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культурно-досуговой деятельности"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1 357 510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1 260 632</w:t>
            </w:r>
          </w:p>
        </w:tc>
      </w:tr>
      <w:tr w:rsidR="00E23CD9" w:rsidRPr="00E23CD9" w:rsidTr="00515310">
        <w:trPr>
          <w:trHeight w:val="102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заработной платы и начислений на выплаты по оплате 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сельских поселений 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S3330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1 088 945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1 088 945</w:t>
            </w:r>
          </w:p>
        </w:tc>
      </w:tr>
      <w:tr w:rsidR="00E23CD9" w:rsidRPr="00E23CD9" w:rsidTr="00515310">
        <w:trPr>
          <w:trHeight w:val="126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S3330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1 088 945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1 088 945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268 565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171 687</w:t>
            </w:r>
          </w:p>
        </w:tc>
      </w:tr>
      <w:tr w:rsidR="00E23CD9" w:rsidRPr="00E23CD9" w:rsidTr="00515310">
        <w:trPr>
          <w:trHeight w:val="61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С1401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268 565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171 687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80 702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129 028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80 702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129 028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77 0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80 702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129 028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80 702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129 028</w:t>
            </w:r>
          </w:p>
        </w:tc>
      </w:tr>
      <w:tr w:rsidR="00E23CD9" w:rsidRPr="00E23CD9" w:rsidTr="00515310">
        <w:trPr>
          <w:trHeight w:val="630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5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80 702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129 028</w:t>
            </w:r>
          </w:p>
        </w:tc>
      </w:tr>
      <w:tr w:rsidR="00E23CD9" w:rsidRPr="00E23CD9" w:rsidTr="00515310">
        <w:trPr>
          <w:trHeight w:val="375"/>
        </w:trPr>
        <w:tc>
          <w:tcPr>
            <w:tcW w:w="47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7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С1445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80 702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129 028</w:t>
            </w:r>
          </w:p>
        </w:tc>
      </w:tr>
      <w:tr w:rsidR="00E23CD9" w:rsidRPr="00E23CD9" w:rsidTr="00515310">
        <w:trPr>
          <w:trHeight w:val="375"/>
        </w:trPr>
        <w:tc>
          <w:tcPr>
            <w:tcW w:w="7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5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91 957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196 719</w:t>
            </w:r>
          </w:p>
        </w:tc>
      </w:tr>
    </w:tbl>
    <w:p w:rsidR="00E23CD9" w:rsidRDefault="00E23CD9" w:rsidP="00E23CD9">
      <w:pPr>
        <w:pStyle w:val="a3"/>
      </w:pPr>
    </w:p>
    <w:p w:rsidR="00502896" w:rsidRDefault="00502896" w:rsidP="000B74BA">
      <w:pPr>
        <w:pStyle w:val="a3"/>
        <w:jc w:val="right"/>
      </w:pPr>
    </w:p>
    <w:p w:rsidR="00502896" w:rsidRDefault="00502896" w:rsidP="00502896">
      <w:pPr>
        <w:pStyle w:val="a3"/>
        <w:jc w:val="right"/>
      </w:pPr>
      <w:r>
        <w:t>Приложение № 7</w:t>
      </w:r>
    </w:p>
    <w:p w:rsidR="00502896" w:rsidRDefault="00502896" w:rsidP="00502896">
      <w:pPr>
        <w:pStyle w:val="a3"/>
        <w:jc w:val="right"/>
      </w:pPr>
      <w:r>
        <w:t xml:space="preserve">  к решению Собрания депутатов Возовского сельсовета</w:t>
      </w:r>
    </w:p>
    <w:p w:rsidR="00502896" w:rsidRDefault="00502896" w:rsidP="00502896">
      <w:pPr>
        <w:pStyle w:val="a3"/>
        <w:jc w:val="right"/>
      </w:pPr>
      <w:r>
        <w:t xml:space="preserve">  Поныровского района Курской области от 10  декабря 2021г № 29 </w:t>
      </w:r>
    </w:p>
    <w:p w:rsidR="00502896" w:rsidRDefault="00502896" w:rsidP="00502896">
      <w:pPr>
        <w:pStyle w:val="a3"/>
        <w:jc w:val="right"/>
      </w:pPr>
      <w:r>
        <w:t xml:space="preserve">  "О бюджете Возовского сельсовета Поныровского района</w:t>
      </w:r>
    </w:p>
    <w:p w:rsidR="00502896" w:rsidRDefault="00502896" w:rsidP="00502896">
      <w:pPr>
        <w:pStyle w:val="a3"/>
        <w:jc w:val="right"/>
      </w:pPr>
      <w:r>
        <w:t xml:space="preserve">  Курской области на 2022 год и плановый период 2023 и 2024 годы"</w:t>
      </w: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E23CD9" w:rsidP="000B74BA">
      <w:pPr>
        <w:pStyle w:val="a3"/>
        <w:jc w:val="right"/>
      </w:pPr>
      <w:r w:rsidRPr="00E23CD9">
        <w:t>Ведомственная структура расходов бюджета Возовского сельсовета Поныровского района Курской области на  2022  год</w:t>
      </w:r>
    </w:p>
    <w:p w:rsidR="00E23CD9" w:rsidRDefault="00E23CD9" w:rsidP="000B74BA">
      <w:pPr>
        <w:pStyle w:val="a3"/>
        <w:jc w:val="right"/>
      </w:pPr>
    </w:p>
    <w:tbl>
      <w:tblPr>
        <w:tblW w:w="9900" w:type="dxa"/>
        <w:tblInd w:w="103" w:type="dxa"/>
        <w:tblLook w:val="04A0" w:firstRow="1" w:lastRow="0" w:firstColumn="1" w:lastColumn="0" w:noHBand="0" w:noVBand="1"/>
      </w:tblPr>
      <w:tblGrid>
        <w:gridCol w:w="4513"/>
        <w:gridCol w:w="848"/>
        <w:gridCol w:w="460"/>
        <w:gridCol w:w="550"/>
        <w:gridCol w:w="699"/>
        <w:gridCol w:w="1056"/>
        <w:gridCol w:w="587"/>
        <w:gridCol w:w="1187"/>
      </w:tblGrid>
      <w:tr w:rsidR="00E23CD9" w:rsidRPr="00E23CD9" w:rsidTr="00E23CD9">
        <w:trPr>
          <w:trHeight w:val="1080"/>
        </w:trPr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Сумма</w:t>
            </w:r>
          </w:p>
        </w:tc>
      </w:tr>
      <w:tr w:rsidR="00E23CD9" w:rsidRPr="00E23CD9" w:rsidTr="00E23CD9">
        <w:trPr>
          <w:trHeight w:val="375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C0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C0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C0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C0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FC0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C0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C0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C0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9 777 480</w:t>
            </w:r>
          </w:p>
        </w:tc>
      </w:tr>
      <w:tr w:rsidR="00E23CD9" w:rsidRPr="00E23CD9" w:rsidTr="00E23CD9">
        <w:trPr>
          <w:trHeight w:val="75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DE9D9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Администрация Возовского сельсовета Поныровского района Курской области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DE9D9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DE9D9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DE9D9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DE9D9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DE9D9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DE9D9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DE9D9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9 777 480</w:t>
            </w:r>
          </w:p>
        </w:tc>
      </w:tr>
      <w:tr w:rsidR="00E23CD9" w:rsidRPr="00E23CD9" w:rsidTr="00E23CD9">
        <w:trPr>
          <w:trHeight w:val="3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3 422 409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71 0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E23CD9">
        <w:trPr>
          <w:trHeight w:val="3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E23CD9">
        <w:trPr>
          <w:trHeight w:val="12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E23CD9">
        <w:trPr>
          <w:trHeight w:val="10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1 367 785</w:t>
            </w:r>
          </w:p>
        </w:tc>
      </w:tr>
      <w:tr w:rsidR="00E23CD9" w:rsidRPr="00E23CD9" w:rsidTr="00E23CD9">
        <w:trPr>
          <w:trHeight w:val="12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66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муниципальной службы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09 0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187 640</w:t>
            </w:r>
          </w:p>
        </w:tc>
      </w:tr>
      <w:tr w:rsidR="00E23CD9" w:rsidRPr="00E23CD9" w:rsidTr="00E23CD9">
        <w:trPr>
          <w:trHeight w:val="169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Возовского сельсовета Поныровского района Курской области муниципальной программы  «Развитие муниципальной службы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187 640</w:t>
            </w:r>
          </w:p>
        </w:tc>
      </w:tr>
      <w:tr w:rsidR="00E23CD9" w:rsidRPr="00E23CD9" w:rsidTr="00E23CD9">
        <w:trPr>
          <w:trHeight w:val="12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кадрами"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187 640</w:t>
            </w:r>
          </w:p>
        </w:tc>
      </w:tr>
      <w:tr w:rsidR="00E23CD9" w:rsidRPr="00E23CD9" w:rsidTr="00E23CD9">
        <w:trPr>
          <w:trHeight w:val="6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С1437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187 640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С1437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187 640</w:t>
            </w:r>
          </w:p>
        </w:tc>
      </w:tr>
      <w:tr w:rsidR="00E23CD9" w:rsidRPr="00E23CD9" w:rsidTr="00E23CD9">
        <w:trPr>
          <w:trHeight w:val="3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73 0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1 180 145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1 180 145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1 180 145</w:t>
            </w:r>
          </w:p>
        </w:tc>
      </w:tr>
      <w:tr w:rsidR="00E23CD9" w:rsidRPr="00E23CD9" w:rsidTr="00E23CD9">
        <w:trPr>
          <w:trHeight w:val="12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1 061 206</w:t>
            </w:r>
          </w:p>
        </w:tc>
      </w:tr>
      <w:tr w:rsidR="00E23CD9" w:rsidRPr="00E23CD9" w:rsidTr="00E23CD9">
        <w:trPr>
          <w:trHeight w:val="3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118 939</w:t>
            </w:r>
          </w:p>
        </w:tc>
      </w:tr>
      <w:tr w:rsidR="00E23CD9" w:rsidRPr="00E23CD9" w:rsidTr="00E23CD9">
        <w:trPr>
          <w:trHeight w:val="9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61 959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00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74 0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00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61 959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61 959</w:t>
            </w:r>
          </w:p>
        </w:tc>
      </w:tr>
      <w:tr w:rsidR="00E23CD9" w:rsidRPr="00E23CD9" w:rsidTr="00E23CD9">
        <w:trPr>
          <w:trHeight w:val="720"/>
        </w:trPr>
        <w:tc>
          <w:tcPr>
            <w:tcW w:w="4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 в сфере внешнего муниципального финансового контроля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П1484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61 959</w:t>
            </w:r>
          </w:p>
        </w:tc>
      </w:tr>
      <w:tr w:rsidR="00E23CD9" w:rsidRPr="00E23CD9" w:rsidTr="00E23CD9">
        <w:trPr>
          <w:trHeight w:val="3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06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П1484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61 959</w:t>
            </w:r>
          </w:p>
        </w:tc>
      </w:tr>
      <w:tr w:rsidR="00E23CD9" w:rsidRPr="00E23CD9" w:rsidTr="00E23CD9">
        <w:trPr>
          <w:trHeight w:val="3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E23CD9">
        <w:trPr>
          <w:trHeight w:val="3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FF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78 0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E23CD9">
        <w:trPr>
          <w:trHeight w:val="34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78 1 00 00000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E23CD9">
        <w:trPr>
          <w:trHeight w:val="3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местной администрации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78 1 00 С1403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E23CD9">
        <w:trPr>
          <w:trHeight w:val="34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6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78 1 00 С1403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E23CD9">
        <w:trPr>
          <w:trHeight w:val="3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1 547 764</w:t>
            </w:r>
          </w:p>
        </w:tc>
      </w:tr>
      <w:tr w:rsidR="00E23CD9" w:rsidRPr="00E23CD9" w:rsidTr="00E23CD9">
        <w:trPr>
          <w:trHeight w:val="132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культуры в 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FFFFFF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E23CD9">
        <w:trPr>
          <w:trHeight w:val="135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«Наследие» муниципальной программы Возовского сельсовета Поныровского района Курской области «Развитие культуры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E23CD9">
        <w:trPr>
          <w:trHeight w:val="6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E23CD9">
        <w:trPr>
          <w:trHeight w:val="75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П1490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E23CD9">
        <w:trPr>
          <w:trHeight w:val="12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П1490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E23CD9">
        <w:trPr>
          <w:trHeight w:val="15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07 0 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41 457</w:t>
            </w:r>
          </w:p>
        </w:tc>
      </w:tr>
      <w:tr w:rsidR="00E23CD9" w:rsidRPr="00E23CD9" w:rsidTr="00E23CD9">
        <w:trPr>
          <w:trHeight w:val="222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«Управление муниципальной программой  и обеспечение условий реализации» муниципальной  программы 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07 1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E23CD9">
        <w:trPr>
          <w:trHeight w:val="12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Основное мероприятие "Создание благоприятных условий для обеспечения надежной работы  жилищно-коммунального хозяйства в Возовском сельсовете Поныровского района Курской области"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07 1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E23CD9">
        <w:trPr>
          <w:trHeight w:val="645"/>
        </w:trPr>
        <w:tc>
          <w:tcPr>
            <w:tcW w:w="4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07 1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E23CD9">
        <w:trPr>
          <w:trHeight w:val="12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07 1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E23CD9">
        <w:trPr>
          <w:trHeight w:val="255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Подпрограмма «Создание условий для обеспечения доступным и комфортным жильем граждан в Возовском сельсовете Поныровского района Курской области» муниципальной программы 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</w:t>
            </w: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07 2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27 638</w:t>
            </w:r>
          </w:p>
        </w:tc>
      </w:tr>
      <w:tr w:rsidR="00E23CD9" w:rsidRPr="00E23CD9" w:rsidTr="00E23CD9">
        <w:trPr>
          <w:trHeight w:val="102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Основное мероприятие "Создание условий для повышения доступности жилья  для населения Возовского сельсовета Поныровского района Курской области"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07 2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27 638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07 2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27 638</w:t>
            </w:r>
          </w:p>
        </w:tc>
      </w:tr>
      <w:tr w:rsidR="00E23CD9" w:rsidRPr="00E23CD9" w:rsidTr="00E23CD9">
        <w:trPr>
          <w:trHeight w:val="12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07 2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27 638</w:t>
            </w:r>
          </w:p>
        </w:tc>
      </w:tr>
      <w:tr w:rsidR="00E23CD9" w:rsidRPr="00E23CD9" w:rsidTr="00E23CD9">
        <w:trPr>
          <w:trHeight w:val="166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66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 сельсовета Поныровского района Курской области «Развитие  транспортной системы, обеспечение перевозки пассажиров и безопасности дорожного движения в Возовском 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E23CD9">
        <w:trPr>
          <w:trHeight w:val="222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сети автомобильных дорог Возовского сельсовета Поныровского района Курской области» муниципальной программы Возовского сельсовета Поныровского района Курской области «Развитие транспортной системы, обеспечение перевозки пассажиров и безопасности дорожного движения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E23CD9">
        <w:trPr>
          <w:trHeight w:val="12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благоприятных условий для развития сети автомобильных дорог общего пользования местного значения Возовского сельсовета Поныровского района Курской области"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11 1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E23CD9">
        <w:trPr>
          <w:trHeight w:val="705"/>
        </w:trPr>
        <w:tc>
          <w:tcPr>
            <w:tcW w:w="4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E23CD9">
        <w:trPr>
          <w:trHeight w:val="124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76 0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36 582</w:t>
            </w:r>
          </w:p>
        </w:tc>
      </w:tr>
      <w:tr w:rsidR="00E23CD9" w:rsidRPr="00E23CD9" w:rsidTr="00E23CD9">
        <w:trPr>
          <w:trHeight w:val="6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Возовского сельсовета Поныровского района Курской области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36 582</w:t>
            </w:r>
          </w:p>
        </w:tc>
      </w:tr>
      <w:tr w:rsidR="00E23CD9" w:rsidRPr="00E23CD9" w:rsidTr="00E23CD9">
        <w:trPr>
          <w:trHeight w:val="61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36 582</w:t>
            </w:r>
          </w:p>
        </w:tc>
      </w:tr>
      <w:tr w:rsidR="00E23CD9" w:rsidRPr="00E23CD9" w:rsidTr="00E23CD9">
        <w:trPr>
          <w:trHeight w:val="735"/>
        </w:trPr>
        <w:tc>
          <w:tcPr>
            <w:tcW w:w="48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С1404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E23CD9" w:rsidRPr="00E23CD9" w:rsidTr="00E23CD9">
        <w:trPr>
          <w:trHeight w:val="615"/>
        </w:trPr>
        <w:tc>
          <w:tcPr>
            <w:tcW w:w="48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С1404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30 582</w:t>
            </w:r>
          </w:p>
        </w:tc>
      </w:tr>
      <w:tr w:rsidR="00E23CD9" w:rsidRPr="00E23CD9" w:rsidTr="00E23CD9">
        <w:trPr>
          <w:trHeight w:val="6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77 0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E23CD9">
        <w:trPr>
          <w:trHeight w:val="49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E23CD9">
        <w:trPr>
          <w:trHeight w:val="6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E23CD9">
        <w:trPr>
          <w:trHeight w:val="675"/>
        </w:trPr>
        <w:tc>
          <w:tcPr>
            <w:tcW w:w="48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С1439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E23CD9">
        <w:trPr>
          <w:trHeight w:val="64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79 0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1 441 087</w:t>
            </w:r>
          </w:p>
        </w:tc>
      </w:tr>
      <w:tr w:rsidR="00E23CD9" w:rsidRPr="00E23CD9" w:rsidTr="00E23CD9">
        <w:trPr>
          <w:trHeight w:val="9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1 441 087</w:t>
            </w:r>
          </w:p>
        </w:tc>
      </w:tr>
      <w:tr w:rsidR="00E23CD9" w:rsidRPr="00E23CD9" w:rsidTr="00E23CD9">
        <w:trPr>
          <w:trHeight w:val="6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1 441 087</w:t>
            </w:r>
          </w:p>
        </w:tc>
      </w:tr>
      <w:tr w:rsidR="00E23CD9" w:rsidRPr="00E23CD9" w:rsidTr="00E23CD9">
        <w:trPr>
          <w:trHeight w:val="7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1 404 007</w:t>
            </w:r>
          </w:p>
        </w:tc>
      </w:tr>
      <w:tr w:rsidR="00E23CD9" w:rsidRPr="00E23CD9" w:rsidTr="00E23CD9">
        <w:trPr>
          <w:trHeight w:val="675"/>
        </w:trPr>
        <w:tc>
          <w:tcPr>
            <w:tcW w:w="48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</w:t>
            </w:r>
          </w:p>
        </w:tc>
      </w:tr>
      <w:tr w:rsidR="00E23CD9" w:rsidRPr="00E23CD9" w:rsidTr="00E23CD9">
        <w:trPr>
          <w:trHeight w:val="375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</w:t>
            </w:r>
          </w:p>
        </w:tc>
      </w:tr>
      <w:tr w:rsidR="00E23CD9" w:rsidRPr="00E23CD9" w:rsidTr="00E23CD9">
        <w:trPr>
          <w:trHeight w:val="3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00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92 470</w:t>
            </w:r>
          </w:p>
        </w:tc>
      </w:tr>
      <w:tr w:rsidR="00E23CD9" w:rsidRPr="00E23CD9" w:rsidTr="00E23CD9">
        <w:trPr>
          <w:trHeight w:val="3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92 470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Непрограммная деятельность органов местного самоуправления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77 0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92 470</w:t>
            </w:r>
          </w:p>
        </w:tc>
      </w:tr>
      <w:tr w:rsidR="00E23CD9" w:rsidRPr="00E23CD9" w:rsidTr="00E23CD9">
        <w:trPr>
          <w:trHeight w:val="3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92 470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00 51180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92 470</w:t>
            </w:r>
          </w:p>
        </w:tc>
      </w:tr>
      <w:tr w:rsidR="00E23CD9" w:rsidRPr="00E23CD9" w:rsidTr="00E23CD9">
        <w:trPr>
          <w:trHeight w:val="12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00 51180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92 470</w:t>
            </w:r>
          </w:p>
        </w:tc>
      </w:tr>
      <w:tr w:rsidR="00E23CD9" w:rsidRPr="00E23CD9" w:rsidTr="00E23CD9">
        <w:trPr>
          <w:trHeight w:val="6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FF00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E23CD9">
        <w:trPr>
          <w:trHeight w:val="9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E23CD9">
        <w:trPr>
          <w:trHeight w:val="190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 Возовского сельсовета Поныровского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E23CD9">
        <w:trPr>
          <w:trHeight w:val="261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Поныровского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E23CD9">
        <w:trPr>
          <w:trHeight w:val="102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и организация мероприятий по предупреждению и ликвидации чрезвычайных ситуаций"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E23CD9">
        <w:trPr>
          <w:trHeight w:val="3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в целях пожарной безопасности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13 1 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С1478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E23CD9">
        <w:trPr>
          <w:trHeight w:val="660"/>
        </w:trPr>
        <w:tc>
          <w:tcPr>
            <w:tcW w:w="481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С1478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E23CD9">
        <w:trPr>
          <w:trHeight w:val="432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00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669 682</w:t>
            </w:r>
          </w:p>
        </w:tc>
      </w:tr>
      <w:tr w:rsidR="00E23CD9" w:rsidRPr="00E23CD9" w:rsidTr="00E23CD9">
        <w:trPr>
          <w:trHeight w:val="3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667 682</w:t>
            </w:r>
          </w:p>
        </w:tc>
      </w:tr>
      <w:tr w:rsidR="00E23CD9" w:rsidRPr="00E23CD9" w:rsidTr="00E23CD9">
        <w:trPr>
          <w:trHeight w:val="15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66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Возовского  сельсовета Поныровского района Курской области «Развитие  транспортной системы, обеспечение перевозки пассажиров и безопасности дорожного движения в Возовском 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11 0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667 682</w:t>
            </w:r>
          </w:p>
        </w:tc>
      </w:tr>
      <w:tr w:rsidR="00E23CD9" w:rsidRPr="00E23CD9" w:rsidTr="00E23CD9">
        <w:trPr>
          <w:trHeight w:val="228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сети автомобильных дорог Возовского сельсовета Поныровского района Курской области» муниципальной программы Возовского сельсовета Поныровского района Курской области «Развитие транспортной системы, обеспечение перевозки пассажиров и безопасности дорожного движения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667 682</w:t>
            </w:r>
          </w:p>
        </w:tc>
      </w:tr>
      <w:tr w:rsidR="00E23CD9" w:rsidRPr="00E23CD9" w:rsidTr="00E23CD9">
        <w:trPr>
          <w:trHeight w:val="138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благоприятных условий для развития сети автомобильных дорог общего пользования местного значения Возовского сельсовета Поныровского района Курской области"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667 682</w:t>
            </w:r>
          </w:p>
        </w:tc>
      </w:tr>
      <w:tr w:rsidR="00E23CD9" w:rsidRPr="00E23CD9" w:rsidTr="00E23CD9">
        <w:trPr>
          <w:trHeight w:val="94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переданных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П1424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667 682</w:t>
            </w:r>
          </w:p>
        </w:tc>
      </w:tr>
      <w:tr w:rsidR="00E23CD9" w:rsidRPr="00E23CD9" w:rsidTr="00E23CD9">
        <w:trPr>
          <w:trHeight w:val="70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П1424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667 682</w:t>
            </w:r>
          </w:p>
        </w:tc>
      </w:tr>
      <w:tr w:rsidR="00E23CD9" w:rsidRPr="00E23CD9" w:rsidTr="00E23CD9">
        <w:trPr>
          <w:trHeight w:val="4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E23CD9">
        <w:trPr>
          <w:trHeight w:val="12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и поддержка малого и среднего предпринимательства в Возовском сельсовете на 2021-2025 годы»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E23CD9">
        <w:trPr>
          <w:trHeight w:val="154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«Содействие развитию малого и среднего предпринимательства» муниципальной программы  Возовского сельсовета Поныровского района Курской области «Развитие и поддержка малого и среднего предпринимательства в Возовском сельсовете на 2020-2025 годы»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E23CD9">
        <w:trPr>
          <w:trHeight w:val="106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"Нормативное правовое, информационное и организационное обеспечение развития малого и среднего предпринимательства"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E23CD9">
        <w:trPr>
          <w:trHeight w:val="100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С1405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E23CD9">
        <w:trPr>
          <w:trHeight w:val="7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С1405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E23CD9">
        <w:trPr>
          <w:trHeight w:val="3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00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ХОЯЙСТВО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1 610 970</w:t>
            </w:r>
          </w:p>
        </w:tc>
      </w:tr>
      <w:tr w:rsidR="00E23CD9" w:rsidRPr="00E23CD9" w:rsidTr="00E23CD9">
        <w:trPr>
          <w:trHeight w:val="405"/>
        </w:trPr>
        <w:tc>
          <w:tcPr>
            <w:tcW w:w="4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19 449</w:t>
            </w:r>
          </w:p>
        </w:tc>
      </w:tr>
      <w:tr w:rsidR="00E23CD9" w:rsidRPr="00E23CD9" w:rsidTr="00E23CD9">
        <w:trPr>
          <w:trHeight w:val="16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07 0 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19 449</w:t>
            </w:r>
          </w:p>
        </w:tc>
      </w:tr>
      <w:tr w:rsidR="00E23CD9" w:rsidRPr="00E23CD9" w:rsidTr="00E23CD9">
        <w:trPr>
          <w:trHeight w:val="21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«Управление муниципальной программой  и обеспечение условий реализации» муниципальной  программы 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19 449</w:t>
            </w:r>
          </w:p>
        </w:tc>
      </w:tr>
      <w:tr w:rsidR="00E23CD9" w:rsidRPr="00E23CD9" w:rsidTr="00E23CD9">
        <w:trPr>
          <w:trHeight w:val="124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Основное мероприятие "Создание благоприятных условий для обеспечения надежной работы  жилищно-коммунального хозяйства в Возовском сельсовете Поныровского района Курской области"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19 449</w:t>
            </w:r>
          </w:p>
        </w:tc>
      </w:tr>
      <w:tr w:rsidR="00E23CD9" w:rsidRPr="00E23CD9" w:rsidTr="00E23CD9">
        <w:trPr>
          <w:trHeight w:val="6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переданных полномочий  по капитальному ремонту муниципального жилищного фонда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19 449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19 449</w:t>
            </w:r>
          </w:p>
        </w:tc>
      </w:tr>
      <w:tr w:rsidR="00E23CD9" w:rsidRPr="00E23CD9" w:rsidTr="00E23CD9">
        <w:trPr>
          <w:trHeight w:val="3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40 000</w:t>
            </w:r>
          </w:p>
        </w:tc>
      </w:tr>
      <w:tr w:rsidR="00E23CD9" w:rsidRPr="00E23CD9" w:rsidTr="00E23CD9">
        <w:trPr>
          <w:trHeight w:val="169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07 0 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40 000</w:t>
            </w:r>
          </w:p>
        </w:tc>
      </w:tr>
      <w:tr w:rsidR="00E23CD9" w:rsidRPr="00E23CD9" w:rsidTr="00E23CD9">
        <w:trPr>
          <w:trHeight w:val="220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«Управление муниципальной программой  и обеспечение условий реализации» муниципальной  программы 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</w:tr>
      <w:tr w:rsidR="00E23CD9" w:rsidRPr="00E23CD9" w:rsidTr="00E23CD9">
        <w:trPr>
          <w:trHeight w:val="12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Основное мероприятие "Создание благоприятных условий для обеспечения надежной работы  жилищно-коммунального хозяйства в Возовском сельсовете Поныровского района Курской области"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 в области коммунального хозяйства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П1431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П1431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40 000</w:t>
            </w:r>
          </w:p>
        </w:tc>
      </w:tr>
      <w:tr w:rsidR="00E23CD9" w:rsidRPr="00E23CD9" w:rsidTr="00E23CD9">
        <w:trPr>
          <w:trHeight w:val="3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1 551 521</w:t>
            </w:r>
          </w:p>
        </w:tc>
      </w:tr>
      <w:tr w:rsidR="00E23CD9" w:rsidRPr="00E23CD9" w:rsidTr="00E23CD9">
        <w:trPr>
          <w:trHeight w:val="154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07 0 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174 751</w:t>
            </w:r>
          </w:p>
        </w:tc>
      </w:tr>
      <w:tr w:rsidR="00E23CD9" w:rsidRPr="00E23CD9" w:rsidTr="00E23CD9">
        <w:trPr>
          <w:trHeight w:val="220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«Управление муниципальной программой  и обеспечение условий реализации» муниципальной  программы 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174 751</w:t>
            </w:r>
          </w:p>
        </w:tc>
      </w:tr>
      <w:tr w:rsidR="00E23CD9" w:rsidRPr="00E23CD9" w:rsidTr="00E23CD9">
        <w:trPr>
          <w:trHeight w:val="12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Основное мероприятие "Создание благоприятных условий для обеспечения надежной работы  жилищно-</w:t>
            </w:r>
            <w:proofErr w:type="spellStart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коммунальгого</w:t>
            </w:r>
            <w:proofErr w:type="spellEnd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хозяйства в Возовском сельсовете Поныровского района Курской области"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174 751</w:t>
            </w:r>
          </w:p>
        </w:tc>
      </w:tr>
      <w:tr w:rsidR="00E23CD9" w:rsidRPr="00E23CD9" w:rsidTr="00E23CD9">
        <w:trPr>
          <w:trHeight w:val="3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С1433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174 751</w:t>
            </w:r>
          </w:p>
        </w:tc>
      </w:tr>
      <w:tr w:rsidR="00E23CD9" w:rsidRPr="00E23CD9" w:rsidTr="00E23CD9">
        <w:trPr>
          <w:trHeight w:val="6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С1433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174 751</w:t>
            </w:r>
          </w:p>
        </w:tc>
      </w:tr>
      <w:tr w:rsidR="00E23CD9" w:rsidRPr="00E23CD9" w:rsidTr="00E23CD9">
        <w:trPr>
          <w:trHeight w:val="160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Возовского сельсовета Поныровского района Курской области «Формирование современной городской среды на территории Возовского сельсовета Поныровского района Курской области  на 2018-2024 годы"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18 0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1 376 770</w:t>
            </w:r>
          </w:p>
        </w:tc>
      </w:tr>
      <w:tr w:rsidR="00E23CD9" w:rsidRPr="00E23CD9" w:rsidTr="00E23CD9">
        <w:trPr>
          <w:trHeight w:val="19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мест общего пользования поселка Возы" муниципальной программы Возовского сельсовета Поныровского района Курской области «Формирование современной городской среды на территории Возовского сельсовета Поныровского района Курской области на 2018-2024 годы"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1 376 770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"Увековечение памяти погибших при защите Отечества на 2019-2024 годы"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720 951</w:t>
            </w:r>
          </w:p>
        </w:tc>
      </w:tr>
      <w:tr w:rsidR="00E23CD9" w:rsidRPr="00E23CD9" w:rsidTr="00E23CD9">
        <w:trPr>
          <w:trHeight w:val="6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"Увековечение памяти погибших при защите Отечества на 2019-2024 годы"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L2990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720 951</w:t>
            </w:r>
          </w:p>
        </w:tc>
      </w:tr>
      <w:tr w:rsidR="00E23CD9" w:rsidRPr="00E23CD9" w:rsidTr="00E23CD9">
        <w:trPr>
          <w:trHeight w:val="78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 L2990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720 951</w:t>
            </w:r>
          </w:p>
        </w:tc>
      </w:tr>
      <w:tr w:rsidR="00E23CD9" w:rsidRPr="00E23CD9" w:rsidTr="00E23CD9">
        <w:trPr>
          <w:trHeight w:val="6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 "Формирование комфортной городской среды"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655 819</w:t>
            </w:r>
          </w:p>
        </w:tc>
      </w:tr>
      <w:tr w:rsidR="00E23CD9" w:rsidRPr="00E23CD9" w:rsidTr="00E23CD9">
        <w:trPr>
          <w:trHeight w:val="6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 55550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655 819</w:t>
            </w:r>
          </w:p>
        </w:tc>
      </w:tr>
      <w:tr w:rsidR="00E23CD9" w:rsidRPr="00E23CD9" w:rsidTr="00E23CD9">
        <w:trPr>
          <w:trHeight w:val="6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 55550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655 819</w:t>
            </w:r>
          </w:p>
        </w:tc>
      </w:tr>
      <w:tr w:rsidR="00E23CD9" w:rsidRPr="00E23CD9" w:rsidTr="00E23CD9">
        <w:trPr>
          <w:trHeight w:val="3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00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3 919 949</w:t>
            </w:r>
          </w:p>
        </w:tc>
      </w:tr>
      <w:tr w:rsidR="00E23CD9" w:rsidRPr="00E23CD9" w:rsidTr="00E23CD9">
        <w:trPr>
          <w:trHeight w:val="3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3 889 949</w:t>
            </w:r>
          </w:p>
        </w:tc>
      </w:tr>
      <w:tr w:rsidR="00E23CD9" w:rsidRPr="00E23CD9" w:rsidTr="00E23CD9">
        <w:trPr>
          <w:trHeight w:val="12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культуры в 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3 889 949</w:t>
            </w:r>
          </w:p>
        </w:tc>
      </w:tr>
      <w:tr w:rsidR="00E23CD9" w:rsidRPr="00E23CD9" w:rsidTr="00E23CD9">
        <w:trPr>
          <w:trHeight w:val="124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«Искусство» муниципальной программы Возовского сельсовета Поныровского района Курской области «Развитие культуры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3 889 949</w:t>
            </w:r>
          </w:p>
        </w:tc>
      </w:tr>
      <w:tr w:rsidR="00E23CD9" w:rsidRPr="00E23CD9" w:rsidTr="00E23CD9">
        <w:trPr>
          <w:trHeight w:val="46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103 072</w:t>
            </w:r>
          </w:p>
        </w:tc>
      </w:tr>
      <w:tr w:rsidR="00E23CD9" w:rsidRPr="00E23CD9" w:rsidTr="00E23CD9">
        <w:trPr>
          <w:trHeight w:val="84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55195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103 072</w:t>
            </w:r>
          </w:p>
        </w:tc>
      </w:tr>
      <w:tr w:rsidR="00E23CD9" w:rsidRPr="00E23CD9" w:rsidTr="00E23CD9">
        <w:trPr>
          <w:trHeight w:val="72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55195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103 072</w:t>
            </w:r>
          </w:p>
        </w:tc>
      </w:tr>
      <w:tr w:rsidR="00E23CD9" w:rsidRPr="00E23CD9" w:rsidTr="00E23CD9">
        <w:trPr>
          <w:trHeight w:val="6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культурно-досуговой деятельности"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3 786 877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работникам учреждений культуры муниципальных образований городских и сельских поселений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01 13330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578 105</w:t>
            </w:r>
          </w:p>
        </w:tc>
      </w:tr>
      <w:tr w:rsidR="00E23CD9" w:rsidRPr="00E23CD9" w:rsidTr="00E23CD9">
        <w:trPr>
          <w:trHeight w:val="94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01 13330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578 105</w:t>
            </w:r>
          </w:p>
        </w:tc>
      </w:tr>
      <w:tr w:rsidR="00E23CD9" w:rsidRPr="00E23CD9" w:rsidTr="00E23CD9">
        <w:trPr>
          <w:trHeight w:val="99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проекта "Народный бюджет" по капитальному ремонту МКУК "Брусовской сельский Дом культуры" Поныровского района Курской области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01 14001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1 169 430</w:t>
            </w:r>
          </w:p>
        </w:tc>
      </w:tr>
      <w:tr w:rsidR="00E23CD9" w:rsidRPr="00E23CD9" w:rsidTr="00E23CD9">
        <w:trPr>
          <w:trHeight w:val="6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01 14001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1 169 430</w:t>
            </w:r>
          </w:p>
        </w:tc>
      </w:tr>
      <w:tr w:rsidR="00E23CD9" w:rsidRPr="00E23CD9" w:rsidTr="00E23CD9">
        <w:trPr>
          <w:trHeight w:val="94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заработной платы и начислений на выплаты по оплате 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сельских поселений 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S3330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992 172</w:t>
            </w:r>
          </w:p>
        </w:tc>
      </w:tr>
      <w:tr w:rsidR="00E23CD9" w:rsidRPr="00E23CD9" w:rsidTr="00E23CD9">
        <w:trPr>
          <w:trHeight w:val="12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S3330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992 172</w:t>
            </w:r>
          </w:p>
        </w:tc>
      </w:tr>
      <w:tr w:rsidR="00E23CD9" w:rsidRPr="00E23CD9" w:rsidTr="00E23CD9">
        <w:trPr>
          <w:trHeight w:val="94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МКУК "Брусовской сельский Дом культуры" Поныровского района Курской области в рамках реализации проекта "Народный бюджет"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S4001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779 620</w:t>
            </w:r>
          </w:p>
        </w:tc>
      </w:tr>
      <w:tr w:rsidR="00E23CD9" w:rsidRPr="00E23CD9" w:rsidTr="00E23CD9">
        <w:trPr>
          <w:trHeight w:val="94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S4001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779 620</w:t>
            </w:r>
          </w:p>
        </w:tc>
      </w:tr>
      <w:tr w:rsidR="00E23CD9" w:rsidRPr="00E23CD9" w:rsidTr="00E23CD9">
        <w:trPr>
          <w:trHeight w:val="6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267 550</w:t>
            </w:r>
          </w:p>
        </w:tc>
      </w:tr>
      <w:tr w:rsidR="00E23CD9" w:rsidRPr="00E23CD9" w:rsidTr="00E23CD9">
        <w:trPr>
          <w:trHeight w:val="6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С1401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267 550</w:t>
            </w:r>
          </w:p>
        </w:tc>
      </w:tr>
      <w:tr w:rsidR="00E23CD9" w:rsidRPr="00E23CD9" w:rsidTr="00E23CD9">
        <w:trPr>
          <w:trHeight w:val="405"/>
        </w:trPr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  <w:shd w:val="clear" w:color="000000" w:fill="FF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Другие вопросы в области культуры, кинематографии 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</w:t>
            </w:r>
          </w:p>
        </w:tc>
      </w:tr>
      <w:tr w:rsidR="00E23CD9" w:rsidRPr="00E23CD9" w:rsidTr="00E23CD9">
        <w:trPr>
          <w:trHeight w:val="1290"/>
        </w:trPr>
        <w:tc>
          <w:tcPr>
            <w:tcW w:w="4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культуры в 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01 0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66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30 000</w:t>
            </w:r>
          </w:p>
        </w:tc>
      </w:tr>
      <w:tr w:rsidR="00E23CD9" w:rsidRPr="00E23CD9" w:rsidTr="00E23CD9">
        <w:trPr>
          <w:trHeight w:val="133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«Наследие» муниципальной программы Возовского сельсовета Поныровского района Курской области «Развитие культуры в Возовском сельсовете Поныровского района Курской области»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</w:tr>
      <w:tr w:rsidR="00E23CD9" w:rsidRPr="00E23CD9" w:rsidTr="00E23CD9">
        <w:trPr>
          <w:trHeight w:val="70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</w:tr>
      <w:tr w:rsidR="00E23CD9" w:rsidRPr="00E23CD9" w:rsidTr="00E23CD9">
        <w:trPr>
          <w:trHeight w:val="9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проведению мероприятий в области культуры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П1463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</w:tr>
      <w:tr w:rsidR="00E23CD9" w:rsidRPr="00E23CD9" w:rsidTr="00E23CD9">
        <w:trPr>
          <w:trHeight w:val="64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FFFFFF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 П1463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</w:tr>
      <w:tr w:rsidR="00E23CD9" w:rsidRPr="00E23CD9" w:rsidTr="00E23CD9">
        <w:trPr>
          <w:trHeight w:val="3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00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57 000</w:t>
            </w:r>
          </w:p>
        </w:tc>
      </w:tr>
      <w:tr w:rsidR="00E23CD9" w:rsidRPr="00E23CD9" w:rsidTr="00E23CD9">
        <w:trPr>
          <w:trHeight w:val="3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00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00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57 000</w:t>
            </w:r>
          </w:p>
        </w:tc>
      </w:tr>
      <w:tr w:rsidR="00E23CD9" w:rsidRPr="00E23CD9" w:rsidTr="00E23CD9">
        <w:trPr>
          <w:trHeight w:val="63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66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77 0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00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66FF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</w:t>
            </w:r>
          </w:p>
        </w:tc>
      </w:tr>
      <w:tr w:rsidR="00E23CD9" w:rsidRPr="00E23CD9" w:rsidTr="00E23CD9">
        <w:trPr>
          <w:trHeight w:val="31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99FF"/>
            <w:noWrap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</w:t>
            </w:r>
          </w:p>
        </w:tc>
      </w:tr>
      <w:tr w:rsidR="00E23CD9" w:rsidRPr="00E23CD9" w:rsidTr="00E23CD9">
        <w:trPr>
          <w:trHeight w:val="675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nil"/>
              <w:left w:val="nil"/>
              <w:bottom w:val="nil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7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С1445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FFFFFF" w:fill="CC99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</w:t>
            </w:r>
          </w:p>
        </w:tc>
      </w:tr>
      <w:tr w:rsidR="00E23CD9" w:rsidRPr="00E23CD9" w:rsidTr="00E23CD9">
        <w:trPr>
          <w:trHeight w:val="360"/>
        </w:trPr>
        <w:tc>
          <w:tcPr>
            <w:tcW w:w="48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С1445</w:t>
            </w:r>
          </w:p>
        </w:tc>
        <w:tc>
          <w:tcPr>
            <w:tcW w:w="5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1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23CD9" w:rsidRPr="00E23CD9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3CD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</w:t>
            </w:r>
          </w:p>
        </w:tc>
      </w:tr>
    </w:tbl>
    <w:p w:rsidR="00E23CD9" w:rsidRDefault="00E23CD9" w:rsidP="00E23CD9">
      <w:pPr>
        <w:pStyle w:val="a3"/>
      </w:pPr>
    </w:p>
    <w:p w:rsidR="00502896" w:rsidRDefault="00502896" w:rsidP="000B74BA">
      <w:pPr>
        <w:pStyle w:val="a3"/>
        <w:jc w:val="right"/>
      </w:pPr>
    </w:p>
    <w:p w:rsidR="00502896" w:rsidRDefault="00502896" w:rsidP="00502896">
      <w:pPr>
        <w:pStyle w:val="a3"/>
        <w:jc w:val="right"/>
      </w:pPr>
      <w:r>
        <w:t>Приложение № 8</w:t>
      </w:r>
    </w:p>
    <w:p w:rsidR="00502896" w:rsidRDefault="00502896" w:rsidP="00502896">
      <w:pPr>
        <w:pStyle w:val="a3"/>
        <w:jc w:val="right"/>
      </w:pPr>
      <w:r>
        <w:t xml:space="preserve">  к решению Собрания депутатов Возовского сельсовета</w:t>
      </w:r>
    </w:p>
    <w:p w:rsidR="00502896" w:rsidRDefault="00502896" w:rsidP="00502896">
      <w:pPr>
        <w:pStyle w:val="a3"/>
        <w:jc w:val="right"/>
      </w:pPr>
      <w:r>
        <w:t xml:space="preserve">  Поныровского района Курской области от 10  декабря 2021г № 29 </w:t>
      </w:r>
    </w:p>
    <w:p w:rsidR="00502896" w:rsidRDefault="00502896" w:rsidP="00502896">
      <w:pPr>
        <w:pStyle w:val="a3"/>
        <w:jc w:val="right"/>
      </w:pPr>
      <w:r>
        <w:t xml:space="preserve">  "О бюджете Возовского сельсовета Поныровского района</w:t>
      </w:r>
    </w:p>
    <w:p w:rsidR="00502896" w:rsidRDefault="00502896" w:rsidP="00502896">
      <w:pPr>
        <w:pStyle w:val="a3"/>
        <w:jc w:val="right"/>
      </w:pPr>
      <w:r>
        <w:t xml:space="preserve">  Курской области на 2022 год и плановый период 2023 и 2024 годы"</w:t>
      </w:r>
    </w:p>
    <w:p w:rsidR="00502896" w:rsidRDefault="00502896" w:rsidP="000B74BA">
      <w:pPr>
        <w:pStyle w:val="a3"/>
        <w:jc w:val="right"/>
      </w:pPr>
    </w:p>
    <w:p w:rsidR="00502896" w:rsidRDefault="00E23CD9" w:rsidP="00E23CD9">
      <w:pPr>
        <w:pStyle w:val="a3"/>
      </w:pPr>
      <w:r w:rsidRPr="00E23CD9">
        <w:t>Ведомственная структура расходов бюджета Возовского сельсовета Поныровского района Курской области на плановый период 2023 и 2024  годов</w:t>
      </w:r>
    </w:p>
    <w:p w:rsidR="00E23CD9" w:rsidRDefault="00E23CD9" w:rsidP="000B74BA">
      <w:pPr>
        <w:pStyle w:val="a3"/>
        <w:jc w:val="right"/>
      </w:pPr>
    </w:p>
    <w:tbl>
      <w:tblPr>
        <w:tblW w:w="9460" w:type="dxa"/>
        <w:tblInd w:w="103" w:type="dxa"/>
        <w:tblLook w:val="04A0" w:firstRow="1" w:lastRow="0" w:firstColumn="1" w:lastColumn="0" w:noHBand="0" w:noVBand="1"/>
      </w:tblPr>
      <w:tblGrid>
        <w:gridCol w:w="3374"/>
        <w:gridCol w:w="787"/>
        <w:gridCol w:w="458"/>
        <w:gridCol w:w="523"/>
        <w:gridCol w:w="503"/>
        <w:gridCol w:w="905"/>
        <w:gridCol w:w="658"/>
        <w:gridCol w:w="1060"/>
        <w:gridCol w:w="1192"/>
      </w:tblGrid>
      <w:tr w:rsidR="00E23CD9" w:rsidRPr="00E23CD9" w:rsidTr="00515310">
        <w:trPr>
          <w:trHeight w:val="660"/>
        </w:trPr>
        <w:tc>
          <w:tcPr>
            <w:tcW w:w="337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</w:t>
            </w:r>
            <w:proofErr w:type="gramEnd"/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 2023 год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Сумма 2024 год</w:t>
            </w:r>
          </w:p>
        </w:tc>
      </w:tr>
      <w:tr w:rsidR="00E23CD9" w:rsidRPr="00E23CD9" w:rsidTr="00515310">
        <w:trPr>
          <w:trHeight w:val="375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 С Е Г О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3 773 802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4 033 264</w:t>
            </w:r>
          </w:p>
        </w:tc>
      </w:tr>
      <w:tr w:rsidR="00E23CD9" w:rsidRPr="00E23CD9" w:rsidTr="00515310">
        <w:trPr>
          <w:trHeight w:val="82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Администрация Возовского сельсовета Поныровского района Курской области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3 773 802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4 033 264</w:t>
            </w:r>
          </w:p>
        </w:tc>
      </w:tr>
      <w:tr w:rsidR="00E23CD9" w:rsidRPr="00E23CD9" w:rsidTr="00515310">
        <w:trPr>
          <w:trHeight w:val="37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1 986 085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2 186 001</w:t>
            </w:r>
          </w:p>
        </w:tc>
      </w:tr>
      <w:tr w:rsidR="00E23CD9" w:rsidRPr="00E23CD9" w:rsidTr="00515310">
        <w:trPr>
          <w:trHeight w:val="94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443 901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37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71 0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443 901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63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Глава муниципального образования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63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157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1 073 739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1 273 655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муниципальной службы в Возовском сельсовете Поныровского района Курской области»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09 0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187 640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184 304</w:t>
            </w:r>
          </w:p>
        </w:tc>
      </w:tr>
      <w:tr w:rsidR="00E23CD9" w:rsidRPr="00E23CD9" w:rsidTr="00515310">
        <w:trPr>
          <w:trHeight w:val="189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Возовского сельсовета Поныровского района Курской области муниципальной программы  «Развитие муниципальной службы в Возовском сельсовете Поныровского района Курской области»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184 304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кадрами"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184 304</w:t>
            </w:r>
          </w:p>
        </w:tc>
      </w:tr>
      <w:tr w:rsidR="00E23CD9" w:rsidRPr="00E23CD9" w:rsidTr="00515310">
        <w:trPr>
          <w:trHeight w:val="94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С1437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187 640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184 304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С1437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187 640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184 304</w:t>
            </w:r>
          </w:p>
        </w:tc>
      </w:tr>
      <w:tr w:rsidR="00E23CD9" w:rsidRPr="00E23CD9" w:rsidTr="00515310">
        <w:trPr>
          <w:trHeight w:val="94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886 099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1 089 351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886 099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1 089 351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886 099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1 089 351</w:t>
            </w:r>
          </w:p>
        </w:tc>
      </w:tr>
      <w:tr w:rsidR="00E23CD9" w:rsidRPr="00E23CD9" w:rsidTr="00515310">
        <w:trPr>
          <w:trHeight w:val="315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767 160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970 412</w:t>
            </w:r>
          </w:p>
        </w:tc>
      </w:tr>
      <w:tr w:rsidR="00E23CD9" w:rsidRPr="00E23CD9" w:rsidTr="00515310">
        <w:trPr>
          <w:trHeight w:val="37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С1402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118 939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118 939</w:t>
            </w:r>
          </w:p>
        </w:tc>
      </w:tr>
      <w:tr w:rsidR="00E23CD9" w:rsidRPr="00E23CD9" w:rsidTr="00515310">
        <w:trPr>
          <w:trHeight w:val="37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40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0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местной администрации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7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94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467 445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467 445</w:t>
            </w:r>
          </w:p>
        </w:tc>
      </w:tr>
      <w:tr w:rsidR="00E23CD9" w:rsidRPr="00E23CD9" w:rsidTr="00515310">
        <w:trPr>
          <w:trHeight w:val="157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Возовского сельсовета Поныровского района Курской области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Выполнение других (прочих) обязательств органа местного самоуправления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С1404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С1404</w:t>
            </w:r>
          </w:p>
        </w:tc>
        <w:tc>
          <w:tcPr>
            <w:tcW w:w="658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1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E23CD9" w:rsidRPr="00E23CD9" w:rsidTr="00515310">
        <w:trPr>
          <w:trHeight w:val="375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94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94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С1439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 государственных (муниципальных) нужд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С1439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75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456 445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456 445</w:t>
            </w:r>
          </w:p>
        </w:tc>
      </w:tr>
      <w:tr w:rsidR="00E23CD9" w:rsidRPr="00E23CD9" w:rsidTr="00515310">
        <w:trPr>
          <w:trHeight w:val="157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456 445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456 445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456 445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456 445</w:t>
            </w:r>
          </w:p>
        </w:tc>
      </w:tr>
      <w:tr w:rsidR="00E23CD9" w:rsidRPr="00E23CD9" w:rsidTr="00515310">
        <w:trPr>
          <w:trHeight w:val="315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439 445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439 445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</w:tr>
      <w:tr w:rsidR="00E23CD9" w:rsidRPr="00E23CD9" w:rsidTr="00515310">
        <w:trPr>
          <w:trHeight w:val="360"/>
        </w:trPr>
        <w:tc>
          <w:tcPr>
            <w:tcW w:w="33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63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НАЦИОНАЛЬНАЯ ОБОРОНА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98 884</w:t>
            </w:r>
          </w:p>
        </w:tc>
      </w:tr>
      <w:tr w:rsidR="00E23CD9" w:rsidRPr="00E23CD9" w:rsidTr="00515310">
        <w:trPr>
          <w:trHeight w:val="63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98 884</w:t>
            </w:r>
          </w:p>
        </w:tc>
      </w:tr>
      <w:tr w:rsidR="00E23CD9" w:rsidRPr="00E23CD9" w:rsidTr="00515310">
        <w:trPr>
          <w:trHeight w:val="94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98 884</w:t>
            </w:r>
          </w:p>
        </w:tc>
      </w:tr>
      <w:tr w:rsidR="00E23CD9" w:rsidRPr="00E23CD9" w:rsidTr="00515310">
        <w:trPr>
          <w:trHeight w:val="94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98 884</w:t>
            </w:r>
          </w:p>
        </w:tc>
      </w:tr>
      <w:tr w:rsidR="00E23CD9" w:rsidRPr="00E23CD9" w:rsidTr="00515310">
        <w:trPr>
          <w:trHeight w:val="157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00 51180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98 884</w:t>
            </w:r>
          </w:p>
        </w:tc>
      </w:tr>
      <w:tr w:rsidR="00E23CD9" w:rsidRPr="00E23CD9" w:rsidTr="00515310">
        <w:trPr>
          <w:trHeight w:val="315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00 51180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98 884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189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441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в Возовском сельсовете Поныровского района Курской области»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661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Поныровского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в Возовском сельсовете Поныровского района Курской области»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189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и организация мероприятий по предупреждению и ликвидации чрезвычайных ситуаций"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94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в целях пожарной безопасности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С1478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С1478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63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63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283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и поддержка малого и среднего предпринимательства в Возовском сельсовете на 2021-2025 годы»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378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Подпрограмма «Содействие развитию малого и среднего предпринимательства» муниципальной программы  Возовского сельсовета Поныровского района Курской области «Развитие и поддержка малого и среднего предпринимательства в Возовском сельсовете на 2020-2025 годы»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220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"Нормативное правовое, информационное и организационное обеспечение развития малого и среднего предпринимательства"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189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С1405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945"/>
        </w:trPr>
        <w:tc>
          <w:tcPr>
            <w:tcW w:w="3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155 000</w:t>
            </w:r>
          </w:p>
        </w:tc>
      </w:tr>
      <w:tr w:rsidR="00E23CD9" w:rsidRPr="00E23CD9" w:rsidTr="00515310">
        <w:trPr>
          <w:trHeight w:val="37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155 000</w:t>
            </w:r>
          </w:p>
        </w:tc>
      </w:tr>
      <w:tr w:rsidR="00E23CD9" w:rsidRPr="00E23CD9" w:rsidTr="00515310">
        <w:trPr>
          <w:trHeight w:val="409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07 0 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130 000</w:t>
            </w:r>
          </w:p>
        </w:tc>
      </w:tr>
      <w:tr w:rsidR="00E23CD9" w:rsidRPr="00E23CD9" w:rsidTr="00515310">
        <w:trPr>
          <w:trHeight w:val="504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«Управление муниципальной программой  и обеспечение условий реализации» муниципальной  программы 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</w:t>
            </w:r>
          </w:p>
        </w:tc>
      </w:tr>
      <w:tr w:rsidR="00E23CD9" w:rsidRPr="00E23CD9" w:rsidTr="00515310">
        <w:trPr>
          <w:trHeight w:val="252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Основное мероприятие "Создание благоприятных условий для обеспечения надежной работы  жилищно-</w:t>
            </w:r>
            <w:proofErr w:type="spellStart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коммунальгого</w:t>
            </w:r>
            <w:proofErr w:type="spellEnd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хозяйства в Возовском сельсовете Поныровского района Курской области"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</w:t>
            </w:r>
          </w:p>
        </w:tc>
      </w:tr>
      <w:tr w:rsidR="00E23CD9" w:rsidRPr="00E23CD9" w:rsidTr="00515310">
        <w:trPr>
          <w:trHeight w:val="63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С1433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С1433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130 000</w:t>
            </w:r>
          </w:p>
        </w:tc>
      </w:tr>
      <w:tr w:rsidR="00E23CD9" w:rsidRPr="00E23CD9" w:rsidTr="00515310">
        <w:trPr>
          <w:trHeight w:val="346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«Формирование современной городской среды на территории Возовского сельсовета Поныровского района Курской области  на 2018-2024 годы"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</w:t>
            </w:r>
          </w:p>
        </w:tc>
      </w:tr>
      <w:tr w:rsidR="00E23CD9" w:rsidRPr="00E23CD9" w:rsidTr="00515310">
        <w:trPr>
          <w:trHeight w:val="441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Подпрограмма "Благоустройство мест общего пользования поселка Возы" муниципальной программы Возовского сельсовета Поныровского района Курской области «Формирование современной городской среды на территории Возовского сельсовета Поныровского района Курской области на 2018-2024 годы"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</w:t>
            </w:r>
          </w:p>
        </w:tc>
      </w:tr>
      <w:tr w:rsidR="00E23CD9" w:rsidRPr="00E23CD9" w:rsidTr="00515310">
        <w:trPr>
          <w:trHeight w:val="94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 "Формирование комфортной городской среды"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</w:tr>
      <w:tr w:rsidR="00E23CD9" w:rsidRPr="00E23CD9" w:rsidTr="00515310">
        <w:trPr>
          <w:trHeight w:val="94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 55550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 55550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</w:tr>
      <w:tr w:rsidR="00E23CD9" w:rsidRPr="00E23CD9" w:rsidTr="00515310">
        <w:trPr>
          <w:trHeight w:val="63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КУЛЬТУРА, КИНЕМАТОГРАФИЯ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1 357 510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1 260 632</w:t>
            </w:r>
          </w:p>
        </w:tc>
      </w:tr>
      <w:tr w:rsidR="00E23CD9" w:rsidRPr="00E23CD9" w:rsidTr="00515310">
        <w:trPr>
          <w:trHeight w:val="39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1 357 510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1 260 632</w:t>
            </w:r>
          </w:p>
        </w:tc>
      </w:tr>
      <w:tr w:rsidR="00E23CD9" w:rsidRPr="00E23CD9" w:rsidTr="00515310">
        <w:trPr>
          <w:trHeight w:val="252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культуры в  Возовском сельсовете Поныровского района Курской области»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1 357 510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1 260 632</w:t>
            </w:r>
          </w:p>
        </w:tc>
      </w:tr>
      <w:tr w:rsidR="00E23CD9" w:rsidRPr="00E23CD9" w:rsidTr="00515310">
        <w:trPr>
          <w:trHeight w:val="252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«Искусство» муниципальной программы Возовского сельсовета Поныровского района Курской области «Развитие культуры в Возовском сельсовете Поныровского района Курской области»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1 357 510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1 260 632</w:t>
            </w:r>
          </w:p>
        </w:tc>
      </w:tr>
      <w:tr w:rsidR="00E23CD9" w:rsidRPr="00E23CD9" w:rsidTr="00515310">
        <w:trPr>
          <w:trHeight w:val="94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"Организация культурно-досуговой деятельности"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1 357 510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1 260 632</w:t>
            </w:r>
          </w:p>
        </w:tc>
      </w:tr>
      <w:tr w:rsidR="00E23CD9" w:rsidRPr="00E23CD9" w:rsidTr="00515310">
        <w:trPr>
          <w:trHeight w:val="220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Выплата заработной платы и начислений на выплаты по оплате 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сельских поселений 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S3330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1 088 945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1 088 945</w:t>
            </w:r>
          </w:p>
        </w:tc>
      </w:tr>
      <w:tr w:rsidR="00E23CD9" w:rsidRPr="00E23CD9" w:rsidTr="00515310">
        <w:trPr>
          <w:trHeight w:val="315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S3330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1 088 945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1 088 945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268 565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171 687</w:t>
            </w:r>
          </w:p>
        </w:tc>
      </w:tr>
      <w:tr w:rsidR="00E23CD9" w:rsidRPr="00E23CD9" w:rsidTr="00515310">
        <w:trPr>
          <w:trHeight w:val="126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08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С1401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268 565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171 687</w:t>
            </w:r>
          </w:p>
        </w:tc>
      </w:tr>
      <w:tr w:rsidR="00E23CD9" w:rsidRPr="00E23CD9" w:rsidTr="00515310">
        <w:trPr>
          <w:trHeight w:val="63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80 702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129 028</w:t>
            </w:r>
          </w:p>
        </w:tc>
      </w:tr>
      <w:tr w:rsidR="00E23CD9" w:rsidRPr="00E23CD9" w:rsidTr="00515310">
        <w:trPr>
          <w:trHeight w:val="37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80 702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129 028</w:t>
            </w:r>
          </w:p>
        </w:tc>
      </w:tr>
      <w:tr w:rsidR="00E23CD9" w:rsidRPr="00E23CD9" w:rsidTr="00515310">
        <w:trPr>
          <w:trHeight w:val="94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80 702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129 028</w:t>
            </w:r>
          </w:p>
        </w:tc>
      </w:tr>
      <w:tr w:rsidR="00E23CD9" w:rsidRPr="00E23CD9" w:rsidTr="00515310">
        <w:trPr>
          <w:trHeight w:val="94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00 00000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80 702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129 028</w:t>
            </w:r>
          </w:p>
        </w:tc>
      </w:tr>
      <w:tr w:rsidR="00E23CD9" w:rsidRPr="00E23CD9" w:rsidTr="00515310">
        <w:trPr>
          <w:trHeight w:val="945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0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С1445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80 702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129 028</w:t>
            </w:r>
          </w:p>
        </w:tc>
      </w:tr>
      <w:tr w:rsidR="00E23CD9" w:rsidRPr="00E23CD9" w:rsidTr="00515310">
        <w:trPr>
          <w:trHeight w:val="630"/>
        </w:trPr>
        <w:tc>
          <w:tcPr>
            <w:tcW w:w="3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001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50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С1445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80 702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129 028</w:t>
            </w:r>
          </w:p>
        </w:tc>
      </w:tr>
      <w:tr w:rsidR="00E23CD9" w:rsidRPr="00E23CD9" w:rsidTr="00E23CD9">
        <w:trPr>
          <w:trHeight w:val="375"/>
        </w:trPr>
        <w:tc>
          <w:tcPr>
            <w:tcW w:w="6550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65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91 957</w:t>
            </w:r>
          </w:p>
        </w:tc>
        <w:tc>
          <w:tcPr>
            <w:tcW w:w="11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196 719</w:t>
            </w:r>
          </w:p>
        </w:tc>
      </w:tr>
    </w:tbl>
    <w:p w:rsidR="00E23CD9" w:rsidRDefault="00E23CD9" w:rsidP="00E23CD9">
      <w:pPr>
        <w:pStyle w:val="a3"/>
      </w:pPr>
    </w:p>
    <w:p w:rsidR="00E23CD9" w:rsidRDefault="00E23CD9" w:rsidP="000B74BA">
      <w:pPr>
        <w:pStyle w:val="a3"/>
        <w:jc w:val="right"/>
      </w:pPr>
    </w:p>
    <w:p w:rsidR="00E23CD9" w:rsidRDefault="00E23CD9" w:rsidP="000B74BA">
      <w:pPr>
        <w:pStyle w:val="a3"/>
        <w:jc w:val="right"/>
      </w:pPr>
    </w:p>
    <w:p w:rsidR="00E23CD9" w:rsidRDefault="00E23CD9" w:rsidP="000B74BA">
      <w:pPr>
        <w:pStyle w:val="a3"/>
        <w:jc w:val="right"/>
      </w:pPr>
    </w:p>
    <w:p w:rsidR="00502896" w:rsidRDefault="00502896" w:rsidP="00502896">
      <w:pPr>
        <w:pStyle w:val="a3"/>
        <w:jc w:val="right"/>
      </w:pPr>
      <w:r>
        <w:t>Приложение № 9</w:t>
      </w:r>
    </w:p>
    <w:p w:rsidR="00502896" w:rsidRDefault="00502896" w:rsidP="00502896">
      <w:pPr>
        <w:pStyle w:val="a3"/>
        <w:jc w:val="right"/>
      </w:pPr>
      <w:r>
        <w:t xml:space="preserve">  к решению Собрания депутатов Возовского сельсовета</w:t>
      </w:r>
    </w:p>
    <w:p w:rsidR="00502896" w:rsidRDefault="00502896" w:rsidP="00502896">
      <w:pPr>
        <w:pStyle w:val="a3"/>
        <w:jc w:val="right"/>
      </w:pPr>
      <w:r>
        <w:t xml:space="preserve">  Поныровского района Курской области от 10  декабря 2021г № 29 </w:t>
      </w:r>
    </w:p>
    <w:p w:rsidR="00502896" w:rsidRDefault="00502896" w:rsidP="00502896">
      <w:pPr>
        <w:pStyle w:val="a3"/>
        <w:jc w:val="right"/>
      </w:pPr>
      <w:r>
        <w:t xml:space="preserve">  "О бюджете Возовского сельсовета Поныровского района</w:t>
      </w:r>
    </w:p>
    <w:p w:rsidR="00502896" w:rsidRDefault="00502896" w:rsidP="00502896">
      <w:pPr>
        <w:pStyle w:val="a3"/>
        <w:jc w:val="right"/>
      </w:pPr>
      <w:r>
        <w:t xml:space="preserve">  Курской области на 2022 год и плановый период 2023 и 2024 годы"</w:t>
      </w: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E23CD9" w:rsidRDefault="00E23CD9" w:rsidP="00E23CD9">
      <w:pPr>
        <w:pStyle w:val="a3"/>
        <w:jc w:val="right"/>
      </w:pPr>
      <w:proofErr w:type="gramStart"/>
      <w:r>
        <w:t xml:space="preserve">Распределение бюджетных ассигнований по целевым статьям (муниципальным                                                             программам Возовского сельсовета  Поныровского района Курской области и </w:t>
      </w:r>
      <w:r>
        <w:tab/>
      </w:r>
      <w:r>
        <w:tab/>
      </w:r>
      <w:r>
        <w:tab/>
      </w:r>
      <w:r>
        <w:tab/>
      </w:r>
      <w:r>
        <w:tab/>
      </w:r>
      <w:proofErr w:type="gramEnd"/>
    </w:p>
    <w:p w:rsidR="00E23CD9" w:rsidRDefault="00E23CD9" w:rsidP="00E23CD9">
      <w:pPr>
        <w:pStyle w:val="a3"/>
        <w:jc w:val="right"/>
      </w:pPr>
      <w:r>
        <w:t xml:space="preserve"> и непрограммным направлениям деятельности), группам видов расходов </w:t>
      </w:r>
      <w:r>
        <w:tab/>
      </w:r>
      <w:r>
        <w:tab/>
      </w:r>
      <w:r>
        <w:tab/>
      </w:r>
      <w:r>
        <w:tab/>
      </w:r>
      <w:r>
        <w:tab/>
      </w:r>
    </w:p>
    <w:p w:rsidR="00E23CD9" w:rsidRDefault="00E23CD9" w:rsidP="00E23CD9">
      <w:pPr>
        <w:pStyle w:val="a3"/>
        <w:jc w:val="right"/>
      </w:pPr>
      <w:r>
        <w:t>классификации расходов бюджета Возовского сельсовета  Поныровского района Курской области</w:t>
      </w:r>
      <w:r>
        <w:tab/>
      </w:r>
      <w:r>
        <w:tab/>
      </w:r>
      <w:r>
        <w:tab/>
      </w:r>
      <w:r>
        <w:tab/>
      </w:r>
    </w:p>
    <w:p w:rsidR="00502896" w:rsidRDefault="00E23CD9" w:rsidP="00E23CD9">
      <w:pPr>
        <w:pStyle w:val="a3"/>
        <w:jc w:val="right"/>
      </w:pPr>
      <w:r>
        <w:t xml:space="preserve"> на 2022 год</w:t>
      </w:r>
    </w:p>
    <w:tbl>
      <w:tblPr>
        <w:tblW w:w="9560" w:type="dxa"/>
        <w:tblInd w:w="103" w:type="dxa"/>
        <w:tblLook w:val="04A0" w:firstRow="1" w:lastRow="0" w:firstColumn="1" w:lastColumn="0" w:noHBand="0" w:noVBand="1"/>
      </w:tblPr>
      <w:tblGrid>
        <w:gridCol w:w="5780"/>
        <w:gridCol w:w="456"/>
        <w:gridCol w:w="959"/>
        <w:gridCol w:w="870"/>
        <w:gridCol w:w="700"/>
        <w:gridCol w:w="991"/>
      </w:tblGrid>
      <w:tr w:rsidR="00E23CD9" w:rsidRPr="00E23CD9" w:rsidTr="00E23CD9">
        <w:trPr>
          <w:trHeight w:val="450"/>
        </w:trPr>
        <w:tc>
          <w:tcPr>
            <w:tcW w:w="5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9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Сумма </w:t>
            </w:r>
          </w:p>
        </w:tc>
      </w:tr>
      <w:tr w:rsidR="00E23CD9" w:rsidRPr="00E23CD9" w:rsidTr="00515310">
        <w:trPr>
          <w:trHeight w:val="31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ВСЕГО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9 777 480</w:t>
            </w:r>
          </w:p>
        </w:tc>
      </w:tr>
      <w:tr w:rsidR="00E23CD9" w:rsidRPr="00E23CD9" w:rsidTr="00515310">
        <w:trPr>
          <w:trHeight w:val="130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Возовского сельсовета Поныровского района Курской области  «Развитие культуры в Возовском сельсовете Поныровского района Курской области» </w:t>
            </w:r>
          </w:p>
        </w:tc>
        <w:tc>
          <w:tcPr>
            <w:tcW w:w="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01 0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3 933 768</w:t>
            </w:r>
          </w:p>
        </w:tc>
      </w:tr>
      <w:tr w:rsidR="00E23CD9" w:rsidRPr="00E23CD9" w:rsidTr="00515310">
        <w:trPr>
          <w:trHeight w:val="130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«Искусство» муниципальной программы Возовского сельсовета Поныровского района Курской области «Развитие культуры в  Возовском сельсовете Поныровского района Курской области»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3 889 949</w:t>
            </w:r>
          </w:p>
        </w:tc>
      </w:tr>
      <w:tr w:rsidR="00E23CD9" w:rsidRPr="00E23CD9" w:rsidTr="00515310">
        <w:trPr>
          <w:trHeight w:val="54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"Творческие люди"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165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103 072</w:t>
            </w:r>
          </w:p>
        </w:tc>
      </w:tr>
      <w:tr w:rsidR="00E23CD9" w:rsidRPr="00E23CD9" w:rsidTr="00515310">
        <w:trPr>
          <w:trHeight w:val="78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Поддержка отрасли культуры (государственная поддержка лучших сельских учреждений культуры)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103 072</w:t>
            </w:r>
          </w:p>
        </w:tc>
      </w:tr>
      <w:tr w:rsidR="00E23CD9" w:rsidRPr="00E23CD9" w:rsidTr="00515310">
        <w:trPr>
          <w:trHeight w:val="69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55195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103 072</w:t>
            </w:r>
          </w:p>
        </w:tc>
      </w:tr>
      <w:tr w:rsidR="00E23CD9" w:rsidRPr="00E23CD9" w:rsidTr="00515310">
        <w:trPr>
          <w:trHeight w:val="612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культурно-досуговой деятельности"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3 786 877</w:t>
            </w:r>
          </w:p>
        </w:tc>
      </w:tr>
      <w:tr w:rsidR="00E23CD9" w:rsidRPr="00E23CD9" w:rsidTr="00515310">
        <w:trPr>
          <w:trHeight w:val="9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Оплата труда работникам учреждений культуры муниципальных образований городских и сельских поселений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578 105</w:t>
            </w:r>
          </w:p>
        </w:tc>
      </w:tr>
      <w:tr w:rsidR="00E23CD9" w:rsidRPr="00E23CD9" w:rsidTr="00515310">
        <w:trPr>
          <w:trHeight w:val="162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578 105</w:t>
            </w:r>
          </w:p>
        </w:tc>
      </w:tr>
      <w:tr w:rsidR="00E23CD9" w:rsidRPr="00E23CD9" w:rsidTr="00515310">
        <w:trPr>
          <w:trHeight w:val="100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проекта "Народный бюджет" по капитальному ремонту МКУК "Брусовской сельский Дом культуры" Поныровского района Курской области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1 169 430</w:t>
            </w:r>
          </w:p>
        </w:tc>
      </w:tr>
      <w:tr w:rsidR="00E23CD9" w:rsidRPr="00E23CD9" w:rsidTr="00515310">
        <w:trPr>
          <w:trHeight w:val="612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1 169 430</w:t>
            </w:r>
          </w:p>
        </w:tc>
      </w:tr>
      <w:tr w:rsidR="00E23CD9" w:rsidRPr="00E23CD9" w:rsidTr="00515310">
        <w:trPr>
          <w:trHeight w:val="127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заработной платы и начислений на выплаты по оплате </w:t>
            </w:r>
            <w:proofErr w:type="gramStart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сельских поселений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992 172</w:t>
            </w:r>
          </w:p>
        </w:tc>
      </w:tr>
      <w:tr w:rsidR="00E23CD9" w:rsidRPr="00E23CD9" w:rsidTr="00515310">
        <w:trPr>
          <w:trHeight w:val="163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992 172</w:t>
            </w:r>
          </w:p>
        </w:tc>
      </w:tr>
      <w:tr w:rsidR="00E23CD9" w:rsidRPr="00E23CD9" w:rsidTr="00515310">
        <w:trPr>
          <w:trHeight w:val="105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Капитальный ремонт МКУК "Брусовской сельский Дом культуры" Поныровского района Курской области в рамках реализации проекта "Народный бюджет"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S4001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779 620</w:t>
            </w:r>
          </w:p>
        </w:tc>
      </w:tr>
      <w:tr w:rsidR="00E23CD9" w:rsidRPr="00E23CD9" w:rsidTr="00515310">
        <w:trPr>
          <w:trHeight w:val="69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01 1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S4001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779 620</w:t>
            </w:r>
          </w:p>
        </w:tc>
      </w:tr>
      <w:tr w:rsidR="00E23CD9" w:rsidRPr="00E23CD9" w:rsidTr="00515310">
        <w:trPr>
          <w:trHeight w:val="66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267 550</w:t>
            </w:r>
          </w:p>
        </w:tc>
      </w:tr>
      <w:tr w:rsidR="00E23CD9" w:rsidRPr="00E23CD9" w:rsidTr="00515310">
        <w:trPr>
          <w:trHeight w:val="64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267 550</w:t>
            </w:r>
          </w:p>
        </w:tc>
      </w:tr>
      <w:tr w:rsidR="00E23CD9" w:rsidRPr="00E23CD9" w:rsidTr="00515310">
        <w:trPr>
          <w:trHeight w:val="130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«Наследие» муниципальной программы Возовского сельсовета Поныровского района Курской области «Развитие культуры в Возовском сельсовете Поныровского района Курской области»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01 2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43 819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"Сохранение объектов культурного наследия"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01 2  02 00000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43 819</w:t>
            </w:r>
          </w:p>
        </w:tc>
      </w:tr>
      <w:tr w:rsidR="00E23CD9" w:rsidRPr="00E23CD9" w:rsidTr="00515310">
        <w:trPr>
          <w:trHeight w:val="78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П1490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169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П1490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100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по проведению мероприятий в области культуры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П1463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</w:tr>
      <w:tr w:rsidR="00E23CD9" w:rsidRPr="00E23CD9" w:rsidTr="00515310">
        <w:trPr>
          <w:trHeight w:val="70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П1463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30 000</w:t>
            </w:r>
          </w:p>
        </w:tc>
      </w:tr>
      <w:tr w:rsidR="00E23CD9" w:rsidRPr="00E23CD9" w:rsidTr="00515310">
        <w:trPr>
          <w:trHeight w:val="199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07 0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275 657</w:t>
            </w:r>
          </w:p>
        </w:tc>
      </w:tr>
      <w:tr w:rsidR="00E23CD9" w:rsidRPr="00E23CD9" w:rsidTr="00515310">
        <w:trPr>
          <w:trHeight w:val="250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«Управление муниципальной программой  и обеспечение условий реализации» муниципальной  программы 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19 449</w:t>
            </w:r>
          </w:p>
        </w:tc>
      </w:tr>
      <w:tr w:rsidR="00E23CD9" w:rsidRPr="00E23CD9" w:rsidTr="00515310">
        <w:trPr>
          <w:trHeight w:val="132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Основное мероприятие "Создание благоприятных условий для обеспечения надежной работы  жилищно-</w:t>
            </w:r>
            <w:proofErr w:type="spellStart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коммунальгого</w:t>
            </w:r>
            <w:proofErr w:type="spellEnd"/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хозяйства в Возовском сельсовете Поныровского района Курской области"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19 449</w:t>
            </w:r>
          </w:p>
        </w:tc>
      </w:tr>
      <w:tr w:rsidR="00E23CD9" w:rsidRPr="00E23CD9" w:rsidTr="00515310">
        <w:trPr>
          <w:trHeight w:val="72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переданных полномочий  по капитальному ремонту муниципального жилищного фонда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П1430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19 449</w:t>
            </w:r>
          </w:p>
        </w:tc>
      </w:tr>
      <w:tr w:rsidR="00E23CD9" w:rsidRPr="00E23CD9" w:rsidTr="00515310">
        <w:trPr>
          <w:trHeight w:val="70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П1430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19 449</w:t>
            </w:r>
          </w:p>
        </w:tc>
      </w:tr>
      <w:tr w:rsidR="00E23CD9" w:rsidRPr="00E23CD9" w:rsidTr="00515310">
        <w:trPr>
          <w:trHeight w:val="64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полномочий  в области коммунального хозяйства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П1431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</w:tr>
      <w:tr w:rsidR="00E23CD9" w:rsidRPr="00E23CD9" w:rsidTr="00515310">
        <w:trPr>
          <w:trHeight w:val="72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П1431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40 000</w:t>
            </w:r>
          </w:p>
        </w:tc>
      </w:tr>
      <w:tr w:rsidR="00E23CD9" w:rsidRPr="00E23CD9" w:rsidTr="00515310">
        <w:trPr>
          <w:trHeight w:val="39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174 751</w:t>
            </w:r>
          </w:p>
        </w:tc>
      </w:tr>
      <w:tr w:rsidR="00E23CD9" w:rsidRPr="00E23CD9" w:rsidTr="00515310">
        <w:trPr>
          <w:trHeight w:val="72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С1433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174 751</w:t>
            </w:r>
          </w:p>
        </w:tc>
      </w:tr>
      <w:tr w:rsidR="00E23CD9" w:rsidRPr="00E23CD9" w:rsidTr="00515310">
        <w:trPr>
          <w:trHeight w:val="720"/>
        </w:trPr>
        <w:tc>
          <w:tcPr>
            <w:tcW w:w="578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П1490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П1490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289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«Создание условий для обеспечения доступным и комфортным жильем граждан в Возовском сельсовете Поныровского района Курской области» муниципальной программы 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27 638</w:t>
            </w:r>
          </w:p>
        </w:tc>
      </w:tr>
      <w:tr w:rsidR="00E23CD9" w:rsidRPr="00E23CD9" w:rsidTr="00515310">
        <w:trPr>
          <w:trHeight w:val="132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условий для повышения доступности жилья  для населения Возовского сельсовета Поныровского района Курской области"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27 638</w:t>
            </w:r>
          </w:p>
        </w:tc>
      </w:tr>
      <w:tr w:rsidR="00E23CD9" w:rsidRPr="00E23CD9" w:rsidTr="00515310">
        <w:trPr>
          <w:trHeight w:val="675"/>
        </w:trPr>
        <w:tc>
          <w:tcPr>
            <w:tcW w:w="5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П1490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27 638</w:t>
            </w:r>
          </w:p>
        </w:tc>
      </w:tr>
      <w:tr w:rsidR="00E23CD9" w:rsidRPr="00E23CD9" w:rsidTr="00515310">
        <w:trPr>
          <w:trHeight w:val="163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2 01 П1490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27 638</w:t>
            </w:r>
          </w:p>
        </w:tc>
      </w:tr>
      <w:tr w:rsidR="00E23CD9" w:rsidRPr="00E23CD9" w:rsidTr="00515310">
        <w:trPr>
          <w:trHeight w:val="132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 xml:space="preserve">Муниципальная программа Возовского сельсовета Поныровского района Курской области «Развитие муниципальной службы в Возовском сельсовете Поныровского </w:t>
            </w:r>
            <w:proofErr w:type="spellStart"/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районаКурской</w:t>
            </w:r>
            <w:proofErr w:type="spellEnd"/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области»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09 0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187 640</w:t>
            </w:r>
          </w:p>
        </w:tc>
      </w:tr>
      <w:tr w:rsidR="00E23CD9" w:rsidRPr="00E23CD9" w:rsidTr="00515310">
        <w:trPr>
          <w:trHeight w:val="198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Возовского сельсовета Поныровского района Курской области муниципальной программы «Развитие муниципальной службы в Возовском сельсовете Поныровского района Курской области»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09 1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187 640</w:t>
            </w:r>
          </w:p>
        </w:tc>
      </w:tr>
      <w:tr w:rsidR="00E23CD9" w:rsidRPr="00E23CD9" w:rsidTr="00515310">
        <w:trPr>
          <w:trHeight w:val="132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кадрами"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09 1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187 640</w:t>
            </w:r>
          </w:p>
        </w:tc>
      </w:tr>
      <w:tr w:rsidR="00E23CD9" w:rsidRPr="00E23CD9" w:rsidTr="00515310">
        <w:trPr>
          <w:trHeight w:val="66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09 1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187 640</w:t>
            </w:r>
          </w:p>
        </w:tc>
      </w:tr>
      <w:tr w:rsidR="00E23CD9" w:rsidRPr="00E23CD9" w:rsidTr="00515310">
        <w:trPr>
          <w:trHeight w:val="67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09 1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С1437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187 640</w:t>
            </w:r>
          </w:p>
        </w:tc>
      </w:tr>
      <w:tr w:rsidR="00E23CD9" w:rsidRPr="00E23CD9" w:rsidTr="00515310">
        <w:trPr>
          <w:trHeight w:val="195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транспортной системы, обеспечение перевозки пассажиров и безопасности дорожного движения в Возовском сельсовете Поныровского района Курской области»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11 0 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681 501</w:t>
            </w:r>
          </w:p>
        </w:tc>
      </w:tr>
      <w:tr w:rsidR="00E23CD9" w:rsidRPr="00E23CD9" w:rsidTr="00515310">
        <w:trPr>
          <w:trHeight w:val="256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«Развитие сети автомобильных дорог Возовского сельсовета Поныровского района Курской области» муниципальной программы Возовского сельсовета Поныровского района Курской области «Развитие транспортной системы, обеспечение перевозки пассажиров и безопасности дорожного движения в Возовском сельсовете Поныровского района Курской области»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681 501</w:t>
            </w:r>
          </w:p>
        </w:tc>
      </w:tr>
      <w:tr w:rsidR="00E23CD9" w:rsidRPr="00E23CD9" w:rsidTr="00515310">
        <w:trPr>
          <w:trHeight w:val="126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благоприятных условий для развития сети автомобильных дорог общего пользования местного значения Возовского сельсовета Поныровского района Курской области"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681 501</w:t>
            </w:r>
          </w:p>
        </w:tc>
      </w:tr>
      <w:tr w:rsidR="00E23CD9" w:rsidRPr="00E23CD9" w:rsidTr="00515310">
        <w:trPr>
          <w:trHeight w:val="96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переданных полномочий по капитальному ремонту, ремонту и содержанию автомобильных дорог общего пользования местного значения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П1424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667 682</w:t>
            </w:r>
          </w:p>
        </w:tc>
      </w:tr>
      <w:tr w:rsidR="00E23CD9" w:rsidRPr="00E23CD9" w:rsidTr="00515310">
        <w:trPr>
          <w:trHeight w:val="70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П1424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667 682</w:t>
            </w:r>
          </w:p>
        </w:tc>
      </w:tr>
      <w:tr w:rsidR="00E23CD9" w:rsidRPr="00E23CD9" w:rsidTr="00515310">
        <w:trPr>
          <w:trHeight w:val="660"/>
        </w:trPr>
        <w:tc>
          <w:tcPr>
            <w:tcW w:w="5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Содержание работника, осуществляющего выполнение переданных полномочий от муниципального района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П1490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160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П1490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13 819</w:t>
            </w:r>
          </w:p>
        </w:tc>
      </w:tr>
      <w:tr w:rsidR="00E23CD9" w:rsidRPr="00E23CD9" w:rsidTr="00515310">
        <w:trPr>
          <w:trHeight w:val="193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 Возовского сельсовета Поныровского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в Возовском сельсовете Поныровского района Курской области»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291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Возовского сельсовета Поныровского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в Возовском сельсовете Поныровского района Курской области»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103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и организация мероприятий по предупреждению и ликвидации чрезвычайных ситуаций"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69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в целях пожарной безопасности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С1478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69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С1478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E23CD9" w:rsidRPr="00E23CD9" w:rsidTr="00515310">
        <w:trPr>
          <w:trHeight w:val="147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и поддержка малого и среднего предпринимательства в Возовском сельсовете на 2021-2025 годы»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198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«Содействие развитию малого и среднего предпринимательства» муниципальной программы  Возовского сельсовета Поныровского района Курской области «Развитие и поддержка малого и среднего предпринимательства в Возовском сельсовете на 2020-2025 годы»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96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"Нормативное правовое, информационное и организационное обеспечение развития малого и среднего предпринимательства"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97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64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E23CD9" w:rsidRPr="00E23CD9" w:rsidTr="00515310">
        <w:trPr>
          <w:trHeight w:val="166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Муниципальная программа Возовского сельсовета Поныровского района Курской области «Формирование современной городской среды на территории Возовского сельсовета Поныровского района Курской области  на 2018-2024 годы"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1 376 770</w:t>
            </w:r>
          </w:p>
        </w:tc>
      </w:tr>
      <w:tr w:rsidR="00E23CD9" w:rsidRPr="00E23CD9" w:rsidTr="00515310">
        <w:trPr>
          <w:trHeight w:val="1965"/>
        </w:trPr>
        <w:tc>
          <w:tcPr>
            <w:tcW w:w="5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мест общего пользования поселка Возы" муниципальной программы Возовского сельсовета Поныровского района Курской области «Формирование современной городской среды на территории Возовского сельсовета Поныровского района Курской области на 2018-2024 годы"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1 376 770</w:t>
            </w:r>
          </w:p>
        </w:tc>
      </w:tr>
      <w:tr w:rsidR="00E23CD9" w:rsidRPr="00E23CD9" w:rsidTr="00515310">
        <w:trPr>
          <w:trHeight w:val="64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"Увековечение памяти погибших при защите Отечества на 2019-2024 годы"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1 376 770</w:t>
            </w:r>
          </w:p>
        </w:tc>
      </w:tr>
      <w:tr w:rsidR="00E23CD9" w:rsidRPr="00E23CD9" w:rsidTr="00515310">
        <w:trPr>
          <w:trHeight w:val="73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"Увековечение памяти погибших при защите Отечества на 2019-2024 годы"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L2990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720 951</w:t>
            </w:r>
          </w:p>
        </w:tc>
      </w:tr>
      <w:tr w:rsidR="00E23CD9" w:rsidRPr="00E23CD9" w:rsidTr="00515310">
        <w:trPr>
          <w:trHeight w:val="70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L2990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720 951</w:t>
            </w:r>
          </w:p>
        </w:tc>
      </w:tr>
      <w:tr w:rsidR="00E23CD9" w:rsidRPr="00E23CD9" w:rsidTr="00515310">
        <w:trPr>
          <w:trHeight w:val="67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регионального проекта  "Формирование комфортной городской среды"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655 819</w:t>
            </w:r>
          </w:p>
        </w:tc>
      </w:tr>
      <w:tr w:rsidR="00E23CD9" w:rsidRPr="00E23CD9" w:rsidTr="00515310">
        <w:trPr>
          <w:trHeight w:val="70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655 819</w:t>
            </w:r>
          </w:p>
        </w:tc>
      </w:tr>
      <w:tr w:rsidR="00E23CD9" w:rsidRPr="00E23CD9" w:rsidTr="00515310">
        <w:trPr>
          <w:trHeight w:val="75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655 819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71 0 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39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159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443 901</w:t>
            </w:r>
          </w:p>
        </w:tc>
      </w:tr>
      <w:tr w:rsidR="00E23CD9" w:rsidRPr="00E23CD9" w:rsidTr="00515310">
        <w:trPr>
          <w:trHeight w:val="64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1 180 145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1 180 145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1 180 145</w:t>
            </w:r>
          </w:p>
        </w:tc>
      </w:tr>
      <w:tr w:rsidR="00E23CD9" w:rsidRPr="00E23CD9" w:rsidTr="00515310">
        <w:trPr>
          <w:trHeight w:val="157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1 061 206</w:t>
            </w:r>
          </w:p>
        </w:tc>
      </w:tr>
      <w:tr w:rsidR="00E23CD9" w:rsidRPr="00E23CD9" w:rsidTr="00515310">
        <w:trPr>
          <w:trHeight w:val="34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С1402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118 939</w:t>
            </w:r>
          </w:p>
        </w:tc>
      </w:tr>
      <w:tr w:rsidR="00E23CD9" w:rsidRPr="00E23CD9" w:rsidTr="00515310">
        <w:trPr>
          <w:trHeight w:val="66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74 0 00 00000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61 959</w:t>
            </w:r>
          </w:p>
        </w:tc>
      </w:tr>
      <w:tr w:rsidR="00E23CD9" w:rsidRPr="00E23CD9" w:rsidTr="00515310">
        <w:trPr>
          <w:trHeight w:val="60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Аппарат контрольно-счетного органа муниципального образования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74 3 00 00000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61 959</w:t>
            </w:r>
          </w:p>
        </w:tc>
      </w:tr>
      <w:tr w:rsidR="00E23CD9" w:rsidRPr="00E23CD9" w:rsidTr="00515310">
        <w:trPr>
          <w:trHeight w:val="975"/>
        </w:trPr>
        <w:tc>
          <w:tcPr>
            <w:tcW w:w="5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 в сфере внешнего муниципального финансового контроля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 00 П1484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61 959</w:t>
            </w:r>
          </w:p>
        </w:tc>
      </w:tr>
      <w:tr w:rsidR="00E23CD9" w:rsidRPr="00E23CD9" w:rsidTr="00515310">
        <w:trPr>
          <w:trHeight w:val="36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Межбюджетные трансферты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74 3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 П1484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61 959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36 582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Возовского сельсовета Поныровского района Курской области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36 582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36 582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E23CD9" w:rsidRPr="00E23CD9" w:rsidTr="00515310">
        <w:trPr>
          <w:trHeight w:val="46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С1404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30 582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43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150 470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150 470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92 470</w:t>
            </w:r>
          </w:p>
        </w:tc>
      </w:tr>
      <w:tr w:rsidR="00E23CD9" w:rsidRPr="00E23CD9" w:rsidTr="00515310">
        <w:trPr>
          <w:trHeight w:val="157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92 470</w:t>
            </w:r>
          </w:p>
        </w:tc>
      </w:tr>
      <w:tr w:rsidR="00E23CD9" w:rsidRPr="00E23CD9" w:rsidTr="00515310">
        <w:trPr>
          <w:trHeight w:val="64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 00 С1445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</w:t>
            </w:r>
          </w:p>
        </w:tc>
      </w:tr>
      <w:tr w:rsidR="00E23CD9" w:rsidRPr="00E23CD9" w:rsidTr="00515310">
        <w:trPr>
          <w:trHeight w:val="45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0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 00 С1445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57 000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С1439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40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7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местной администрации 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3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С1403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E23CD9" w:rsidRPr="00E23CD9" w:rsidTr="00515310">
        <w:trPr>
          <w:trHeight w:val="73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79 0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1 441 087</w:t>
            </w:r>
          </w:p>
        </w:tc>
      </w:tr>
      <w:tr w:rsidR="00E23CD9" w:rsidRPr="00E23CD9" w:rsidTr="00515310">
        <w:trPr>
          <w:trHeight w:val="94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1 441 087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1 441 087</w:t>
            </w:r>
          </w:p>
        </w:tc>
      </w:tr>
      <w:tr w:rsidR="00E23CD9" w:rsidRPr="00E23CD9" w:rsidTr="00515310">
        <w:trPr>
          <w:trHeight w:val="1575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1 404 007</w:t>
            </w:r>
          </w:p>
        </w:tc>
      </w:tr>
      <w:tr w:rsidR="00E23CD9" w:rsidRPr="00E23CD9" w:rsidTr="00515310">
        <w:trPr>
          <w:trHeight w:val="630"/>
        </w:trPr>
        <w:tc>
          <w:tcPr>
            <w:tcW w:w="5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36 000</w:t>
            </w:r>
          </w:p>
        </w:tc>
      </w:tr>
      <w:tr w:rsidR="00E23CD9" w:rsidRPr="00E23CD9" w:rsidTr="00515310">
        <w:trPr>
          <w:trHeight w:val="390"/>
        </w:trPr>
        <w:tc>
          <w:tcPr>
            <w:tcW w:w="57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E23CD9" w:rsidRPr="00515310" w:rsidRDefault="00E23CD9" w:rsidP="00E23CD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С1401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23CD9" w:rsidRPr="00515310" w:rsidRDefault="00E23CD9" w:rsidP="00E23C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1531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1 080</w:t>
            </w:r>
          </w:p>
        </w:tc>
      </w:tr>
    </w:tbl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0B74BA">
      <w:pPr>
        <w:pStyle w:val="a3"/>
        <w:jc w:val="right"/>
      </w:pPr>
    </w:p>
    <w:p w:rsidR="00502896" w:rsidRDefault="00502896" w:rsidP="00142A3A">
      <w:pPr>
        <w:pStyle w:val="a3"/>
      </w:pPr>
    </w:p>
    <w:p w:rsidR="000B74BA" w:rsidRDefault="000B74BA" w:rsidP="000B74BA">
      <w:pPr>
        <w:pStyle w:val="a3"/>
        <w:jc w:val="right"/>
      </w:pPr>
      <w:r w:rsidRPr="000B74BA">
        <w:t xml:space="preserve"> </w:t>
      </w:r>
      <w:r>
        <w:t>Приложение № 10</w:t>
      </w:r>
    </w:p>
    <w:p w:rsidR="000B74BA" w:rsidRDefault="000B74BA" w:rsidP="000B74BA">
      <w:pPr>
        <w:pStyle w:val="a3"/>
        <w:jc w:val="right"/>
      </w:pPr>
      <w:r>
        <w:t xml:space="preserve">  к решению Собрания депутатов Возовского сельсовета</w:t>
      </w:r>
    </w:p>
    <w:p w:rsidR="000B74BA" w:rsidRDefault="000B74BA" w:rsidP="000B74BA">
      <w:pPr>
        <w:pStyle w:val="a3"/>
        <w:jc w:val="right"/>
      </w:pPr>
      <w:r>
        <w:t xml:space="preserve">  Поныровского района Курской области от 10  декабря 2021г № 29 </w:t>
      </w:r>
    </w:p>
    <w:p w:rsidR="000B74BA" w:rsidRDefault="000B74BA" w:rsidP="000B74BA">
      <w:pPr>
        <w:pStyle w:val="a3"/>
        <w:jc w:val="right"/>
      </w:pPr>
      <w:r>
        <w:t xml:space="preserve">  "О бюджете Возовского сельсовета Поныровского района</w:t>
      </w:r>
    </w:p>
    <w:p w:rsidR="008D4E8A" w:rsidRDefault="000B74BA" w:rsidP="000B74BA">
      <w:pPr>
        <w:pStyle w:val="a3"/>
        <w:jc w:val="right"/>
      </w:pPr>
      <w:r>
        <w:t xml:space="preserve">  Курской области на 2022 год и плановый период 2023 и 2024 годы"</w:t>
      </w:r>
    </w:p>
    <w:p w:rsidR="000B74BA" w:rsidRDefault="000B74BA" w:rsidP="000B74BA">
      <w:pPr>
        <w:pStyle w:val="a3"/>
        <w:jc w:val="right"/>
      </w:pPr>
    </w:p>
    <w:p w:rsidR="000B74BA" w:rsidRDefault="000B74BA" w:rsidP="000B74BA">
      <w:pPr>
        <w:pStyle w:val="a3"/>
        <w:jc w:val="center"/>
      </w:pPr>
      <w:proofErr w:type="gramStart"/>
      <w:r>
        <w:t>Распределение бюджетных ассигнований по целевым статьям (муниципальным</w:t>
      </w:r>
      <w:proofErr w:type="gramEnd"/>
    </w:p>
    <w:p w:rsidR="000B74BA" w:rsidRDefault="000B74BA" w:rsidP="000B74BA">
      <w:pPr>
        <w:pStyle w:val="a3"/>
        <w:jc w:val="center"/>
      </w:pPr>
      <w:r>
        <w:t xml:space="preserve">программам Возовского сельсовета  Поныровского района Курской области и непрограммным </w:t>
      </w:r>
    </w:p>
    <w:p w:rsidR="000B74BA" w:rsidRDefault="000B74BA" w:rsidP="000B74BA">
      <w:pPr>
        <w:pStyle w:val="a3"/>
        <w:jc w:val="center"/>
      </w:pPr>
      <w:r>
        <w:lastRenderedPageBreak/>
        <w:t xml:space="preserve">направлениям деятельности), группам </w:t>
      </w:r>
      <w:proofErr w:type="gramStart"/>
      <w:r>
        <w:t>видов расходов классификации расходов бюджета</w:t>
      </w:r>
      <w:proofErr w:type="gramEnd"/>
      <w:r>
        <w:t xml:space="preserve"> Возовского сельсовета Поныровского района Курской области на плановый период 2023 и 2024 годов</w:t>
      </w:r>
    </w:p>
    <w:p w:rsidR="000B74BA" w:rsidRDefault="000B74BA" w:rsidP="000B74BA">
      <w:pPr>
        <w:pStyle w:val="a3"/>
        <w:jc w:val="center"/>
      </w:pPr>
    </w:p>
    <w:tbl>
      <w:tblPr>
        <w:tblW w:w="12441" w:type="dxa"/>
        <w:tblInd w:w="103" w:type="dxa"/>
        <w:tblLook w:val="04A0" w:firstRow="1" w:lastRow="0" w:firstColumn="1" w:lastColumn="0" w:noHBand="0" w:noVBand="1"/>
      </w:tblPr>
      <w:tblGrid>
        <w:gridCol w:w="5348"/>
        <w:gridCol w:w="456"/>
        <w:gridCol w:w="461"/>
        <w:gridCol w:w="470"/>
        <w:gridCol w:w="857"/>
        <w:gridCol w:w="493"/>
        <w:gridCol w:w="142"/>
        <w:gridCol w:w="1276"/>
        <w:gridCol w:w="1349"/>
        <w:gridCol w:w="597"/>
        <w:gridCol w:w="992"/>
      </w:tblGrid>
      <w:tr w:rsidR="000B74BA" w:rsidRPr="000B74BA" w:rsidTr="000B74BA">
        <w:trPr>
          <w:gridAfter w:val="2"/>
          <w:wAfter w:w="1589" w:type="dxa"/>
          <w:trHeight w:val="1283"/>
        </w:trPr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244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3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2023 год</w:t>
            </w:r>
          </w:p>
        </w:tc>
        <w:tc>
          <w:tcPr>
            <w:tcW w:w="1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 на 2024 год</w:t>
            </w:r>
          </w:p>
        </w:tc>
      </w:tr>
      <w:tr w:rsidR="000B74BA" w:rsidRPr="000B74BA" w:rsidTr="000B74BA">
        <w:trPr>
          <w:gridAfter w:val="2"/>
          <w:wAfter w:w="1589" w:type="dxa"/>
          <w:trHeight w:val="31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 ВСЕГО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3 773 802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4 033 264</w:t>
            </w:r>
          </w:p>
        </w:tc>
      </w:tr>
      <w:tr w:rsidR="000B74BA" w:rsidRPr="000B74BA" w:rsidTr="000B74BA">
        <w:trPr>
          <w:gridAfter w:val="2"/>
          <w:wAfter w:w="1589" w:type="dxa"/>
          <w:trHeight w:val="126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Муниципальная программа Возовского сельсовета Поныровского района Курской области  «Развитие культуры в Возовском сельсовете Поныровского района Курской области» 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01 0</w:t>
            </w:r>
          </w:p>
        </w:tc>
        <w:tc>
          <w:tcPr>
            <w:tcW w:w="47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1 357 510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1 260 632</w:t>
            </w:r>
          </w:p>
        </w:tc>
      </w:tr>
      <w:tr w:rsidR="000B74BA" w:rsidRPr="000B74BA" w:rsidTr="000B74BA">
        <w:trPr>
          <w:gridAfter w:val="2"/>
          <w:wAfter w:w="1589" w:type="dxa"/>
          <w:trHeight w:val="126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«Искусство» муниципальной программы Возовского сельсовета Поныровского района Курской области «Развитие культуры в  Возовском сельсовете Поныровского района Курской области»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1 357 510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1 260 632</w:t>
            </w:r>
          </w:p>
        </w:tc>
      </w:tr>
      <w:tr w:rsidR="000B74BA" w:rsidRPr="000B74BA" w:rsidTr="000B74BA">
        <w:trPr>
          <w:gridAfter w:val="2"/>
          <w:wAfter w:w="1589" w:type="dxa"/>
          <w:trHeight w:val="63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"Организация культурно-досуговой деятельности"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1 088 945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1 088 945</w:t>
            </w:r>
          </w:p>
        </w:tc>
      </w:tr>
      <w:tr w:rsidR="000B74BA" w:rsidRPr="000B74BA" w:rsidTr="000B74BA">
        <w:trPr>
          <w:gridAfter w:val="2"/>
          <w:wAfter w:w="1589" w:type="dxa"/>
          <w:trHeight w:val="100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Выплата заработной платы и начислений на выплаты по оплате </w:t>
            </w:r>
            <w:proofErr w:type="gramStart"/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труда работников учреждений культуры муниципальных образований городских</w:t>
            </w:r>
            <w:proofErr w:type="gramEnd"/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сельских поселений 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S3330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1 088 945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1 088 945</w:t>
            </w:r>
          </w:p>
        </w:tc>
      </w:tr>
      <w:tr w:rsidR="000B74BA" w:rsidRPr="000B74BA" w:rsidTr="000B74BA">
        <w:trPr>
          <w:gridAfter w:val="2"/>
          <w:wAfter w:w="1589" w:type="dxa"/>
          <w:trHeight w:val="157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S3330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1 088 945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1 088 945</w:t>
            </w:r>
          </w:p>
        </w:tc>
      </w:tr>
      <w:tr w:rsidR="000B74BA" w:rsidRPr="000B74BA" w:rsidTr="000B74BA">
        <w:trPr>
          <w:gridAfter w:val="2"/>
          <w:wAfter w:w="1589" w:type="dxa"/>
          <w:trHeight w:val="63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С1401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268 565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171 687</w:t>
            </w:r>
          </w:p>
        </w:tc>
      </w:tr>
      <w:tr w:rsidR="000B74BA" w:rsidRPr="000B74BA" w:rsidTr="000B74BA">
        <w:trPr>
          <w:gridAfter w:val="2"/>
          <w:wAfter w:w="1589" w:type="dxa"/>
          <w:trHeight w:val="63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С1401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268 565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171 687</w:t>
            </w:r>
          </w:p>
        </w:tc>
      </w:tr>
      <w:tr w:rsidR="000B74BA" w:rsidRPr="000B74BA" w:rsidTr="00502896">
        <w:trPr>
          <w:gridAfter w:val="2"/>
          <w:wAfter w:w="1589" w:type="dxa"/>
          <w:trHeight w:val="211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07 0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130 000</w:t>
            </w:r>
          </w:p>
        </w:tc>
      </w:tr>
      <w:tr w:rsidR="000B74BA" w:rsidRPr="000B74BA" w:rsidTr="00502896">
        <w:trPr>
          <w:gridAfter w:val="2"/>
          <w:wAfter w:w="1589" w:type="dxa"/>
          <w:trHeight w:val="2446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«Управление муниципальной программой  и обеспечение условий реализации» муниципальной  программы  Возовского сельсовета Поныровского района Курской области «Организация предоставления населению жилищно-коммунальных услуг, благоустройство и охрана окружающей среды в Возовском сельсовете Поныровского района Курской области»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</w:t>
            </w:r>
          </w:p>
        </w:tc>
      </w:tr>
      <w:tr w:rsidR="000B74BA" w:rsidRPr="000B74BA" w:rsidTr="00502896">
        <w:trPr>
          <w:gridAfter w:val="2"/>
          <w:wAfter w:w="1589" w:type="dxa"/>
          <w:trHeight w:val="1431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Основное мероприятие "Создание благоприятных условий для обеспечения надежной работы  жилищно-</w:t>
            </w:r>
            <w:proofErr w:type="spellStart"/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коммунальгого</w:t>
            </w:r>
            <w:proofErr w:type="spellEnd"/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хозяйства в Возовском сельсовете Поныровского района Курской области"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</w:t>
            </w:r>
          </w:p>
        </w:tc>
      </w:tr>
      <w:tr w:rsidR="000B74BA" w:rsidRPr="000B74BA" w:rsidTr="000B74BA">
        <w:trPr>
          <w:gridAfter w:val="2"/>
          <w:wAfter w:w="1589" w:type="dxa"/>
          <w:trHeight w:val="39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 по благоустройству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С1433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</w:t>
            </w:r>
          </w:p>
        </w:tc>
      </w:tr>
      <w:tr w:rsidR="000B74BA" w:rsidRPr="000B74BA" w:rsidTr="00502896">
        <w:trPr>
          <w:gridAfter w:val="2"/>
          <w:wAfter w:w="1589" w:type="dxa"/>
          <w:trHeight w:val="623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С1433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130 000</w:t>
            </w:r>
          </w:p>
        </w:tc>
      </w:tr>
      <w:tr w:rsidR="000B74BA" w:rsidRPr="000B74BA" w:rsidTr="00502896">
        <w:trPr>
          <w:gridAfter w:val="2"/>
          <w:wAfter w:w="1589" w:type="dxa"/>
          <w:trHeight w:val="1477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муниципальной службы в Возовском сельсовете Поныровского района</w:t>
            </w:r>
            <w:r w:rsidR="00502896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Курской области»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09 0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187 640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184 304</w:t>
            </w:r>
          </w:p>
        </w:tc>
      </w:tr>
      <w:tr w:rsidR="000B74BA" w:rsidRPr="000B74BA" w:rsidTr="00502896">
        <w:trPr>
          <w:gridAfter w:val="2"/>
          <w:wAfter w:w="1589" w:type="dxa"/>
          <w:trHeight w:val="1684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«Реализация мероприятий, направленных на развитие муниципальной службы» Возовского сельсовета Поныровского района Курской области «Развитие муниципальной службы в Возовском сельсовете Поныровского района Курской области»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09 1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187 640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184 304</w:t>
            </w:r>
          </w:p>
        </w:tc>
      </w:tr>
      <w:tr w:rsidR="000B74BA" w:rsidRPr="000B74BA" w:rsidTr="00502896">
        <w:trPr>
          <w:gridAfter w:val="2"/>
          <w:wAfter w:w="1589" w:type="dxa"/>
          <w:trHeight w:val="1373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"Создание максимальных условий для прохождения муниципальной службы и укомплектования органов местного самоуправления высокопрофессиональными кадрами"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09 1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187 640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184 304</w:t>
            </w:r>
          </w:p>
        </w:tc>
      </w:tr>
      <w:tr w:rsidR="000B74BA" w:rsidRPr="000B74BA" w:rsidTr="00502896">
        <w:trPr>
          <w:gridAfter w:val="2"/>
          <w:wAfter w:w="1589" w:type="dxa"/>
          <w:trHeight w:val="546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Мероприятия, направленные на развитие муниципальной службы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09 1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С1437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187 640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184 304</w:t>
            </w:r>
          </w:p>
        </w:tc>
      </w:tr>
      <w:tr w:rsidR="000B74BA" w:rsidRPr="000B74BA" w:rsidTr="00502896">
        <w:trPr>
          <w:gridAfter w:val="2"/>
          <w:wAfter w:w="1589" w:type="dxa"/>
          <w:trHeight w:val="729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09 1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С1437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187 640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184 304</w:t>
            </w:r>
          </w:p>
        </w:tc>
      </w:tr>
      <w:tr w:rsidR="000B74BA" w:rsidRPr="000B74BA" w:rsidTr="00502896">
        <w:trPr>
          <w:gridAfter w:val="2"/>
          <w:wAfter w:w="1589" w:type="dxa"/>
          <w:trHeight w:val="2008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 Возовского сельсовета Поныровского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в Возовском сельсовете Поныровского района Курской области»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13 0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5 000</w:t>
            </w:r>
          </w:p>
        </w:tc>
      </w:tr>
      <w:tr w:rsidR="000B74BA" w:rsidRPr="000B74BA" w:rsidTr="00502896">
        <w:trPr>
          <w:gridAfter w:val="2"/>
          <w:wAfter w:w="1589" w:type="dxa"/>
          <w:trHeight w:val="3244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«Обеспечение комплексной безопасности жизнедеятельности населения от чрезвычайных ситуаций природного и техногенного характера, стабильности техногенной обстановки» муниципальной программы Возовского сельсовета Поныровского района Курской области «Защита населения и территории от чрезвычайных ситуаций, обеспечение пожарной безопасности и безопасности людей на водных объектах в Возовском сельсовете Поныровского района Курской области»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0B74BA" w:rsidRPr="000B74BA" w:rsidTr="00502896">
        <w:trPr>
          <w:gridAfter w:val="2"/>
          <w:wAfter w:w="1589" w:type="dxa"/>
          <w:trHeight w:val="98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Основное мероприятие "Обеспечение деятельности и организация мероприятий по предупреждению и ликвидации чрезвычайных ситуаций"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0B74BA" w:rsidRPr="000B74BA" w:rsidTr="000B74BA">
        <w:trPr>
          <w:gridAfter w:val="2"/>
          <w:wAfter w:w="1589" w:type="dxa"/>
          <w:trHeight w:val="39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мероприятий в целях пожарной безопасности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С1478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0B74BA" w:rsidRPr="000B74BA" w:rsidTr="00502896">
        <w:trPr>
          <w:gridAfter w:val="2"/>
          <w:wAfter w:w="1589" w:type="dxa"/>
          <w:trHeight w:val="533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С1478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0B74BA" w:rsidRPr="000B74BA" w:rsidTr="00502896">
        <w:trPr>
          <w:gridAfter w:val="2"/>
          <w:wAfter w:w="1589" w:type="dxa"/>
          <w:trHeight w:val="1402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«Развитие и поддержка малого и среднего предпринимательства в Возовском сельсовете на 2021-2025 годы»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15 0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0B74BA" w:rsidRPr="000B74BA" w:rsidTr="00502896">
        <w:trPr>
          <w:gridAfter w:val="2"/>
          <w:wAfter w:w="1589" w:type="dxa"/>
          <w:trHeight w:val="183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«Содействие развитию малого и среднего предпринимательства» муниципальной программы  Возовского сельсовета Поныровского района Курской области «Развитие и поддержка малого и среднего предпринимательства в Возовском сельсовете на 2020-2025 годы»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0B74BA" w:rsidRPr="000B74BA" w:rsidTr="00502896">
        <w:trPr>
          <w:gridAfter w:val="2"/>
          <w:wAfter w:w="1589" w:type="dxa"/>
          <w:trHeight w:val="976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"Нормативное правовое, информационное и организационное обеспечение развития малого и среднего предпринимательства"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0B74BA" w:rsidRPr="000B74BA" w:rsidTr="00502896">
        <w:trPr>
          <w:gridAfter w:val="2"/>
          <w:wAfter w:w="1589" w:type="dxa"/>
          <w:trHeight w:val="789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условий для развития малого и среднего предпринимательства на территории муниципального образования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С1405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0B74BA" w:rsidRPr="000B74BA" w:rsidTr="00502896">
        <w:trPr>
          <w:gridAfter w:val="2"/>
          <w:wAfter w:w="1589" w:type="dxa"/>
          <w:trHeight w:val="627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С1405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0B74BA" w:rsidRPr="000B74BA" w:rsidTr="00502896">
        <w:trPr>
          <w:gridAfter w:val="2"/>
          <w:wAfter w:w="1589" w:type="dxa"/>
          <w:trHeight w:val="1623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Муниципальная программа Возовского сельсовета Поныровского района Курской области «Формирование современной городской среды на территории Возовского сельсовета Поныровского района Курской области  на 2018-2024 годы"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18 0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25 000</w:t>
            </w:r>
          </w:p>
        </w:tc>
      </w:tr>
      <w:tr w:rsidR="000B74BA" w:rsidRPr="000B74BA" w:rsidTr="00502896">
        <w:trPr>
          <w:gridAfter w:val="2"/>
          <w:wAfter w:w="1589" w:type="dxa"/>
          <w:trHeight w:val="2008"/>
        </w:trPr>
        <w:tc>
          <w:tcPr>
            <w:tcW w:w="5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Подпрограмма "Благоустройство мест общего пользования поселка Возы" муниципальной программы Возовского сельсовета Поныровского района Курской области «Формирование современной городской среды на территории Возовского сельсовета Поныровского района Курской области на 2018-2024 годы"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</w:t>
            </w:r>
          </w:p>
        </w:tc>
      </w:tr>
      <w:tr w:rsidR="000B74BA" w:rsidRPr="000B74BA" w:rsidTr="00502896">
        <w:trPr>
          <w:gridAfter w:val="2"/>
          <w:wAfter w:w="1589" w:type="dxa"/>
          <w:trHeight w:val="489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Региональный проект  "Формирование комфортной городской среды"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</w:tr>
      <w:tr w:rsidR="000B74BA" w:rsidRPr="000B74BA" w:rsidTr="00502896">
        <w:trPr>
          <w:gridAfter w:val="2"/>
          <w:wAfter w:w="1589" w:type="dxa"/>
          <w:trHeight w:val="531"/>
        </w:trPr>
        <w:tc>
          <w:tcPr>
            <w:tcW w:w="53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</w:tr>
      <w:tr w:rsidR="000B74BA" w:rsidRPr="000B74BA" w:rsidTr="00502896">
        <w:trPr>
          <w:gridAfter w:val="2"/>
          <w:wAfter w:w="1589" w:type="dxa"/>
          <w:trHeight w:val="559"/>
        </w:trPr>
        <w:tc>
          <w:tcPr>
            <w:tcW w:w="5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F2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55550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25 000</w:t>
            </w:r>
          </w:p>
        </w:tc>
      </w:tr>
      <w:tr w:rsidR="000B74BA" w:rsidRPr="000B74BA" w:rsidTr="00502896">
        <w:trPr>
          <w:gridAfter w:val="2"/>
          <w:wAfter w:w="1589" w:type="dxa"/>
          <w:trHeight w:val="409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главы муниципального образования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71 0 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443 901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443 901</w:t>
            </w:r>
          </w:p>
        </w:tc>
      </w:tr>
      <w:tr w:rsidR="000B74BA" w:rsidRPr="000B74BA" w:rsidTr="000B74BA">
        <w:trPr>
          <w:gridAfter w:val="2"/>
          <w:wAfter w:w="1589" w:type="dxa"/>
          <w:trHeight w:val="33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443 901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443 901</w:t>
            </w:r>
          </w:p>
        </w:tc>
      </w:tr>
      <w:tr w:rsidR="000B74BA" w:rsidRPr="000B74BA" w:rsidTr="00502896">
        <w:trPr>
          <w:gridAfter w:val="2"/>
          <w:wAfter w:w="1589" w:type="dxa"/>
          <w:trHeight w:val="553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С1402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443 901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443 901</w:t>
            </w:r>
          </w:p>
        </w:tc>
      </w:tr>
      <w:tr w:rsidR="000B74BA" w:rsidRPr="000B74BA" w:rsidTr="000B74BA">
        <w:trPr>
          <w:gridAfter w:val="2"/>
          <w:wAfter w:w="1589" w:type="dxa"/>
          <w:trHeight w:val="130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С1402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443 901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443 901</w:t>
            </w:r>
          </w:p>
        </w:tc>
      </w:tr>
      <w:tr w:rsidR="000B74BA" w:rsidRPr="000B74BA" w:rsidTr="000B74BA">
        <w:trPr>
          <w:gridAfter w:val="2"/>
          <w:wAfter w:w="1589" w:type="dxa"/>
          <w:trHeight w:val="36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Обеспечение функционирования местных администраций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73 0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886 099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1 089 351</w:t>
            </w:r>
          </w:p>
        </w:tc>
      </w:tr>
      <w:tr w:rsidR="000B74BA" w:rsidRPr="000B74BA" w:rsidTr="00502896">
        <w:trPr>
          <w:gridAfter w:val="2"/>
          <w:wAfter w:w="1589" w:type="dxa"/>
          <w:trHeight w:val="623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Обеспечение деятельности администрации муниципального образования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886 099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1 089 351</w:t>
            </w:r>
          </w:p>
        </w:tc>
      </w:tr>
      <w:tr w:rsidR="000B74BA" w:rsidRPr="000B74BA" w:rsidTr="00502896">
        <w:trPr>
          <w:gridAfter w:val="2"/>
          <w:wAfter w:w="1589" w:type="dxa"/>
          <w:trHeight w:val="509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Обеспечение деятельности и выполнение функций органов местного самоуправления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С1402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886 099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1 089 351</w:t>
            </w:r>
          </w:p>
        </w:tc>
      </w:tr>
      <w:tr w:rsidR="000B74BA" w:rsidRPr="000B74BA" w:rsidTr="000B74BA">
        <w:trPr>
          <w:gridAfter w:val="2"/>
          <w:wAfter w:w="1589" w:type="dxa"/>
          <w:trHeight w:val="130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С1402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767 160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970 412</w:t>
            </w:r>
          </w:p>
        </w:tc>
      </w:tr>
      <w:tr w:rsidR="000B74BA" w:rsidRPr="000B74BA" w:rsidTr="000B74BA">
        <w:trPr>
          <w:gridAfter w:val="2"/>
          <w:wAfter w:w="1589" w:type="dxa"/>
          <w:trHeight w:val="30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С1402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118 939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118 939</w:t>
            </w:r>
          </w:p>
        </w:tc>
      </w:tr>
      <w:tr w:rsidR="000B74BA" w:rsidRPr="000B74BA" w:rsidTr="00502896">
        <w:trPr>
          <w:gridAfter w:val="2"/>
          <w:wAfter w:w="1589" w:type="dxa"/>
          <w:trHeight w:val="547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Реализация государственных функций, связанных с общегосударственным управлением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76 0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0B74BA" w:rsidRPr="000B74BA" w:rsidTr="00502896">
        <w:trPr>
          <w:gridAfter w:val="2"/>
          <w:wAfter w:w="1589" w:type="dxa"/>
          <w:trHeight w:val="693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обязательств Возовского сельсовета Поныровского района Курской области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0B74BA" w:rsidRPr="000B74BA" w:rsidTr="00502896">
        <w:trPr>
          <w:gridAfter w:val="2"/>
          <w:wAfter w:w="1589" w:type="dxa"/>
          <w:trHeight w:val="55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других (прочих) обязательств органа местного самоуправления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С1404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0B74BA" w:rsidRPr="000B74BA" w:rsidTr="00502896">
        <w:trPr>
          <w:gridAfter w:val="2"/>
          <w:wAfter w:w="1589" w:type="dxa"/>
          <w:trHeight w:val="738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76 1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С1404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6 000</w:t>
            </w:r>
          </w:p>
        </w:tc>
      </w:tr>
      <w:tr w:rsidR="000B74BA" w:rsidRPr="000B74BA" w:rsidTr="00502896">
        <w:trPr>
          <w:gridAfter w:val="2"/>
          <w:wAfter w:w="1589" w:type="dxa"/>
          <w:trHeight w:val="54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Непрограммная деятельность органов местного самоуправления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77 0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181 250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232 912</w:t>
            </w:r>
          </w:p>
        </w:tc>
      </w:tr>
      <w:tr w:rsidR="000B74BA" w:rsidRPr="000B74BA" w:rsidTr="000B74BA">
        <w:trPr>
          <w:gridAfter w:val="2"/>
          <w:wAfter w:w="1589" w:type="dxa"/>
          <w:trHeight w:val="34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органов местного самоуправления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181 250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232 912</w:t>
            </w:r>
          </w:p>
        </w:tc>
      </w:tr>
      <w:tr w:rsidR="000B74BA" w:rsidRPr="000B74BA" w:rsidTr="00502896">
        <w:trPr>
          <w:gridAfter w:val="2"/>
          <w:wAfter w:w="1589" w:type="dxa"/>
          <w:trHeight w:val="879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98 884</w:t>
            </w:r>
          </w:p>
        </w:tc>
      </w:tr>
      <w:tr w:rsidR="000B74BA" w:rsidRPr="000B74BA" w:rsidTr="000B74BA">
        <w:trPr>
          <w:gridAfter w:val="2"/>
          <w:wAfter w:w="1589" w:type="dxa"/>
          <w:trHeight w:val="126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51180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95 548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98 884</w:t>
            </w:r>
          </w:p>
        </w:tc>
      </w:tr>
      <w:tr w:rsidR="000B74BA" w:rsidRPr="000B74BA" w:rsidTr="000B74BA">
        <w:trPr>
          <w:gridAfter w:val="2"/>
          <w:wAfter w:w="1589" w:type="dxa"/>
          <w:trHeight w:val="94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Реализация мероприятий по распространению официальной информации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С1439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0B74BA" w:rsidRPr="000B74BA" w:rsidTr="00502896">
        <w:trPr>
          <w:gridAfter w:val="2"/>
          <w:wAfter w:w="1589" w:type="dxa"/>
          <w:trHeight w:val="692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1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</w:t>
            </w:r>
          </w:p>
        </w:tc>
        <w:tc>
          <w:tcPr>
            <w:tcW w:w="47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8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С1439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5 000</w:t>
            </w:r>
          </w:p>
        </w:tc>
      </w:tr>
      <w:tr w:rsidR="000B74BA" w:rsidRPr="000B74BA" w:rsidTr="00502896">
        <w:trPr>
          <w:gridAfter w:val="2"/>
          <w:wAfter w:w="1589" w:type="dxa"/>
          <w:trHeight w:val="581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Выплата пенсий за выслугу лет и доплат к пенсиям муниципальных служащих</w:t>
            </w:r>
          </w:p>
        </w:tc>
        <w:tc>
          <w:tcPr>
            <w:tcW w:w="2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 00 С1445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80 702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129 028</w:t>
            </w:r>
          </w:p>
        </w:tc>
      </w:tr>
      <w:tr w:rsidR="000B74BA" w:rsidRPr="000B74BA" w:rsidTr="000B74BA">
        <w:trPr>
          <w:gridAfter w:val="2"/>
          <w:wAfter w:w="1589" w:type="dxa"/>
          <w:trHeight w:val="63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224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 2 00 С1445</w:t>
            </w:r>
          </w:p>
        </w:tc>
        <w:tc>
          <w:tcPr>
            <w:tcW w:w="6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80 702</w:t>
            </w:r>
          </w:p>
        </w:tc>
        <w:tc>
          <w:tcPr>
            <w:tcW w:w="1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129 028</w:t>
            </w:r>
          </w:p>
        </w:tc>
      </w:tr>
      <w:tr w:rsidR="000B74BA" w:rsidRPr="000B74BA" w:rsidTr="00502896">
        <w:trPr>
          <w:trHeight w:val="63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Резервные фонды органов местного самоуправления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78 0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0B74BA" w:rsidRPr="000B74BA" w:rsidTr="00502896">
        <w:trPr>
          <w:trHeight w:val="31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Резервные фонды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0B74BA" w:rsidRPr="000B74BA" w:rsidTr="00502896">
        <w:trPr>
          <w:trHeight w:val="63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Резервный фонд местной администрации 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0B74BA" w:rsidRPr="000B74BA" w:rsidTr="00502896">
        <w:trPr>
          <w:trHeight w:val="315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78 1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С1403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1 000</w:t>
            </w:r>
          </w:p>
        </w:tc>
      </w:tr>
      <w:tr w:rsidR="000B74BA" w:rsidRPr="000B74BA" w:rsidTr="00502896">
        <w:trPr>
          <w:trHeight w:val="908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Непрограммные расходы на обеспечение деятельности муниципальных казенных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79 0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456 445</w:t>
            </w:r>
          </w:p>
        </w:tc>
      </w:tr>
      <w:tr w:rsidR="000B74BA" w:rsidRPr="000B74BA" w:rsidTr="00502896">
        <w:trPr>
          <w:trHeight w:val="1054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Расходы на обеспечение деятельности муниципальных казенных учреждений, не вошедшие в программные мероприятия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00000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456 445</w:t>
            </w:r>
          </w:p>
        </w:tc>
      </w:tr>
      <w:tr w:rsidR="000B74BA" w:rsidRPr="000B74BA" w:rsidTr="00502896">
        <w:trPr>
          <w:trHeight w:val="737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456 445</w:t>
            </w:r>
          </w:p>
        </w:tc>
      </w:tr>
      <w:tr w:rsidR="000B74BA" w:rsidRPr="000B74BA" w:rsidTr="00502896">
        <w:trPr>
          <w:trHeight w:val="1320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439 445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439 445</w:t>
            </w:r>
          </w:p>
        </w:tc>
      </w:tr>
      <w:tr w:rsidR="000B74BA" w:rsidRPr="000B74BA" w:rsidTr="00502896">
        <w:trPr>
          <w:trHeight w:val="954"/>
        </w:trPr>
        <w:tc>
          <w:tcPr>
            <w:tcW w:w="534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15 000</w:t>
            </w:r>
          </w:p>
        </w:tc>
      </w:tr>
      <w:tr w:rsidR="000B74BA" w:rsidRPr="000B74BA" w:rsidTr="00502896">
        <w:trPr>
          <w:trHeight w:val="390"/>
        </w:trPr>
        <w:tc>
          <w:tcPr>
            <w:tcW w:w="5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79 1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00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С1401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2 000</w:t>
            </w:r>
          </w:p>
        </w:tc>
      </w:tr>
      <w:tr w:rsidR="000B74BA" w:rsidRPr="000B74BA" w:rsidTr="00502896">
        <w:trPr>
          <w:trHeight w:val="365"/>
        </w:trPr>
        <w:tc>
          <w:tcPr>
            <w:tcW w:w="534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B74BA" w:rsidRPr="000B74BA" w:rsidRDefault="000B74BA" w:rsidP="000B74B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82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94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502896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91 957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B74BA" w:rsidRPr="000B74BA" w:rsidRDefault="000B74BA" w:rsidP="000B74B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B74BA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196 719</w:t>
            </w:r>
          </w:p>
        </w:tc>
      </w:tr>
    </w:tbl>
    <w:p w:rsidR="000B74BA" w:rsidRDefault="000B74BA" w:rsidP="000B74BA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142A3A" w:rsidRDefault="00142A3A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142A3A" w:rsidRDefault="00142A3A" w:rsidP="00142A3A">
      <w:pPr>
        <w:pStyle w:val="a3"/>
        <w:jc w:val="right"/>
      </w:pPr>
      <w:r>
        <w:t>Приложение № 11</w:t>
      </w:r>
    </w:p>
    <w:p w:rsidR="00142A3A" w:rsidRDefault="00142A3A" w:rsidP="00142A3A">
      <w:pPr>
        <w:pStyle w:val="a3"/>
        <w:jc w:val="right"/>
      </w:pPr>
      <w:r>
        <w:t xml:space="preserve">  к решению Собрания депутатов Возовского сельсовета</w:t>
      </w:r>
    </w:p>
    <w:p w:rsidR="00142A3A" w:rsidRDefault="00142A3A" w:rsidP="00142A3A">
      <w:pPr>
        <w:pStyle w:val="a3"/>
        <w:jc w:val="right"/>
      </w:pPr>
      <w:r>
        <w:t xml:space="preserve">  Поныровского района Курской области от 10  декабря 2021г № 29 </w:t>
      </w:r>
    </w:p>
    <w:p w:rsidR="00142A3A" w:rsidRDefault="00142A3A" w:rsidP="00142A3A">
      <w:pPr>
        <w:pStyle w:val="a3"/>
        <w:jc w:val="right"/>
      </w:pPr>
      <w:r>
        <w:t xml:space="preserve">  "О бюджете Возовского сельсовета Поныровского района</w:t>
      </w:r>
    </w:p>
    <w:p w:rsidR="00142A3A" w:rsidRDefault="00142A3A" w:rsidP="00142A3A">
      <w:pPr>
        <w:pStyle w:val="a3"/>
        <w:jc w:val="right"/>
      </w:pPr>
      <w:r>
        <w:t xml:space="preserve">  Курской области на 2022 год и плановый период 2023 и 2024 годы"</w:t>
      </w:r>
    </w:p>
    <w:p w:rsidR="00502896" w:rsidRDefault="00502896" w:rsidP="00502896">
      <w:pPr>
        <w:pStyle w:val="a3"/>
        <w:jc w:val="center"/>
      </w:pPr>
    </w:p>
    <w:p w:rsidR="00502896" w:rsidRDefault="00502896" w:rsidP="00502896">
      <w:pPr>
        <w:pStyle w:val="a3"/>
        <w:jc w:val="center"/>
      </w:pPr>
    </w:p>
    <w:p w:rsidR="00142A3A" w:rsidRDefault="00142A3A" w:rsidP="00142A3A">
      <w:pPr>
        <w:pStyle w:val="a3"/>
        <w:jc w:val="center"/>
      </w:pPr>
      <w:r>
        <w:t>Программа</w:t>
      </w:r>
      <w:r>
        <w:tab/>
      </w:r>
      <w:r>
        <w:tab/>
      </w:r>
      <w:r>
        <w:tab/>
      </w:r>
    </w:p>
    <w:p w:rsidR="00142A3A" w:rsidRDefault="00142A3A" w:rsidP="00142A3A">
      <w:pPr>
        <w:pStyle w:val="a3"/>
        <w:jc w:val="center"/>
      </w:pPr>
      <w:r>
        <w:t xml:space="preserve"> муниципальных внутренних заимствований</w:t>
      </w:r>
      <w:r>
        <w:tab/>
      </w:r>
      <w:r>
        <w:tab/>
      </w:r>
      <w:r>
        <w:tab/>
      </w:r>
    </w:p>
    <w:p w:rsidR="00142A3A" w:rsidRDefault="00142A3A" w:rsidP="00142A3A">
      <w:pPr>
        <w:pStyle w:val="a3"/>
        <w:jc w:val="center"/>
      </w:pPr>
      <w:r>
        <w:t>Возовского  сельсовета  Поныровского района Курской области на 2022 год</w:t>
      </w:r>
    </w:p>
    <w:p w:rsidR="00142A3A" w:rsidRDefault="00142A3A" w:rsidP="00142A3A">
      <w:pPr>
        <w:pStyle w:val="a3"/>
        <w:jc w:val="center"/>
      </w:pPr>
    </w:p>
    <w:tbl>
      <w:tblPr>
        <w:tblW w:w="9312" w:type="dxa"/>
        <w:tblInd w:w="108" w:type="dxa"/>
        <w:tblLook w:val="04A0" w:firstRow="1" w:lastRow="0" w:firstColumn="1" w:lastColumn="0" w:noHBand="0" w:noVBand="1"/>
      </w:tblPr>
      <w:tblGrid>
        <w:gridCol w:w="820"/>
        <w:gridCol w:w="3366"/>
        <w:gridCol w:w="2590"/>
        <w:gridCol w:w="2536"/>
      </w:tblGrid>
      <w:tr w:rsidR="00142A3A" w:rsidRPr="00142A3A" w:rsidTr="00142A3A">
        <w:trPr>
          <w:trHeight w:val="37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Привлечение внутренних заимствований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2A3A" w:rsidRPr="00142A3A" w:rsidTr="00142A3A">
        <w:trPr>
          <w:trHeight w:val="37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2A3A" w:rsidRPr="00142A3A" w:rsidTr="00142A3A">
        <w:trPr>
          <w:trHeight w:val="195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№ </w:t>
            </w:r>
            <w:proofErr w:type="gramStart"/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25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привлечения средств в 2022 году (рублей)</w:t>
            </w:r>
          </w:p>
        </w:tc>
        <w:tc>
          <w:tcPr>
            <w:tcW w:w="25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Предельный срок погашения  долговых обязательств                </w:t>
            </w:r>
          </w:p>
        </w:tc>
      </w:tr>
      <w:tr w:rsidR="00142A3A" w:rsidRPr="00142A3A" w:rsidTr="00142A3A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ценные бумаги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130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всего, в том числе: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315 398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6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 на частичное покрытие дефицита  местных бюджетов  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315 398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25.12.2023</w:t>
            </w:r>
          </w:p>
        </w:tc>
      </w:tr>
      <w:tr w:rsidR="00142A3A" w:rsidRPr="00142A3A" w:rsidTr="00142A3A">
        <w:trPr>
          <w:trHeight w:val="64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Кредиты кредитных организаций 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3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5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315 398</w:t>
            </w:r>
          </w:p>
        </w:tc>
        <w:tc>
          <w:tcPr>
            <w:tcW w:w="25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37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2A3A" w:rsidRPr="00142A3A" w:rsidTr="00142A3A">
        <w:trPr>
          <w:trHeight w:val="37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2A3A" w:rsidRPr="00142A3A" w:rsidTr="00142A3A">
        <w:trPr>
          <w:trHeight w:val="37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95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Погашение внутренних заимствований</w:t>
            </w: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2A3A" w:rsidRPr="00142A3A" w:rsidTr="00142A3A">
        <w:trPr>
          <w:trHeight w:val="37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5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2A3A" w:rsidRPr="00142A3A" w:rsidTr="00142A3A">
        <w:trPr>
          <w:trHeight w:val="189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3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5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погашения средств в 2022 году (рублей)</w:t>
            </w:r>
          </w:p>
        </w:tc>
      </w:tr>
      <w:tr w:rsidR="00142A3A" w:rsidRPr="00142A3A" w:rsidTr="00142A3A">
        <w:trPr>
          <w:trHeight w:val="9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ценные бумаги</w:t>
            </w:r>
          </w:p>
        </w:tc>
        <w:tc>
          <w:tcPr>
            <w:tcW w:w="5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915"/>
        </w:trPr>
        <w:tc>
          <w:tcPr>
            <w:tcW w:w="8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всего, в том числе:</w:t>
            </w:r>
          </w:p>
        </w:tc>
        <w:tc>
          <w:tcPr>
            <w:tcW w:w="5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69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 на частичное покрытие дефицита  местных бюджетов  </w:t>
            </w:r>
          </w:p>
        </w:tc>
        <w:tc>
          <w:tcPr>
            <w:tcW w:w="5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63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3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5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375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36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5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142A3A" w:rsidRDefault="00142A3A" w:rsidP="00142A3A">
      <w:pPr>
        <w:pStyle w:val="a3"/>
        <w:jc w:val="center"/>
      </w:pPr>
    </w:p>
    <w:p w:rsidR="00142A3A" w:rsidRDefault="00142A3A" w:rsidP="00142A3A">
      <w:pPr>
        <w:pStyle w:val="a3"/>
        <w:jc w:val="center"/>
      </w:pPr>
    </w:p>
    <w:p w:rsidR="00142A3A" w:rsidRDefault="00142A3A" w:rsidP="00502896">
      <w:pPr>
        <w:pStyle w:val="a3"/>
        <w:jc w:val="center"/>
      </w:pPr>
    </w:p>
    <w:p w:rsidR="00142A3A" w:rsidRDefault="00142A3A" w:rsidP="00142A3A">
      <w:pPr>
        <w:pStyle w:val="a3"/>
        <w:jc w:val="right"/>
      </w:pPr>
      <w:r>
        <w:t>Приложение № 12</w:t>
      </w:r>
    </w:p>
    <w:p w:rsidR="00142A3A" w:rsidRDefault="00142A3A" w:rsidP="00142A3A">
      <w:pPr>
        <w:pStyle w:val="a3"/>
        <w:jc w:val="right"/>
      </w:pPr>
      <w:r>
        <w:t xml:space="preserve">  к решению Собрания депутатов Возовского сельсовета</w:t>
      </w:r>
    </w:p>
    <w:p w:rsidR="00142A3A" w:rsidRDefault="00142A3A" w:rsidP="00142A3A">
      <w:pPr>
        <w:pStyle w:val="a3"/>
        <w:jc w:val="right"/>
      </w:pPr>
      <w:r>
        <w:t xml:space="preserve">  Поныровского района Курской области от 10  декабря 2021г № 29 </w:t>
      </w:r>
    </w:p>
    <w:p w:rsidR="00142A3A" w:rsidRDefault="00142A3A" w:rsidP="00142A3A">
      <w:pPr>
        <w:pStyle w:val="a3"/>
        <w:jc w:val="right"/>
      </w:pPr>
      <w:r>
        <w:t xml:space="preserve">  "О бюджете Возовского сельсовета Поныровского района</w:t>
      </w:r>
    </w:p>
    <w:p w:rsidR="00142A3A" w:rsidRDefault="00142A3A" w:rsidP="00142A3A">
      <w:pPr>
        <w:pStyle w:val="a3"/>
        <w:jc w:val="right"/>
      </w:pPr>
      <w:r>
        <w:t xml:space="preserve">  Курской области на 2022 год и плановый период 2023 и 2024 годы"</w:t>
      </w:r>
    </w:p>
    <w:p w:rsidR="00142A3A" w:rsidRDefault="00142A3A" w:rsidP="00142A3A">
      <w:pPr>
        <w:pStyle w:val="a3"/>
        <w:jc w:val="right"/>
      </w:pPr>
    </w:p>
    <w:p w:rsidR="00142A3A" w:rsidRDefault="00142A3A" w:rsidP="00142A3A">
      <w:pPr>
        <w:pStyle w:val="a3"/>
        <w:jc w:val="center"/>
      </w:pPr>
      <w:r>
        <w:lastRenderedPageBreak/>
        <w:t>Программа</w:t>
      </w:r>
    </w:p>
    <w:p w:rsidR="00142A3A" w:rsidRDefault="00142A3A" w:rsidP="00142A3A">
      <w:pPr>
        <w:pStyle w:val="a3"/>
        <w:jc w:val="right"/>
      </w:pPr>
      <w:r>
        <w:tab/>
        <w:t xml:space="preserve"> муниципальных внутренних заимствований</w:t>
      </w:r>
      <w:r>
        <w:tab/>
      </w:r>
      <w:r>
        <w:tab/>
      </w:r>
      <w:r>
        <w:tab/>
      </w:r>
      <w:r>
        <w:tab/>
      </w:r>
      <w:r>
        <w:tab/>
      </w:r>
    </w:p>
    <w:p w:rsidR="00142A3A" w:rsidRDefault="00142A3A" w:rsidP="00142A3A">
      <w:pPr>
        <w:pStyle w:val="a3"/>
        <w:jc w:val="right"/>
      </w:pPr>
      <w:r>
        <w:t>Возовского сельсовета Поныровского района Курской области  на плановый период 2023 и 2024 годов</w:t>
      </w:r>
    </w:p>
    <w:p w:rsidR="00142A3A" w:rsidRDefault="00142A3A" w:rsidP="00142A3A">
      <w:pPr>
        <w:pStyle w:val="a3"/>
        <w:jc w:val="right"/>
      </w:pPr>
    </w:p>
    <w:tbl>
      <w:tblPr>
        <w:tblW w:w="9689" w:type="dxa"/>
        <w:tblInd w:w="108" w:type="dxa"/>
        <w:tblLook w:val="04A0" w:firstRow="1" w:lastRow="0" w:firstColumn="1" w:lastColumn="0" w:noHBand="0" w:noVBand="1"/>
      </w:tblPr>
      <w:tblGrid>
        <w:gridCol w:w="752"/>
        <w:gridCol w:w="3192"/>
        <w:gridCol w:w="1729"/>
        <w:gridCol w:w="1739"/>
        <w:gridCol w:w="1729"/>
        <w:gridCol w:w="1739"/>
      </w:tblGrid>
      <w:tr w:rsidR="00142A3A" w:rsidRPr="00142A3A" w:rsidTr="00142A3A">
        <w:trPr>
          <w:trHeight w:val="37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1. Привлечение внутренних заимствований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2A3A" w:rsidRPr="00142A3A" w:rsidTr="00142A3A">
        <w:trPr>
          <w:trHeight w:val="37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2A3A" w:rsidRPr="00142A3A" w:rsidTr="00142A3A">
        <w:trPr>
          <w:trHeight w:val="190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привлечения средств в 2023 году (рублей)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Предельный срок погашения  долговых обязательств                </w:t>
            </w:r>
          </w:p>
        </w:tc>
        <w:tc>
          <w:tcPr>
            <w:tcW w:w="14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привлечения средств в 2024 году (рублей)</w:t>
            </w:r>
          </w:p>
        </w:tc>
        <w:tc>
          <w:tcPr>
            <w:tcW w:w="14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Предельный срок погашения  долговых обязательств                </w:t>
            </w:r>
          </w:p>
        </w:tc>
      </w:tr>
      <w:tr w:rsidR="00142A3A" w:rsidRPr="00142A3A" w:rsidTr="00142A3A">
        <w:trPr>
          <w:trHeight w:val="37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ценные бумаги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132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всего, в том числе: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103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 на частичное покрытие дефицита  местных бюджетов  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37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37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bookmarkStart w:id="0" w:name="_GoBack"/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bookmarkEnd w:id="0"/>
      <w:tr w:rsidR="00142A3A" w:rsidRPr="00142A3A" w:rsidTr="00142A3A">
        <w:trPr>
          <w:trHeight w:val="37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2A3A" w:rsidRPr="00142A3A" w:rsidTr="00142A3A">
        <w:trPr>
          <w:trHeight w:val="37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07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2. Погашение внутренних заимствований</w:t>
            </w: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2A3A" w:rsidRPr="00142A3A" w:rsidTr="00142A3A">
        <w:trPr>
          <w:trHeight w:val="375"/>
        </w:trPr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2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142A3A" w:rsidRPr="00142A3A" w:rsidTr="00142A3A">
        <w:trPr>
          <w:trHeight w:val="1005"/>
        </w:trPr>
        <w:tc>
          <w:tcPr>
            <w:tcW w:w="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№ </w:t>
            </w:r>
            <w:proofErr w:type="gramStart"/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proofErr w:type="gramEnd"/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Виды долговых обязательств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погашения средств в 2023 году (рублей)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 погашения средств в 2024 году (рублей)</w:t>
            </w:r>
          </w:p>
        </w:tc>
      </w:tr>
      <w:tr w:rsidR="00142A3A" w:rsidRPr="00142A3A" w:rsidTr="00142A3A">
        <w:trPr>
          <w:trHeight w:val="37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1. 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Муниципальные ценные бумаги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127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2.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Бюджетные кредиты из других бюджетов бюджетной системы Российской Федерации всего, в том числе: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315 398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960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 на частичное покрытие дефицита  местных бюджетов  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315 398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34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3.</w:t>
            </w:r>
          </w:p>
        </w:tc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Кредиты кредитных организаций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 </w:t>
            </w:r>
          </w:p>
        </w:tc>
      </w:tr>
      <w:tr w:rsidR="00142A3A" w:rsidRPr="00C97DC1" w:rsidTr="00142A3A">
        <w:trPr>
          <w:trHeight w:val="375"/>
        </w:trPr>
        <w:tc>
          <w:tcPr>
            <w:tcW w:w="7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32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315 398</w:t>
            </w:r>
          </w:p>
        </w:tc>
        <w:tc>
          <w:tcPr>
            <w:tcW w:w="285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</w:tbl>
    <w:p w:rsidR="00142A3A" w:rsidRDefault="00142A3A" w:rsidP="00142A3A">
      <w:pPr>
        <w:pStyle w:val="a3"/>
      </w:pPr>
    </w:p>
    <w:p w:rsidR="00142A3A" w:rsidRDefault="00142A3A" w:rsidP="00142A3A">
      <w:pPr>
        <w:pStyle w:val="a3"/>
        <w:jc w:val="right"/>
      </w:pPr>
      <w:r>
        <w:t>Приложение № 13</w:t>
      </w:r>
    </w:p>
    <w:p w:rsidR="00142A3A" w:rsidRDefault="00142A3A" w:rsidP="00142A3A">
      <w:pPr>
        <w:pStyle w:val="a3"/>
        <w:jc w:val="right"/>
      </w:pPr>
      <w:r>
        <w:t xml:space="preserve">  к решению Собрания депутатов Возовского сельсовета</w:t>
      </w:r>
    </w:p>
    <w:p w:rsidR="00142A3A" w:rsidRDefault="00142A3A" w:rsidP="00142A3A">
      <w:pPr>
        <w:pStyle w:val="a3"/>
        <w:jc w:val="right"/>
      </w:pPr>
      <w:r>
        <w:t xml:space="preserve">  Поныровского района Курской области от 10  декабря 2021г № 29 </w:t>
      </w:r>
    </w:p>
    <w:p w:rsidR="00142A3A" w:rsidRDefault="00142A3A" w:rsidP="00142A3A">
      <w:pPr>
        <w:pStyle w:val="a3"/>
        <w:jc w:val="right"/>
      </w:pPr>
      <w:r>
        <w:t xml:space="preserve">  "О бюджете Возовского сельсовета Поныровского района</w:t>
      </w:r>
    </w:p>
    <w:p w:rsidR="00142A3A" w:rsidRDefault="00142A3A" w:rsidP="00142A3A">
      <w:pPr>
        <w:pStyle w:val="a3"/>
        <w:jc w:val="right"/>
      </w:pPr>
      <w:r>
        <w:t xml:space="preserve">  Курской области на 2022 год и плановый период 2023 и 2024 годы"</w:t>
      </w:r>
    </w:p>
    <w:p w:rsidR="00142A3A" w:rsidRDefault="00142A3A" w:rsidP="00142A3A">
      <w:pPr>
        <w:pStyle w:val="a3"/>
        <w:jc w:val="right"/>
      </w:pPr>
    </w:p>
    <w:p w:rsidR="00142A3A" w:rsidRDefault="00142A3A" w:rsidP="00142A3A">
      <w:pPr>
        <w:pStyle w:val="a3"/>
        <w:jc w:val="center"/>
      </w:pPr>
      <w:r>
        <w:t xml:space="preserve">Программа муниципальных гарантий </w:t>
      </w:r>
      <w:r>
        <w:tab/>
      </w:r>
      <w:r>
        <w:tab/>
      </w:r>
      <w:r>
        <w:tab/>
      </w:r>
      <w:r>
        <w:tab/>
      </w:r>
      <w:r>
        <w:tab/>
      </w:r>
    </w:p>
    <w:p w:rsidR="00142A3A" w:rsidRDefault="00142A3A" w:rsidP="00142A3A">
      <w:pPr>
        <w:pStyle w:val="a3"/>
        <w:jc w:val="center"/>
      </w:pPr>
      <w:r>
        <w:t>Возовского сельсовета Поныровского района Курской области на 2022 год</w:t>
      </w:r>
    </w:p>
    <w:tbl>
      <w:tblPr>
        <w:tblW w:w="8940" w:type="dxa"/>
        <w:tblInd w:w="108" w:type="dxa"/>
        <w:tblLook w:val="04A0" w:firstRow="1" w:lastRow="0" w:firstColumn="1" w:lastColumn="0" w:noHBand="0" w:noVBand="1"/>
      </w:tblPr>
      <w:tblGrid>
        <w:gridCol w:w="759"/>
        <w:gridCol w:w="1702"/>
        <w:gridCol w:w="1116"/>
        <w:gridCol w:w="1590"/>
        <w:gridCol w:w="2196"/>
        <w:gridCol w:w="1590"/>
        <w:gridCol w:w="1061"/>
      </w:tblGrid>
      <w:tr w:rsidR="00142A3A" w:rsidRPr="00142A3A" w:rsidTr="00142A3A">
        <w:trPr>
          <w:trHeight w:val="660"/>
        </w:trPr>
        <w:tc>
          <w:tcPr>
            <w:tcW w:w="8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 Перечень подлежащих предоставлению муниципальных гарантий Возовского сельсовета Поныровского района Курской области в 2022 году</w:t>
            </w:r>
          </w:p>
        </w:tc>
      </w:tr>
      <w:tr w:rsidR="00142A3A" w:rsidRPr="00142A3A" w:rsidTr="00142A3A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42A3A" w:rsidRPr="00142A3A" w:rsidTr="00142A3A">
        <w:trPr>
          <w:trHeight w:val="210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Направленеи</w:t>
            </w:r>
            <w:proofErr w:type="spellEnd"/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(цель) гарантирования</w:t>
            </w:r>
          </w:p>
        </w:tc>
        <w:tc>
          <w:tcPr>
            <w:tcW w:w="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гарантий, рублей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принципала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</w:t>
            </w:r>
            <w:proofErr w:type="gramStart"/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е(</w:t>
            </w:r>
            <w:proofErr w:type="gramEnd"/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отсутствие) права регрессного требования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кредитора</w:t>
            </w:r>
          </w:p>
        </w:tc>
        <w:tc>
          <w:tcPr>
            <w:tcW w:w="9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действия гарантии</w:t>
            </w:r>
          </w:p>
        </w:tc>
      </w:tr>
      <w:tr w:rsidR="00142A3A" w:rsidRPr="00142A3A" w:rsidTr="00142A3A">
        <w:trPr>
          <w:trHeight w:val="3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142A3A" w:rsidRPr="00142A3A" w:rsidTr="00142A3A">
        <w:trPr>
          <w:trHeight w:val="3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300"/>
        </w:trPr>
        <w:tc>
          <w:tcPr>
            <w:tcW w:w="7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5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42A3A" w:rsidRPr="00142A3A" w:rsidTr="00142A3A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42A3A" w:rsidRPr="00142A3A" w:rsidTr="00142A3A">
        <w:trPr>
          <w:trHeight w:val="630"/>
        </w:trPr>
        <w:tc>
          <w:tcPr>
            <w:tcW w:w="8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 Общий объем бюджетных ассигнований, предусмотренных на исполнение муниципальных гарантий Возовского сельсовета Поныровского района Курской области</w:t>
            </w:r>
          </w:p>
        </w:tc>
      </w:tr>
      <w:tr w:rsidR="00142A3A" w:rsidRPr="00142A3A" w:rsidTr="00142A3A">
        <w:trPr>
          <w:trHeight w:val="300"/>
        </w:trPr>
        <w:tc>
          <w:tcPr>
            <w:tcW w:w="89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 возможным гарантийным случаям, в 2022 году</w:t>
            </w:r>
          </w:p>
        </w:tc>
      </w:tr>
      <w:tr w:rsidR="00142A3A" w:rsidRPr="00142A3A" w:rsidTr="00142A3A">
        <w:trPr>
          <w:trHeight w:val="315"/>
        </w:trPr>
        <w:tc>
          <w:tcPr>
            <w:tcW w:w="7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42A3A" w:rsidRPr="00142A3A" w:rsidTr="00142A3A">
        <w:trPr>
          <w:trHeight w:val="795"/>
        </w:trPr>
        <w:tc>
          <w:tcPr>
            <w:tcW w:w="3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Исполнение муниципальных гарантий  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бюджетных ассигнований на исполнение гарантий по возможным гарантийным случаям, рублей</w:t>
            </w:r>
          </w:p>
        </w:tc>
      </w:tr>
      <w:tr w:rsidR="00142A3A" w:rsidRPr="00142A3A" w:rsidTr="00142A3A">
        <w:trPr>
          <w:trHeight w:val="570"/>
        </w:trPr>
        <w:tc>
          <w:tcPr>
            <w:tcW w:w="3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42A3A" w:rsidRPr="00142A3A" w:rsidTr="00142A3A">
        <w:trPr>
          <w:trHeight w:val="300"/>
        </w:trPr>
        <w:tc>
          <w:tcPr>
            <w:tcW w:w="32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За счет расходов бюджета</w:t>
            </w:r>
          </w:p>
        </w:tc>
        <w:tc>
          <w:tcPr>
            <w:tcW w:w="567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2A3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142A3A" w:rsidRDefault="00142A3A" w:rsidP="00142A3A">
      <w:pPr>
        <w:pStyle w:val="a3"/>
        <w:jc w:val="center"/>
      </w:pPr>
    </w:p>
    <w:p w:rsidR="00142A3A" w:rsidRDefault="00142A3A" w:rsidP="00142A3A">
      <w:pPr>
        <w:pStyle w:val="a3"/>
        <w:jc w:val="right"/>
      </w:pPr>
      <w:r>
        <w:t>Приложение № 14</w:t>
      </w:r>
    </w:p>
    <w:p w:rsidR="00142A3A" w:rsidRDefault="00142A3A" w:rsidP="00142A3A">
      <w:pPr>
        <w:pStyle w:val="a3"/>
        <w:jc w:val="right"/>
      </w:pPr>
      <w:r>
        <w:t xml:space="preserve">  к решению Собрания депутатов Возовского сельсовета</w:t>
      </w:r>
    </w:p>
    <w:p w:rsidR="00142A3A" w:rsidRDefault="00142A3A" w:rsidP="00142A3A">
      <w:pPr>
        <w:pStyle w:val="a3"/>
        <w:jc w:val="right"/>
      </w:pPr>
      <w:r>
        <w:t xml:space="preserve">  Поныровского района Курской области от 10  декабря 2021г № 29 </w:t>
      </w:r>
    </w:p>
    <w:p w:rsidR="00142A3A" w:rsidRDefault="00142A3A" w:rsidP="00142A3A">
      <w:pPr>
        <w:pStyle w:val="a3"/>
        <w:jc w:val="right"/>
      </w:pPr>
      <w:r>
        <w:t xml:space="preserve">  "О бюджете Возовского сельсовета Поныровского района</w:t>
      </w:r>
    </w:p>
    <w:p w:rsidR="00142A3A" w:rsidRDefault="00142A3A" w:rsidP="00142A3A">
      <w:pPr>
        <w:pStyle w:val="a3"/>
        <w:jc w:val="right"/>
      </w:pPr>
      <w:r>
        <w:t xml:space="preserve">  Курской области на 2022 год и плановый период 2023 и 2024 годы"</w:t>
      </w:r>
    </w:p>
    <w:p w:rsidR="00142A3A" w:rsidRDefault="00142A3A" w:rsidP="00142A3A">
      <w:pPr>
        <w:pStyle w:val="a3"/>
        <w:jc w:val="right"/>
      </w:pPr>
    </w:p>
    <w:p w:rsidR="00142A3A" w:rsidRDefault="00142A3A" w:rsidP="00142A3A">
      <w:pPr>
        <w:pStyle w:val="a3"/>
        <w:jc w:val="center"/>
      </w:pPr>
      <w:r>
        <w:t xml:space="preserve">Программа муниципальных гарантий </w:t>
      </w:r>
      <w:r>
        <w:tab/>
      </w:r>
      <w:r>
        <w:tab/>
      </w:r>
      <w:r>
        <w:tab/>
      </w:r>
      <w:r>
        <w:tab/>
      </w:r>
      <w:r>
        <w:tab/>
      </w:r>
    </w:p>
    <w:p w:rsidR="00142A3A" w:rsidRDefault="00142A3A" w:rsidP="00142A3A">
      <w:pPr>
        <w:pStyle w:val="a3"/>
        <w:jc w:val="center"/>
      </w:pPr>
      <w:r>
        <w:t xml:space="preserve">Возовского сельсовета Поныровского района Курской области 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2A3A" w:rsidRDefault="00142A3A" w:rsidP="00142A3A">
      <w:pPr>
        <w:pStyle w:val="a3"/>
        <w:jc w:val="center"/>
      </w:pPr>
      <w:r>
        <w:tab/>
      </w:r>
      <w:r>
        <w:tab/>
        <w:t>на  2023 и 2024 годы</w:t>
      </w:r>
    </w:p>
    <w:p w:rsidR="00142A3A" w:rsidRDefault="00142A3A" w:rsidP="00142A3A">
      <w:pPr>
        <w:pStyle w:val="a3"/>
        <w:jc w:val="center"/>
      </w:pPr>
    </w:p>
    <w:tbl>
      <w:tblPr>
        <w:tblW w:w="8572" w:type="dxa"/>
        <w:tblInd w:w="108" w:type="dxa"/>
        <w:tblLook w:val="04A0" w:firstRow="1" w:lastRow="0" w:firstColumn="1" w:lastColumn="0" w:noHBand="0" w:noVBand="1"/>
      </w:tblPr>
      <w:tblGrid>
        <w:gridCol w:w="759"/>
        <w:gridCol w:w="1702"/>
        <w:gridCol w:w="1116"/>
        <w:gridCol w:w="1590"/>
        <w:gridCol w:w="2196"/>
        <w:gridCol w:w="1590"/>
        <w:gridCol w:w="1061"/>
      </w:tblGrid>
      <w:tr w:rsidR="00142A3A" w:rsidRPr="00142A3A" w:rsidTr="00142A3A">
        <w:trPr>
          <w:trHeight w:val="660"/>
        </w:trPr>
        <w:tc>
          <w:tcPr>
            <w:tcW w:w="85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1.1. Перечень подлежащих предоставлению муниципальных гарантий Возовского сельсовета Курской области Поныровского района в 2023 и 2024 годах</w:t>
            </w:r>
          </w:p>
        </w:tc>
      </w:tr>
      <w:tr w:rsidR="00142A3A" w:rsidRPr="00142A3A" w:rsidTr="00142A3A">
        <w:trPr>
          <w:trHeight w:val="31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42A3A" w:rsidRPr="00142A3A" w:rsidTr="00142A3A">
        <w:trPr>
          <w:trHeight w:val="1200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Направленеи</w:t>
            </w:r>
            <w:proofErr w:type="spellEnd"/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(цель) гарантирования</w:t>
            </w:r>
          </w:p>
        </w:tc>
        <w:tc>
          <w:tcPr>
            <w:tcW w:w="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гарантий, рублей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принципала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Наличи</w:t>
            </w:r>
            <w:proofErr w:type="gramStart"/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е(</w:t>
            </w:r>
            <w:proofErr w:type="gramEnd"/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отсутствие) права регрессного требования</w:t>
            </w:r>
          </w:p>
        </w:tc>
        <w:tc>
          <w:tcPr>
            <w:tcW w:w="1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кредитора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действия гарантии</w:t>
            </w:r>
          </w:p>
        </w:tc>
      </w:tr>
      <w:tr w:rsidR="00142A3A" w:rsidRPr="00142A3A" w:rsidTr="00142A3A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142A3A" w:rsidRPr="00142A3A" w:rsidTr="00142A3A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300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Всего</w:t>
            </w:r>
          </w:p>
        </w:tc>
        <w:tc>
          <w:tcPr>
            <w:tcW w:w="14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  <w:tc>
          <w:tcPr>
            <w:tcW w:w="8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</w:p>
        </w:tc>
      </w:tr>
      <w:tr w:rsidR="00142A3A" w:rsidRPr="00142A3A" w:rsidTr="00142A3A">
        <w:trPr>
          <w:trHeight w:val="31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42A3A" w:rsidRPr="00142A3A" w:rsidTr="00142A3A">
        <w:trPr>
          <w:trHeight w:val="915"/>
        </w:trPr>
        <w:tc>
          <w:tcPr>
            <w:tcW w:w="85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1.2. Общий объем бюджетных ассигнований, предусмотренных на исполнение муниципальных гарантий Возовского сельсовета Поныровского района Курской области  по возможным гарантийным случаям, в 2023 и 2024  годах</w:t>
            </w:r>
          </w:p>
        </w:tc>
      </w:tr>
      <w:tr w:rsidR="00142A3A" w:rsidRPr="00142A3A" w:rsidTr="00142A3A">
        <w:trPr>
          <w:trHeight w:val="135"/>
        </w:trPr>
        <w:tc>
          <w:tcPr>
            <w:tcW w:w="857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A3A" w:rsidRPr="00142A3A" w:rsidTr="00142A3A">
        <w:trPr>
          <w:trHeight w:val="135"/>
        </w:trPr>
        <w:tc>
          <w:tcPr>
            <w:tcW w:w="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9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ru-RU"/>
              </w:rPr>
            </w:pPr>
          </w:p>
        </w:tc>
      </w:tr>
      <w:tr w:rsidR="00142A3A" w:rsidRPr="00142A3A" w:rsidTr="00142A3A">
        <w:trPr>
          <w:trHeight w:val="1755"/>
        </w:trPr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Исполнение муниципальных гарантий Возовского сельсовета Поныровского района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бюджетных ассигнований на исполнение гарантий по возможным гарантийным случаям в 2023 году, рублей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Объем бюджетных ассигнований на исполнение гарантий по возможным гарантийным случаям в 2024 году, рублей</w:t>
            </w:r>
          </w:p>
        </w:tc>
      </w:tr>
      <w:tr w:rsidR="00142A3A" w:rsidRPr="00142A3A" w:rsidTr="00142A3A">
        <w:trPr>
          <w:trHeight w:val="555"/>
        </w:trPr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 счет источников финансирования дефицита бюджета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142A3A" w:rsidRPr="00142A3A" w:rsidTr="00142A3A">
        <w:trPr>
          <w:trHeight w:val="375"/>
        </w:trPr>
        <w:tc>
          <w:tcPr>
            <w:tcW w:w="29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42A3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 За счет расходов бюджета</w:t>
            </w:r>
          </w:p>
        </w:tc>
        <w:tc>
          <w:tcPr>
            <w:tcW w:w="337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2A3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  <w:tc>
          <w:tcPr>
            <w:tcW w:w="22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42A3A" w:rsidRPr="00142A3A" w:rsidRDefault="00142A3A" w:rsidP="00142A3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ru-RU"/>
              </w:rPr>
            </w:pPr>
            <w:r w:rsidRPr="00142A3A">
              <w:rPr>
                <w:rFonts w:ascii="Calibri" w:eastAsia="Times New Roman" w:hAnsi="Calibri" w:cs="Calibri"/>
                <w:color w:val="000000"/>
                <w:lang w:eastAsia="ru-RU"/>
              </w:rPr>
              <w:t>0</w:t>
            </w:r>
          </w:p>
        </w:tc>
      </w:tr>
    </w:tbl>
    <w:p w:rsidR="00142A3A" w:rsidRDefault="00142A3A" w:rsidP="00142A3A">
      <w:pPr>
        <w:pStyle w:val="a3"/>
        <w:jc w:val="center"/>
      </w:pPr>
    </w:p>
    <w:p w:rsidR="00142A3A" w:rsidRDefault="00142A3A" w:rsidP="00142A3A">
      <w:pPr>
        <w:pStyle w:val="a3"/>
        <w:jc w:val="center"/>
      </w:pPr>
    </w:p>
    <w:p w:rsidR="00142A3A" w:rsidRDefault="00142A3A" w:rsidP="00142A3A">
      <w:pPr>
        <w:pStyle w:val="a3"/>
        <w:jc w:val="right"/>
      </w:pPr>
      <w:r>
        <w:t>Приложение № 15</w:t>
      </w:r>
    </w:p>
    <w:p w:rsidR="00142A3A" w:rsidRDefault="00142A3A" w:rsidP="00142A3A">
      <w:pPr>
        <w:pStyle w:val="a3"/>
        <w:jc w:val="right"/>
      </w:pPr>
      <w:r>
        <w:t xml:space="preserve">  к решению Собрания депутатов Возовского сельсовета</w:t>
      </w:r>
    </w:p>
    <w:p w:rsidR="00142A3A" w:rsidRDefault="00142A3A" w:rsidP="00142A3A">
      <w:pPr>
        <w:pStyle w:val="a3"/>
        <w:jc w:val="right"/>
      </w:pPr>
      <w:r>
        <w:t xml:space="preserve">  Поныровского района Курской области от 10  декабря 2021г № 29 </w:t>
      </w:r>
    </w:p>
    <w:p w:rsidR="00142A3A" w:rsidRDefault="00142A3A" w:rsidP="00142A3A">
      <w:pPr>
        <w:pStyle w:val="a3"/>
        <w:jc w:val="right"/>
      </w:pPr>
      <w:r>
        <w:t xml:space="preserve">  "О бюджете Возовского сельсовета Поныровского района</w:t>
      </w:r>
    </w:p>
    <w:p w:rsidR="00142A3A" w:rsidRDefault="00142A3A" w:rsidP="00142A3A">
      <w:pPr>
        <w:pStyle w:val="a3"/>
        <w:jc w:val="right"/>
      </w:pPr>
      <w:r>
        <w:t xml:space="preserve">  Курской области на 2022 год и плановый период 2023 и 2024 годы"</w:t>
      </w:r>
    </w:p>
    <w:p w:rsidR="00142A3A" w:rsidRDefault="00142A3A" w:rsidP="00142A3A">
      <w:pPr>
        <w:pStyle w:val="a3"/>
        <w:jc w:val="right"/>
      </w:pPr>
    </w:p>
    <w:p w:rsidR="00142A3A" w:rsidRDefault="00142A3A" w:rsidP="00142A3A">
      <w:pPr>
        <w:pStyle w:val="a3"/>
      </w:pPr>
      <w:r>
        <w:tab/>
      </w:r>
      <w:r>
        <w:tab/>
      </w:r>
      <w:r>
        <w:tab/>
      </w:r>
    </w:p>
    <w:p w:rsidR="00142A3A" w:rsidRDefault="00142A3A" w:rsidP="00142A3A">
      <w:pPr>
        <w:pStyle w:val="a3"/>
      </w:pPr>
      <w:r>
        <w:t xml:space="preserve"> Распределение иных межбюджетных трансфертов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2A3A" w:rsidRDefault="00142A3A" w:rsidP="00142A3A">
      <w:pPr>
        <w:pStyle w:val="a3"/>
      </w:pPr>
      <w:r>
        <w:t>на 2022 год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2A3A" w:rsidRDefault="00142A3A" w:rsidP="00142A3A">
      <w:pPr>
        <w:pStyle w:val="a3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2A3A" w:rsidRDefault="00142A3A" w:rsidP="00142A3A">
      <w:pPr>
        <w:pStyle w:val="a3"/>
      </w:pP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142A3A" w:rsidRDefault="00142A3A" w:rsidP="00142A3A">
      <w:pPr>
        <w:pStyle w:val="a3"/>
      </w:pPr>
      <w:r>
        <w:t>Распределение иных межбюджетных трансфертов на исполнение переданных                                                                полномочий муниципального образования "Возовский сельсовет"                                                                                                                 Поныровского района Курской области в сфере внешнего муниципального                                                                                                 финансового контроля</w:t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tbl>
      <w:tblPr>
        <w:tblW w:w="8640" w:type="dxa"/>
        <w:tblInd w:w="103" w:type="dxa"/>
        <w:tblLook w:val="04A0" w:firstRow="1" w:lastRow="0" w:firstColumn="1" w:lastColumn="0" w:noHBand="0" w:noVBand="1"/>
      </w:tblPr>
      <w:tblGrid>
        <w:gridCol w:w="784"/>
        <w:gridCol w:w="3206"/>
        <w:gridCol w:w="1302"/>
        <w:gridCol w:w="1681"/>
        <w:gridCol w:w="1667"/>
      </w:tblGrid>
      <w:tr w:rsidR="00142A3A" w:rsidRPr="00142A3A" w:rsidTr="00142A3A">
        <w:trPr>
          <w:trHeight w:val="315"/>
        </w:trPr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34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13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Сумма</w:t>
            </w:r>
          </w:p>
        </w:tc>
        <w:tc>
          <w:tcPr>
            <w:tcW w:w="29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 том числе </w:t>
            </w:r>
            <w:proofErr w:type="gramStart"/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</w:t>
            </w:r>
            <w:proofErr w:type="gramEnd"/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</w:p>
        </w:tc>
      </w:tr>
      <w:tr w:rsidR="00142A3A" w:rsidRPr="00142A3A" w:rsidTr="00C97DC1">
        <w:trPr>
          <w:trHeight w:val="289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оплату труда с начислениями</w:t>
            </w:r>
          </w:p>
        </w:tc>
        <w:tc>
          <w:tcPr>
            <w:tcW w:w="146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материальные затраты</w:t>
            </w:r>
          </w:p>
        </w:tc>
      </w:tr>
      <w:tr w:rsidR="00142A3A" w:rsidRPr="00142A3A" w:rsidTr="00C97DC1">
        <w:trPr>
          <w:trHeight w:val="1103"/>
        </w:trPr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4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3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46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42A3A" w:rsidRPr="00142A3A" w:rsidTr="00142A3A">
        <w:trPr>
          <w:trHeight w:val="945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район "Поныровский район" Курской области 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61 959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58 511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3 448</w:t>
            </w:r>
          </w:p>
        </w:tc>
      </w:tr>
      <w:tr w:rsidR="00142A3A" w:rsidRPr="00142A3A" w:rsidTr="00C97DC1">
        <w:trPr>
          <w:trHeight w:val="375"/>
        </w:trPr>
        <w:tc>
          <w:tcPr>
            <w:tcW w:w="83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ВСЕГО:</w:t>
            </w:r>
          </w:p>
        </w:tc>
        <w:tc>
          <w:tcPr>
            <w:tcW w:w="13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61 959</w:t>
            </w:r>
          </w:p>
        </w:tc>
        <w:tc>
          <w:tcPr>
            <w:tcW w:w="1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58 511</w:t>
            </w:r>
          </w:p>
        </w:tc>
        <w:tc>
          <w:tcPr>
            <w:tcW w:w="1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3 448</w:t>
            </w:r>
          </w:p>
        </w:tc>
      </w:tr>
    </w:tbl>
    <w:p w:rsidR="00142A3A" w:rsidRDefault="00142A3A" w:rsidP="00142A3A">
      <w:pPr>
        <w:pStyle w:val="a3"/>
      </w:pPr>
    </w:p>
    <w:p w:rsidR="00142A3A" w:rsidRDefault="00142A3A" w:rsidP="00142A3A">
      <w:pPr>
        <w:pStyle w:val="a3"/>
        <w:jc w:val="right"/>
      </w:pPr>
      <w:r>
        <w:t>Приложение № 16</w:t>
      </w:r>
    </w:p>
    <w:p w:rsidR="00142A3A" w:rsidRDefault="00142A3A" w:rsidP="00142A3A">
      <w:pPr>
        <w:pStyle w:val="a3"/>
        <w:jc w:val="right"/>
      </w:pPr>
      <w:r>
        <w:t xml:space="preserve">  к решению Собрания депутатов Возовского сельсовета</w:t>
      </w:r>
    </w:p>
    <w:p w:rsidR="00142A3A" w:rsidRDefault="00142A3A" w:rsidP="00142A3A">
      <w:pPr>
        <w:pStyle w:val="a3"/>
        <w:jc w:val="right"/>
      </w:pPr>
      <w:r>
        <w:t xml:space="preserve">  Поныровского района Курской области от 10  декабря 2021г № 29 </w:t>
      </w:r>
    </w:p>
    <w:p w:rsidR="00142A3A" w:rsidRDefault="00142A3A" w:rsidP="00142A3A">
      <w:pPr>
        <w:pStyle w:val="a3"/>
        <w:jc w:val="right"/>
      </w:pPr>
      <w:r>
        <w:t xml:space="preserve">  "О бюджете Возовского сельсовета Поныровского района</w:t>
      </w:r>
    </w:p>
    <w:p w:rsidR="00142A3A" w:rsidRDefault="00142A3A" w:rsidP="00142A3A">
      <w:pPr>
        <w:pStyle w:val="a3"/>
        <w:jc w:val="right"/>
      </w:pPr>
      <w:r>
        <w:t xml:space="preserve">  Курской области на 2022 год и плановый период 2023 и 2024 годы"</w:t>
      </w:r>
    </w:p>
    <w:p w:rsidR="00142A3A" w:rsidRDefault="00142A3A" w:rsidP="00142A3A">
      <w:pPr>
        <w:pStyle w:val="a3"/>
        <w:jc w:val="right"/>
      </w:pPr>
    </w:p>
    <w:p w:rsidR="00142A3A" w:rsidRDefault="00142A3A" w:rsidP="00502896">
      <w:pPr>
        <w:pStyle w:val="a3"/>
        <w:jc w:val="center"/>
      </w:pPr>
      <w:r w:rsidRPr="00142A3A">
        <w:t>Распределение бюджетных ассигнований на предоставление межбюджетных трансфертов бюджету Поныровского района Курской области по разделам, подразделам, целевым статьям и видам расходов на 2022 год и на плановый период 2023 и 2024 годов</w:t>
      </w:r>
      <w:r w:rsidRPr="00142A3A">
        <w:tab/>
      </w:r>
      <w:r w:rsidRPr="00142A3A">
        <w:tab/>
      </w:r>
    </w:p>
    <w:p w:rsidR="00142A3A" w:rsidRDefault="00142A3A" w:rsidP="00502896">
      <w:pPr>
        <w:pStyle w:val="a3"/>
        <w:jc w:val="center"/>
      </w:pPr>
    </w:p>
    <w:tbl>
      <w:tblPr>
        <w:tblW w:w="8880" w:type="dxa"/>
        <w:tblInd w:w="103" w:type="dxa"/>
        <w:tblLook w:val="04A0" w:firstRow="1" w:lastRow="0" w:firstColumn="1" w:lastColumn="0" w:noHBand="0" w:noVBand="1"/>
      </w:tblPr>
      <w:tblGrid>
        <w:gridCol w:w="3020"/>
        <w:gridCol w:w="520"/>
        <w:gridCol w:w="580"/>
        <w:gridCol w:w="1500"/>
        <w:gridCol w:w="660"/>
        <w:gridCol w:w="820"/>
        <w:gridCol w:w="900"/>
        <w:gridCol w:w="880"/>
      </w:tblGrid>
      <w:tr w:rsidR="00142A3A" w:rsidRPr="00142A3A" w:rsidTr="00142A3A">
        <w:trPr>
          <w:trHeight w:val="945"/>
        </w:trPr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Муниципальный район "Поныровский район" Курской области </w:t>
            </w:r>
          </w:p>
        </w:tc>
        <w:tc>
          <w:tcPr>
            <w:tcW w:w="5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Рз</w:t>
            </w:r>
            <w:proofErr w:type="spellEnd"/>
          </w:p>
        </w:tc>
        <w:tc>
          <w:tcPr>
            <w:tcW w:w="5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15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ЦСР</w:t>
            </w:r>
          </w:p>
        </w:tc>
        <w:tc>
          <w:tcPr>
            <w:tcW w:w="6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ВР</w:t>
            </w:r>
          </w:p>
        </w:tc>
        <w:tc>
          <w:tcPr>
            <w:tcW w:w="8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90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142A3A" w:rsidRPr="00142A3A" w:rsidTr="00C97DC1">
        <w:trPr>
          <w:trHeight w:val="300"/>
        </w:trPr>
        <w:tc>
          <w:tcPr>
            <w:tcW w:w="6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61 959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42A3A" w:rsidRPr="00142A3A" w:rsidTr="00C97DC1">
        <w:trPr>
          <w:trHeight w:val="375"/>
        </w:trPr>
        <w:tc>
          <w:tcPr>
            <w:tcW w:w="628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61 959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</w:t>
            </w:r>
          </w:p>
        </w:tc>
      </w:tr>
      <w:tr w:rsidR="00142A3A" w:rsidRPr="00142A3A" w:rsidTr="00C97DC1">
        <w:trPr>
          <w:trHeight w:val="1185"/>
        </w:trPr>
        <w:tc>
          <w:tcPr>
            <w:tcW w:w="3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lastRenderedPageBreak/>
              <w:t>Обеспечение деятельности контрольно-счетных органов муниципального образования</w:t>
            </w:r>
          </w:p>
        </w:tc>
        <w:tc>
          <w:tcPr>
            <w:tcW w:w="5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74 3 00 00000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142A3A" w:rsidRPr="00142A3A" w:rsidTr="00142A3A">
        <w:trPr>
          <w:trHeight w:val="1890"/>
        </w:trPr>
        <w:tc>
          <w:tcPr>
            <w:tcW w:w="30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Иные межбюджетные трансферты на осуществление переданных полномочий  в сфере внешнего муниципального финансового контроля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01</w:t>
            </w:r>
          </w:p>
        </w:tc>
        <w:tc>
          <w:tcPr>
            <w:tcW w:w="5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06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74 3 00 П1484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500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61 959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142A3A" w:rsidRPr="00C97DC1" w:rsidRDefault="00142A3A" w:rsidP="00142A3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C97DC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</w:tbl>
    <w:p w:rsidR="00142A3A" w:rsidRPr="000B74BA" w:rsidRDefault="00142A3A" w:rsidP="00502896">
      <w:pPr>
        <w:pStyle w:val="a3"/>
        <w:jc w:val="center"/>
      </w:pPr>
      <w:r w:rsidRPr="00142A3A">
        <w:tab/>
      </w:r>
      <w:r w:rsidRPr="00142A3A">
        <w:tab/>
      </w:r>
      <w:r w:rsidRPr="00142A3A">
        <w:tab/>
      </w:r>
      <w:r w:rsidRPr="00142A3A">
        <w:tab/>
      </w:r>
      <w:r w:rsidRPr="00142A3A">
        <w:tab/>
      </w:r>
    </w:p>
    <w:sectPr w:rsidR="00142A3A" w:rsidRPr="000B74BA" w:rsidSect="000B74BA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6E7E"/>
    <w:rsid w:val="000B74BA"/>
    <w:rsid w:val="00142A3A"/>
    <w:rsid w:val="00502896"/>
    <w:rsid w:val="00515310"/>
    <w:rsid w:val="008D4E8A"/>
    <w:rsid w:val="00C97DC1"/>
    <w:rsid w:val="00E23CD9"/>
    <w:rsid w:val="00E96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4BA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E23C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23CD9"/>
    <w:rPr>
      <w:color w:val="800080"/>
      <w:u w:val="single"/>
    </w:rPr>
  </w:style>
  <w:style w:type="paragraph" w:customStyle="1" w:styleId="font5">
    <w:name w:val="font5"/>
    <w:basedOn w:val="a"/>
    <w:rsid w:val="00E23CD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23CD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E23CD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23C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23C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23CD9"/>
    <w:pPr>
      <w:pBdr>
        <w:top w:val="single" w:sz="4" w:space="0" w:color="000000"/>
        <w:lef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E23C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E23C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E23C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E23CD9"/>
    <w:pPr>
      <w:spacing w:before="100" w:beforeAutospacing="1" w:after="100" w:afterAutospacing="1" w:line="240" w:lineRule="auto"/>
      <w:textAlignment w:val="center"/>
    </w:pPr>
    <w:rPr>
      <w:rFonts w:ascii="Helv" w:eastAsia="Times New Roman" w:hAnsi="Helv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E23C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E23CD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Helv" w:eastAsia="Times New Roman" w:hAnsi="Helv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23CD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Helv" w:eastAsia="Times New Roman" w:hAnsi="Helv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E23CD9"/>
    <w:pPr>
      <w:pBdr>
        <w:lef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E23CD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23CD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23CD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E23CD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E23CD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E23CD9"/>
    <w:pPr>
      <w:pBdr>
        <w:top w:val="single" w:sz="4" w:space="0" w:color="auto"/>
        <w:left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E23CD9"/>
    <w:pPr>
      <w:pBdr>
        <w:top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9">
    <w:name w:val="xl22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E23C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E23CD9"/>
    <w:pPr>
      <w:pBdr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E23CD9"/>
    <w:pPr>
      <w:pBdr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E23CD9"/>
    <w:pPr>
      <w:pBdr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E23C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E23C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E23CD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E23C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E23CD9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9">
    <w:name w:val="xl249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7">
    <w:name w:val="xl25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3">
    <w:name w:val="xl263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6">
    <w:name w:val="xl26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7">
    <w:name w:val="xl267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0">
    <w:name w:val="xl27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1">
    <w:name w:val="xl271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00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3">
    <w:name w:val="xl27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4">
    <w:name w:val="xl27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5">
    <w:name w:val="xl27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6">
    <w:name w:val="xl27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7">
    <w:name w:val="xl277"/>
    <w:basedOn w:val="a"/>
    <w:rsid w:val="00E23C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8">
    <w:name w:val="xl278"/>
    <w:basedOn w:val="a"/>
    <w:rsid w:val="00E23C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E23C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0">
    <w:name w:val="xl28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1">
    <w:name w:val="xl28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2">
    <w:name w:val="xl28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3">
    <w:name w:val="xl28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4">
    <w:name w:val="xl28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85">
    <w:name w:val="xl28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86">
    <w:name w:val="xl28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87">
    <w:name w:val="xl287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8">
    <w:name w:val="xl28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0">
    <w:name w:val="xl29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2">
    <w:name w:val="xl292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3">
    <w:name w:val="xl29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4">
    <w:name w:val="xl29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5">
    <w:name w:val="xl29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1">
    <w:name w:val="xl301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2">
    <w:name w:val="xl30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3">
    <w:name w:val="xl303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4">
    <w:name w:val="xl30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7">
    <w:name w:val="xl30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08">
    <w:name w:val="xl308"/>
    <w:basedOn w:val="a"/>
    <w:rsid w:val="00E23CD9"/>
    <w:pPr>
      <w:pBdr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0">
    <w:name w:val="xl31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1">
    <w:name w:val="xl31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2">
    <w:name w:val="xl312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5">
    <w:name w:val="xl31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6">
    <w:name w:val="xl316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7">
    <w:name w:val="xl31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18">
    <w:name w:val="xl318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9">
    <w:name w:val="xl31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0">
    <w:name w:val="xl32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1">
    <w:name w:val="xl32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2">
    <w:name w:val="xl322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3">
    <w:name w:val="xl323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4">
    <w:name w:val="xl324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5">
    <w:name w:val="xl325"/>
    <w:basedOn w:val="a"/>
    <w:rsid w:val="00E23C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6">
    <w:name w:val="xl32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7">
    <w:name w:val="xl32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28">
    <w:name w:val="xl328"/>
    <w:basedOn w:val="a"/>
    <w:rsid w:val="00E23C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0">
    <w:name w:val="xl33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1">
    <w:name w:val="xl33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2">
    <w:name w:val="xl33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3">
    <w:name w:val="xl33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34">
    <w:name w:val="xl33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35">
    <w:name w:val="xl33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36">
    <w:name w:val="xl336"/>
    <w:basedOn w:val="a"/>
    <w:rsid w:val="00E23C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7">
    <w:name w:val="xl337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FFFFFF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8">
    <w:name w:val="xl338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9">
    <w:name w:val="xl33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0">
    <w:name w:val="xl34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1">
    <w:name w:val="xl34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42">
    <w:name w:val="xl34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3">
    <w:name w:val="xl343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4">
    <w:name w:val="xl34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45">
    <w:name w:val="xl34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46">
    <w:name w:val="xl346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00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7">
    <w:name w:val="xl34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8">
    <w:name w:val="xl348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9">
    <w:name w:val="xl34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0">
    <w:name w:val="xl35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1">
    <w:name w:val="xl35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2">
    <w:name w:val="xl352"/>
    <w:basedOn w:val="a"/>
    <w:rsid w:val="00E23CD9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3">
    <w:name w:val="xl353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4">
    <w:name w:val="xl35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5">
    <w:name w:val="xl35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6">
    <w:name w:val="xl356"/>
    <w:basedOn w:val="a"/>
    <w:rsid w:val="00E23C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7">
    <w:name w:val="xl357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8">
    <w:name w:val="xl35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9">
    <w:name w:val="xl359"/>
    <w:basedOn w:val="a"/>
    <w:rsid w:val="00E23CD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60">
    <w:name w:val="xl36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1">
    <w:name w:val="xl36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2">
    <w:name w:val="xl362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3">
    <w:name w:val="xl363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4">
    <w:name w:val="xl36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5">
    <w:name w:val="xl36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6">
    <w:name w:val="xl36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7">
    <w:name w:val="xl36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8">
    <w:name w:val="xl36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9">
    <w:name w:val="xl369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0">
    <w:name w:val="xl37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1">
    <w:name w:val="xl37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2">
    <w:name w:val="xl37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3">
    <w:name w:val="xl37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4">
    <w:name w:val="xl374"/>
    <w:basedOn w:val="a"/>
    <w:rsid w:val="00E23C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5">
    <w:name w:val="xl375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6">
    <w:name w:val="xl37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7">
    <w:name w:val="xl37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8">
    <w:name w:val="xl37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9">
    <w:name w:val="xl37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0">
    <w:name w:val="xl380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1">
    <w:name w:val="xl38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2">
    <w:name w:val="xl382"/>
    <w:basedOn w:val="a"/>
    <w:rsid w:val="00E23C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3">
    <w:name w:val="xl383"/>
    <w:basedOn w:val="a"/>
    <w:rsid w:val="00E23C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4">
    <w:name w:val="xl384"/>
    <w:basedOn w:val="a"/>
    <w:rsid w:val="00E23C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5">
    <w:name w:val="xl38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6">
    <w:name w:val="xl38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7">
    <w:name w:val="xl387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8">
    <w:name w:val="xl388"/>
    <w:basedOn w:val="a"/>
    <w:rsid w:val="00E23C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9">
    <w:name w:val="xl389"/>
    <w:basedOn w:val="a"/>
    <w:rsid w:val="00E23C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0">
    <w:name w:val="xl390"/>
    <w:basedOn w:val="a"/>
    <w:rsid w:val="00E23CD9"/>
    <w:pPr>
      <w:shd w:val="clear" w:color="FFFFFF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1">
    <w:name w:val="xl391"/>
    <w:basedOn w:val="a"/>
    <w:rsid w:val="00E23CD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2">
    <w:name w:val="xl392"/>
    <w:basedOn w:val="a"/>
    <w:rsid w:val="00E23CD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3">
    <w:name w:val="xl393"/>
    <w:basedOn w:val="a"/>
    <w:rsid w:val="00E23CD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4">
    <w:name w:val="xl394"/>
    <w:basedOn w:val="a"/>
    <w:rsid w:val="00E23C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5">
    <w:name w:val="xl395"/>
    <w:basedOn w:val="a"/>
    <w:rsid w:val="00E23CD9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6">
    <w:name w:val="xl396"/>
    <w:basedOn w:val="a"/>
    <w:rsid w:val="00E23CD9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7">
    <w:name w:val="xl39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98">
    <w:name w:val="xl398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9">
    <w:name w:val="xl39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0">
    <w:name w:val="xl400"/>
    <w:basedOn w:val="a"/>
    <w:rsid w:val="00E23CD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1">
    <w:name w:val="xl401"/>
    <w:basedOn w:val="a"/>
    <w:rsid w:val="00E23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2">
    <w:name w:val="xl402"/>
    <w:basedOn w:val="a"/>
    <w:rsid w:val="00E23CD9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3">
    <w:name w:val="xl403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4">
    <w:name w:val="xl404"/>
    <w:basedOn w:val="a"/>
    <w:rsid w:val="00E23CD9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5">
    <w:name w:val="xl405"/>
    <w:basedOn w:val="a"/>
    <w:rsid w:val="00E23C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6">
    <w:name w:val="xl40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7">
    <w:name w:val="xl40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08">
    <w:name w:val="xl40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09">
    <w:name w:val="xl40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10">
    <w:name w:val="xl410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11">
    <w:name w:val="xl41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2">
    <w:name w:val="xl412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3">
    <w:name w:val="xl413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4">
    <w:name w:val="xl41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15">
    <w:name w:val="xl41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16">
    <w:name w:val="xl416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17">
    <w:name w:val="xl41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18">
    <w:name w:val="xl41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19">
    <w:name w:val="xl41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0">
    <w:name w:val="xl420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1">
    <w:name w:val="xl421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2">
    <w:name w:val="xl42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3">
    <w:name w:val="xl42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"/>
    <w:rsid w:val="00E23CD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"/>
    <w:rsid w:val="00E23CD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"/>
    <w:rsid w:val="00E23CD9"/>
    <w:pPr>
      <w:pBdr>
        <w:top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7">
    <w:name w:val="xl427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9">
    <w:name w:val="xl42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0">
    <w:name w:val="xl430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1">
    <w:name w:val="xl431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B74BA"/>
    <w:pPr>
      <w:spacing w:after="0" w:line="240" w:lineRule="auto"/>
    </w:pPr>
  </w:style>
  <w:style w:type="character" w:styleId="a4">
    <w:name w:val="Hyperlink"/>
    <w:basedOn w:val="a0"/>
    <w:uiPriority w:val="99"/>
    <w:semiHidden/>
    <w:unhideWhenUsed/>
    <w:rsid w:val="00E23CD9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E23CD9"/>
    <w:rPr>
      <w:color w:val="800080"/>
      <w:u w:val="single"/>
    </w:rPr>
  </w:style>
  <w:style w:type="paragraph" w:customStyle="1" w:styleId="font5">
    <w:name w:val="font5"/>
    <w:basedOn w:val="a"/>
    <w:rsid w:val="00E23CD9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6">
    <w:name w:val="font6"/>
    <w:basedOn w:val="a"/>
    <w:rsid w:val="00E23CD9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  <w:style w:type="paragraph" w:customStyle="1" w:styleId="xl93">
    <w:name w:val="xl93"/>
    <w:basedOn w:val="a"/>
    <w:rsid w:val="00E23CD9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23C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23C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23CD9"/>
    <w:pPr>
      <w:pBdr>
        <w:top w:val="single" w:sz="4" w:space="0" w:color="000000"/>
        <w:lef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7">
    <w:name w:val="xl97"/>
    <w:basedOn w:val="a"/>
    <w:rsid w:val="00E23CD9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E23C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E23C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E23CD9"/>
    <w:pPr>
      <w:spacing w:before="100" w:beforeAutospacing="1" w:after="100" w:afterAutospacing="1" w:line="240" w:lineRule="auto"/>
      <w:textAlignment w:val="center"/>
    </w:pPr>
    <w:rPr>
      <w:rFonts w:ascii="Helv" w:eastAsia="Times New Roman" w:hAnsi="Helv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E23C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E23CD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Helv" w:eastAsia="Times New Roman" w:hAnsi="Helv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E23CD9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Helv" w:eastAsia="Times New Roman" w:hAnsi="Helv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09">
    <w:name w:val="xl10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0">
    <w:name w:val="xl11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2">
    <w:name w:val="xl11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3">
    <w:name w:val="xl11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5">
    <w:name w:val="xl11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6">
    <w:name w:val="xl116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7">
    <w:name w:val="xl117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8">
    <w:name w:val="xl118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2">
    <w:name w:val="xl122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3">
    <w:name w:val="xl123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4">
    <w:name w:val="xl124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5">
    <w:name w:val="xl125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6">
    <w:name w:val="xl12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7">
    <w:name w:val="xl127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8">
    <w:name w:val="xl128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0">
    <w:name w:val="xl13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1">
    <w:name w:val="xl131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2">
    <w:name w:val="xl132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3">
    <w:name w:val="xl133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4">
    <w:name w:val="xl13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5">
    <w:name w:val="xl135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36">
    <w:name w:val="xl13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7">
    <w:name w:val="xl13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9">
    <w:name w:val="xl13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0">
    <w:name w:val="xl14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1">
    <w:name w:val="xl141"/>
    <w:basedOn w:val="a"/>
    <w:rsid w:val="00E23CD9"/>
    <w:pPr>
      <w:pBdr>
        <w:lef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2">
    <w:name w:val="xl14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3">
    <w:name w:val="xl143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4">
    <w:name w:val="xl14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45">
    <w:name w:val="xl14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6">
    <w:name w:val="xl146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7">
    <w:name w:val="xl14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8">
    <w:name w:val="xl14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49">
    <w:name w:val="xl14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0">
    <w:name w:val="xl15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1">
    <w:name w:val="xl15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2">
    <w:name w:val="xl152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3">
    <w:name w:val="xl153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4">
    <w:name w:val="xl154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5">
    <w:name w:val="xl155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6">
    <w:name w:val="xl156"/>
    <w:basedOn w:val="a"/>
    <w:rsid w:val="00E23CD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7">
    <w:name w:val="xl157"/>
    <w:basedOn w:val="a"/>
    <w:rsid w:val="00E23CD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58">
    <w:name w:val="xl158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59">
    <w:name w:val="xl15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0">
    <w:name w:val="xl160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1">
    <w:name w:val="xl161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2">
    <w:name w:val="xl16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3">
    <w:name w:val="xl16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64">
    <w:name w:val="xl164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5">
    <w:name w:val="xl165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6">
    <w:name w:val="xl166"/>
    <w:basedOn w:val="a"/>
    <w:rsid w:val="00E23CD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7">
    <w:name w:val="xl167"/>
    <w:basedOn w:val="a"/>
    <w:rsid w:val="00E23CD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8">
    <w:name w:val="xl16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69">
    <w:name w:val="xl16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0">
    <w:name w:val="xl170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1">
    <w:name w:val="xl17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2">
    <w:name w:val="xl17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3">
    <w:name w:val="xl173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4">
    <w:name w:val="xl17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5">
    <w:name w:val="xl17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76">
    <w:name w:val="xl17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7">
    <w:name w:val="xl17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78">
    <w:name w:val="xl17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79">
    <w:name w:val="xl17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0">
    <w:name w:val="xl180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1">
    <w:name w:val="xl181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82">
    <w:name w:val="xl18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3">
    <w:name w:val="xl18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4">
    <w:name w:val="xl18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5">
    <w:name w:val="xl18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86">
    <w:name w:val="xl18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7">
    <w:name w:val="xl18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8">
    <w:name w:val="xl188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89">
    <w:name w:val="xl18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0">
    <w:name w:val="xl190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1">
    <w:name w:val="xl191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2">
    <w:name w:val="xl19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93">
    <w:name w:val="xl19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4">
    <w:name w:val="xl194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95">
    <w:name w:val="xl19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6">
    <w:name w:val="xl19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97">
    <w:name w:val="xl197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8">
    <w:name w:val="xl198"/>
    <w:basedOn w:val="a"/>
    <w:rsid w:val="00E23CD9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99">
    <w:name w:val="xl19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0">
    <w:name w:val="xl20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1">
    <w:name w:val="xl20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2">
    <w:name w:val="xl20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3">
    <w:name w:val="xl20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4">
    <w:name w:val="xl204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5">
    <w:name w:val="xl205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6">
    <w:name w:val="xl206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7">
    <w:name w:val="xl20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8">
    <w:name w:val="xl208"/>
    <w:basedOn w:val="a"/>
    <w:rsid w:val="00E23CD9"/>
    <w:pPr>
      <w:pBdr>
        <w:top w:val="single" w:sz="4" w:space="0" w:color="auto"/>
        <w:left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E23CD9"/>
    <w:pPr>
      <w:pBdr>
        <w:top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0">
    <w:name w:val="xl210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1">
    <w:name w:val="xl21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12">
    <w:name w:val="xl21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3">
    <w:name w:val="xl21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4">
    <w:name w:val="xl214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5">
    <w:name w:val="xl21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6">
    <w:name w:val="xl21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7">
    <w:name w:val="xl21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18">
    <w:name w:val="xl21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19">
    <w:name w:val="xl21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0">
    <w:name w:val="xl22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1">
    <w:name w:val="xl22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2">
    <w:name w:val="xl22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3">
    <w:name w:val="xl22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4">
    <w:name w:val="xl22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5">
    <w:name w:val="xl225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26">
    <w:name w:val="xl22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7">
    <w:name w:val="xl22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8">
    <w:name w:val="xl22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29">
    <w:name w:val="xl22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0">
    <w:name w:val="xl230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1">
    <w:name w:val="xl231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2">
    <w:name w:val="xl23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33">
    <w:name w:val="xl233"/>
    <w:basedOn w:val="a"/>
    <w:rsid w:val="00E23C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4">
    <w:name w:val="xl234"/>
    <w:basedOn w:val="a"/>
    <w:rsid w:val="00E23CD9"/>
    <w:pPr>
      <w:pBdr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5">
    <w:name w:val="xl235"/>
    <w:basedOn w:val="a"/>
    <w:rsid w:val="00E23CD9"/>
    <w:pPr>
      <w:pBdr>
        <w:left w:val="single" w:sz="4" w:space="0" w:color="000000"/>
        <w:bottom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6">
    <w:name w:val="xl236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7">
    <w:name w:val="xl237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8">
    <w:name w:val="xl238"/>
    <w:basedOn w:val="a"/>
    <w:rsid w:val="00E23CD9"/>
    <w:pPr>
      <w:pBdr>
        <w:bottom w:val="single" w:sz="4" w:space="0" w:color="000000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39">
    <w:name w:val="xl239"/>
    <w:basedOn w:val="a"/>
    <w:rsid w:val="00E23C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0">
    <w:name w:val="xl240"/>
    <w:basedOn w:val="a"/>
    <w:rsid w:val="00E23C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1">
    <w:name w:val="xl24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2">
    <w:name w:val="xl242"/>
    <w:basedOn w:val="a"/>
    <w:rsid w:val="00E23CD9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3">
    <w:name w:val="xl243"/>
    <w:basedOn w:val="a"/>
    <w:rsid w:val="00E23C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4">
    <w:name w:val="xl24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5">
    <w:name w:val="xl245"/>
    <w:basedOn w:val="a"/>
    <w:rsid w:val="00E23CD9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6">
    <w:name w:val="xl246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47">
    <w:name w:val="xl24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48">
    <w:name w:val="xl248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49">
    <w:name w:val="xl249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0">
    <w:name w:val="xl250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1">
    <w:name w:val="xl25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2">
    <w:name w:val="xl25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3">
    <w:name w:val="xl253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4">
    <w:name w:val="xl25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5">
    <w:name w:val="xl25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56">
    <w:name w:val="xl25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57">
    <w:name w:val="xl25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8">
    <w:name w:val="xl25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59">
    <w:name w:val="xl25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0">
    <w:name w:val="xl26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1">
    <w:name w:val="xl261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2">
    <w:name w:val="xl26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63">
    <w:name w:val="xl263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4">
    <w:name w:val="xl264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65">
    <w:name w:val="xl26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66">
    <w:name w:val="xl26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7">
    <w:name w:val="xl267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8">
    <w:name w:val="xl26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69">
    <w:name w:val="xl26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0">
    <w:name w:val="xl27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71">
    <w:name w:val="xl271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00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2">
    <w:name w:val="xl27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3">
    <w:name w:val="xl27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4">
    <w:name w:val="xl27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5">
    <w:name w:val="xl27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6">
    <w:name w:val="xl27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77">
    <w:name w:val="xl277"/>
    <w:basedOn w:val="a"/>
    <w:rsid w:val="00E23C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CC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8">
    <w:name w:val="xl278"/>
    <w:basedOn w:val="a"/>
    <w:rsid w:val="00E23C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79">
    <w:name w:val="xl279"/>
    <w:basedOn w:val="a"/>
    <w:rsid w:val="00E23C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0">
    <w:name w:val="xl28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1">
    <w:name w:val="xl28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2">
    <w:name w:val="xl28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3">
    <w:name w:val="xl28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284">
    <w:name w:val="xl28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85">
    <w:name w:val="xl28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86">
    <w:name w:val="xl28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287">
    <w:name w:val="xl287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88">
    <w:name w:val="xl28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89">
    <w:name w:val="xl28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0">
    <w:name w:val="xl29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1">
    <w:name w:val="xl291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2">
    <w:name w:val="xl292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3">
    <w:name w:val="xl29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4">
    <w:name w:val="xl29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295">
    <w:name w:val="xl29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6">
    <w:name w:val="xl29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7">
    <w:name w:val="xl297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8">
    <w:name w:val="xl298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299">
    <w:name w:val="xl29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0">
    <w:name w:val="xl30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1">
    <w:name w:val="xl301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2">
    <w:name w:val="xl30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3">
    <w:name w:val="xl303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4">
    <w:name w:val="xl30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5">
    <w:name w:val="xl305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6">
    <w:name w:val="xl306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07">
    <w:name w:val="xl30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08">
    <w:name w:val="xl308"/>
    <w:basedOn w:val="a"/>
    <w:rsid w:val="00E23CD9"/>
    <w:pPr>
      <w:pBdr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09">
    <w:name w:val="xl30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0">
    <w:name w:val="xl31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1">
    <w:name w:val="xl31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2">
    <w:name w:val="xl312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13">
    <w:name w:val="xl31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4">
    <w:name w:val="xl31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15">
    <w:name w:val="xl31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6">
    <w:name w:val="xl316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7">
    <w:name w:val="xl31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18">
    <w:name w:val="xl318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19">
    <w:name w:val="xl31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C0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0">
    <w:name w:val="xl32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1">
    <w:name w:val="xl32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2">
    <w:name w:val="xl322"/>
    <w:basedOn w:val="a"/>
    <w:rsid w:val="00E23CD9"/>
    <w:pPr>
      <w:pBdr>
        <w:top w:val="single" w:sz="4" w:space="0" w:color="auto"/>
        <w:left w:val="single" w:sz="4" w:space="0" w:color="auto"/>
      </w:pBdr>
      <w:shd w:val="clear" w:color="FFFFFF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3">
    <w:name w:val="xl323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4">
    <w:name w:val="xl324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5">
    <w:name w:val="xl325"/>
    <w:basedOn w:val="a"/>
    <w:rsid w:val="00E23C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26">
    <w:name w:val="xl32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C0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27">
    <w:name w:val="xl32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28">
    <w:name w:val="xl328"/>
    <w:basedOn w:val="a"/>
    <w:rsid w:val="00E23CD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29">
    <w:name w:val="xl32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00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0">
    <w:name w:val="xl33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1">
    <w:name w:val="xl33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2">
    <w:name w:val="xl33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33">
    <w:name w:val="xl33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00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34">
    <w:name w:val="xl33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35">
    <w:name w:val="xl33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36">
    <w:name w:val="xl336"/>
    <w:basedOn w:val="a"/>
    <w:rsid w:val="00E23CD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7">
    <w:name w:val="xl337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FFFFFF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8">
    <w:name w:val="xl338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FFFFFF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39">
    <w:name w:val="xl33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0">
    <w:name w:val="xl34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1">
    <w:name w:val="xl34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42">
    <w:name w:val="xl34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3">
    <w:name w:val="xl343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4">
    <w:name w:val="xl34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45">
    <w:name w:val="xl34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346">
    <w:name w:val="xl346"/>
    <w:basedOn w:val="a"/>
    <w:rsid w:val="00E23CD9"/>
    <w:pPr>
      <w:pBdr>
        <w:top w:val="single" w:sz="4" w:space="0" w:color="auto"/>
        <w:right w:val="single" w:sz="4" w:space="0" w:color="auto"/>
      </w:pBdr>
      <w:shd w:val="clear" w:color="FFFFFF" w:fill="00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7">
    <w:name w:val="xl34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48">
    <w:name w:val="xl348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49">
    <w:name w:val="xl34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0">
    <w:name w:val="xl35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1">
    <w:name w:val="xl35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2">
    <w:name w:val="xl352"/>
    <w:basedOn w:val="a"/>
    <w:rsid w:val="00E23CD9"/>
    <w:pPr>
      <w:pBdr>
        <w:top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3">
    <w:name w:val="xl353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4">
    <w:name w:val="xl35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55">
    <w:name w:val="xl35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6">
    <w:name w:val="xl356"/>
    <w:basedOn w:val="a"/>
    <w:rsid w:val="00E23C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57">
    <w:name w:val="xl357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8">
    <w:name w:val="xl35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59">
    <w:name w:val="xl359"/>
    <w:basedOn w:val="a"/>
    <w:rsid w:val="00E23CD9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60">
    <w:name w:val="xl36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1">
    <w:name w:val="xl36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2">
    <w:name w:val="xl362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3">
    <w:name w:val="xl363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4">
    <w:name w:val="xl36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5">
    <w:name w:val="xl36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6">
    <w:name w:val="xl36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7">
    <w:name w:val="xl36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8">
    <w:name w:val="xl36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FFFFFF" w:fill="00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69">
    <w:name w:val="xl369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0">
    <w:name w:val="xl370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1">
    <w:name w:val="xl37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72">
    <w:name w:val="xl37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3">
    <w:name w:val="xl37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99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4">
    <w:name w:val="xl374"/>
    <w:basedOn w:val="a"/>
    <w:rsid w:val="00E23C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75">
    <w:name w:val="xl375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6">
    <w:name w:val="xl37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99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7">
    <w:name w:val="xl37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8">
    <w:name w:val="xl37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79">
    <w:name w:val="xl37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0">
    <w:name w:val="xl380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1">
    <w:name w:val="xl38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2">
    <w:name w:val="xl382"/>
    <w:basedOn w:val="a"/>
    <w:rsid w:val="00E23C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383">
    <w:name w:val="xl383"/>
    <w:basedOn w:val="a"/>
    <w:rsid w:val="00E23CD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4">
    <w:name w:val="xl384"/>
    <w:basedOn w:val="a"/>
    <w:rsid w:val="00E23CD9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5">
    <w:name w:val="xl38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86">
    <w:name w:val="xl38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7">
    <w:name w:val="xl387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88">
    <w:name w:val="xl388"/>
    <w:basedOn w:val="a"/>
    <w:rsid w:val="00E23CD9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89">
    <w:name w:val="xl389"/>
    <w:basedOn w:val="a"/>
    <w:rsid w:val="00E23CD9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390">
    <w:name w:val="xl390"/>
    <w:basedOn w:val="a"/>
    <w:rsid w:val="00E23CD9"/>
    <w:pPr>
      <w:shd w:val="clear" w:color="FFFFFF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391">
    <w:name w:val="xl391"/>
    <w:basedOn w:val="a"/>
    <w:rsid w:val="00E23CD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2">
    <w:name w:val="xl392"/>
    <w:basedOn w:val="a"/>
    <w:rsid w:val="00E23CD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3">
    <w:name w:val="xl393"/>
    <w:basedOn w:val="a"/>
    <w:rsid w:val="00E23CD9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4">
    <w:name w:val="xl394"/>
    <w:basedOn w:val="a"/>
    <w:rsid w:val="00E23CD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5">
    <w:name w:val="xl395"/>
    <w:basedOn w:val="a"/>
    <w:rsid w:val="00E23CD9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000000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6">
    <w:name w:val="xl396"/>
    <w:basedOn w:val="a"/>
    <w:rsid w:val="00E23CD9"/>
    <w:pPr>
      <w:pBdr>
        <w:top w:val="single" w:sz="4" w:space="0" w:color="auto"/>
        <w:left w:val="single" w:sz="4" w:space="0" w:color="000000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7">
    <w:name w:val="xl39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398">
    <w:name w:val="xl398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399">
    <w:name w:val="xl39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0">
    <w:name w:val="xl400"/>
    <w:basedOn w:val="a"/>
    <w:rsid w:val="00E23CD9"/>
    <w:pP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01">
    <w:name w:val="xl401"/>
    <w:basedOn w:val="a"/>
    <w:rsid w:val="00E23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402">
    <w:name w:val="xl402"/>
    <w:basedOn w:val="a"/>
    <w:rsid w:val="00E23CD9"/>
    <w:pPr>
      <w:pBdr>
        <w:top w:val="single" w:sz="4" w:space="0" w:color="000000"/>
        <w:left w:val="single" w:sz="4" w:space="0" w:color="000000"/>
        <w:bottom w:val="single" w:sz="4" w:space="0" w:color="auto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3">
    <w:name w:val="xl403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000000"/>
      </w:pBdr>
      <w:shd w:val="clear" w:color="FFFFFF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4">
    <w:name w:val="xl404"/>
    <w:basedOn w:val="a"/>
    <w:rsid w:val="00E23CD9"/>
    <w:pPr>
      <w:pBdr>
        <w:top w:val="single" w:sz="4" w:space="0" w:color="auto"/>
        <w:left w:val="single" w:sz="4" w:space="0" w:color="000000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5">
    <w:name w:val="xl405"/>
    <w:basedOn w:val="a"/>
    <w:rsid w:val="00E23CD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6">
    <w:name w:val="xl406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07">
    <w:name w:val="xl40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08">
    <w:name w:val="xl40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09">
    <w:name w:val="xl40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10">
    <w:name w:val="xl410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11">
    <w:name w:val="xl411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2">
    <w:name w:val="xl412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3">
    <w:name w:val="xl413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14">
    <w:name w:val="xl414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15">
    <w:name w:val="xl415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16">
    <w:name w:val="xl416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00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17">
    <w:name w:val="xl417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00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418">
    <w:name w:val="xl41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19">
    <w:name w:val="xl419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0">
    <w:name w:val="xl420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1">
    <w:name w:val="xl421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2">
    <w:name w:val="xl422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3">
    <w:name w:val="xl423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FF" w:fill="FFFFFF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4">
    <w:name w:val="xl424"/>
    <w:basedOn w:val="a"/>
    <w:rsid w:val="00E23CD9"/>
    <w:pP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5">
    <w:name w:val="xl425"/>
    <w:basedOn w:val="a"/>
    <w:rsid w:val="00E23CD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6">
    <w:name w:val="xl426"/>
    <w:basedOn w:val="a"/>
    <w:rsid w:val="00E23CD9"/>
    <w:pPr>
      <w:pBdr>
        <w:top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427">
    <w:name w:val="xl427"/>
    <w:basedOn w:val="a"/>
    <w:rsid w:val="00E23CD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8">
    <w:name w:val="xl428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29">
    <w:name w:val="xl429"/>
    <w:basedOn w:val="a"/>
    <w:rsid w:val="00E23CD9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0">
    <w:name w:val="xl430"/>
    <w:basedOn w:val="a"/>
    <w:rsid w:val="00E23CD9"/>
    <w:pPr>
      <w:pBdr>
        <w:left w:val="single" w:sz="4" w:space="0" w:color="auto"/>
        <w:bottom w:val="single" w:sz="4" w:space="0" w:color="auto"/>
      </w:pBdr>
      <w:shd w:val="clear" w:color="000000" w:fill="66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431">
    <w:name w:val="xl431"/>
    <w:basedOn w:val="a"/>
    <w:rsid w:val="00E23CD9"/>
    <w:pPr>
      <w:pBdr>
        <w:bottom w:val="single" w:sz="4" w:space="0" w:color="auto"/>
        <w:right w:val="single" w:sz="4" w:space="0" w:color="auto"/>
      </w:pBdr>
      <w:shd w:val="clear" w:color="000000" w:fill="66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0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5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8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2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0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655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7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29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9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77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8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5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13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8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18134</Words>
  <Characters>103369</Characters>
  <Application>Microsoft Office Word</Application>
  <DocSecurity>0</DocSecurity>
  <Lines>861</Lines>
  <Paragraphs>242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121261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АдмВозы</dc:creator>
  <cp:keywords/>
  <dc:description/>
  <cp:lastModifiedBy>АдмВозы</cp:lastModifiedBy>
  <cp:revision>4</cp:revision>
  <dcterms:created xsi:type="dcterms:W3CDTF">2022-01-13T12:28:00Z</dcterms:created>
  <dcterms:modified xsi:type="dcterms:W3CDTF">2022-01-14T11:17:00Z</dcterms:modified>
</cp:coreProperties>
</file>