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BD" w:rsidRPr="002C3CF1" w:rsidRDefault="00385ABD" w:rsidP="00822A58">
      <w:pPr>
        <w:spacing w:line="22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2C3CF1">
        <w:rPr>
          <w:rFonts w:ascii="Times New Roman" w:eastAsia="Times New Roman" w:hAnsi="Times New Roman" w:cs="Times New Roman"/>
          <w:b/>
          <w:bCs/>
          <w:sz w:val="32"/>
          <w:szCs w:val="28"/>
        </w:rPr>
        <w:t>АДМИНИСТРАЦИЯ ВОЗОВСКОГО СЕЛЬСОВЕТА ПОНЫРОВСКОГО РАЙОНА КУРСКОЙ ОБЛАСТИ</w:t>
      </w:r>
    </w:p>
    <w:p w:rsidR="0037788F" w:rsidRPr="002C3CF1" w:rsidRDefault="0037788F" w:rsidP="00F329F8">
      <w:pPr>
        <w:spacing w:line="22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385ABD" w:rsidRDefault="00FB2900" w:rsidP="00F329F8">
      <w:pPr>
        <w:spacing w:line="22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3CF1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              </w:t>
      </w:r>
      <w:r w:rsidR="00385ABD" w:rsidRPr="002C3CF1">
        <w:rPr>
          <w:rFonts w:ascii="Times New Roman" w:eastAsia="Times New Roman" w:hAnsi="Times New Roman" w:cs="Times New Roman"/>
          <w:b/>
          <w:bCs/>
          <w:sz w:val="32"/>
          <w:szCs w:val="28"/>
        </w:rPr>
        <w:t>ПОСТАНОВЛЕНИЕ</w:t>
      </w:r>
    </w:p>
    <w:p w:rsidR="0037788F" w:rsidRPr="00F329F8" w:rsidRDefault="0037788F" w:rsidP="00F329F8">
      <w:pPr>
        <w:spacing w:line="22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385ABD" w:rsidRDefault="00FB2900" w:rsidP="00385ABD">
      <w:pPr>
        <w:spacing w:line="228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11D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385ABD" w:rsidRPr="004811D5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</w:t>
      </w:r>
      <w:r w:rsidR="00D26F4B">
        <w:rPr>
          <w:rFonts w:ascii="Times New Roman" w:eastAsia="Times New Roman" w:hAnsi="Times New Roman" w:cs="Times New Roman"/>
          <w:bCs/>
          <w:sz w:val="28"/>
          <w:szCs w:val="28"/>
        </w:rPr>
        <w:t>18</w:t>
      </w:r>
      <w:r w:rsidR="00385ABD" w:rsidRPr="004811D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26F4B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4811D5" w:rsidRPr="004811D5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385ABD" w:rsidRPr="004811D5">
        <w:rPr>
          <w:rFonts w:ascii="Times New Roman" w:eastAsia="Times New Roman" w:hAnsi="Times New Roman" w:cs="Times New Roman"/>
          <w:bCs/>
          <w:sz w:val="28"/>
          <w:szCs w:val="28"/>
        </w:rPr>
        <w:t>.202</w:t>
      </w:r>
      <w:r w:rsidR="00D26F4B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385ABD" w:rsidRPr="004811D5">
        <w:rPr>
          <w:rFonts w:ascii="Times New Roman" w:eastAsia="Times New Roman" w:hAnsi="Times New Roman" w:cs="Times New Roman"/>
          <w:bCs/>
          <w:sz w:val="28"/>
          <w:szCs w:val="28"/>
        </w:rPr>
        <w:t xml:space="preserve"> г                                         </w:t>
      </w:r>
      <w:r w:rsidR="00385ABD" w:rsidRPr="004811D5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="008433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26F4B">
        <w:rPr>
          <w:rFonts w:ascii="Times New Roman" w:eastAsia="Times New Roman" w:hAnsi="Times New Roman" w:cs="Times New Roman"/>
          <w:b/>
          <w:bCs/>
          <w:sz w:val="28"/>
          <w:szCs w:val="28"/>
        </w:rPr>
        <w:t>02</w:t>
      </w:r>
      <w:r w:rsidR="00F329F8" w:rsidRPr="004811D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</w:t>
      </w:r>
      <w:r w:rsidR="00385ABD" w:rsidRPr="004811D5">
        <w:rPr>
          <w:rFonts w:ascii="Times New Roman" w:eastAsia="Times New Roman" w:hAnsi="Times New Roman" w:cs="Times New Roman"/>
          <w:bCs/>
          <w:sz w:val="28"/>
          <w:szCs w:val="28"/>
        </w:rPr>
        <w:t>П.Возы</w:t>
      </w:r>
    </w:p>
    <w:p w:rsidR="0037788F" w:rsidRPr="0037788F" w:rsidRDefault="0037788F" w:rsidP="00385ABD">
      <w:pPr>
        <w:spacing w:line="228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5ABD" w:rsidRDefault="00385ABD" w:rsidP="0037788F">
      <w:pPr>
        <w:spacing w:line="228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О внесение изменений в постановление Администрации Возовского сельсовета от   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>07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.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>11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.202</w:t>
      </w:r>
      <w:r w:rsidR="001A7073">
        <w:rPr>
          <w:rFonts w:ascii="Times New Roman" w:eastAsia="Times New Roman" w:hAnsi="Times New Roman" w:cs="Times New Roman"/>
          <w:bCs/>
          <w:sz w:val="24"/>
          <w:szCs w:val="28"/>
        </w:rPr>
        <w:t>2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г. №</w:t>
      </w:r>
      <w:bookmarkStart w:id="0" w:name="OLE_LINK2"/>
      <w:bookmarkStart w:id="1" w:name="OLE_LINK3"/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 xml:space="preserve"> 69 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«Об утверждении муниципальной Программы Возовского сельсовета Поныровского района Курской области «Формирование современной городской среды на территории 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Возовского 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сельсовета Поныровского района Курской области на 2018-202</w:t>
      </w:r>
      <w:r w:rsidR="00822A58">
        <w:rPr>
          <w:rFonts w:ascii="Times New Roman" w:eastAsia="Times New Roman" w:hAnsi="Times New Roman" w:cs="Times New Roman"/>
          <w:bCs/>
          <w:sz w:val="24"/>
          <w:szCs w:val="28"/>
        </w:rPr>
        <w:t>5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годы»</w:t>
      </w:r>
      <w:bookmarkEnd w:id="0"/>
      <w:bookmarkEnd w:id="1"/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.</w:t>
      </w:r>
    </w:p>
    <w:p w:rsidR="0037788F" w:rsidRPr="0037788F" w:rsidRDefault="0037788F" w:rsidP="00F329F8">
      <w:pPr>
        <w:spacing w:line="228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385ABD" w:rsidRPr="0037788F" w:rsidRDefault="00A64FFB" w:rsidP="00385ABD">
      <w:pPr>
        <w:widowControl w:val="0"/>
        <w:overflowPunct w:val="0"/>
        <w:autoSpaceDE w:val="0"/>
        <w:spacing w:line="228" w:lineRule="auto"/>
        <w:ind w:right="140" w:firstLine="852"/>
        <w:jc w:val="both"/>
        <w:rPr>
          <w:rFonts w:ascii="Times New Roman" w:eastAsia="Times New Roman" w:hAnsi="Times New Roman" w:cs="Times New Roman"/>
          <w:sz w:val="20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>В соответствии со статьей Бюджетного кодекса Российский Федерации, приказом Минстроя России от 06.04.2017 г.№691/</w:t>
      </w:r>
      <w:proofErr w:type="spellStart"/>
      <w:proofErr w:type="gramStart"/>
      <w:r w:rsidRPr="0037788F">
        <w:rPr>
          <w:rFonts w:ascii="Times New Roman" w:eastAsia="Times New Roman" w:hAnsi="Times New Roman" w:cs="Times New Roman"/>
          <w:sz w:val="24"/>
          <w:szCs w:val="28"/>
        </w:rPr>
        <w:t>пр</w:t>
      </w:r>
      <w:proofErr w:type="spellEnd"/>
      <w:proofErr w:type="gramEnd"/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 «Об утверждении методических рекомендаций по подготовке государственных программ формирования современной городской среды в рамках приоритетного проекта «Формирование современной городской среды» на 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2018-202</w:t>
      </w:r>
      <w:r w:rsidR="00822A58">
        <w:rPr>
          <w:rFonts w:ascii="Times New Roman" w:eastAsia="Times New Roman" w:hAnsi="Times New Roman" w:cs="Times New Roman"/>
          <w:bCs/>
          <w:sz w:val="24"/>
          <w:szCs w:val="28"/>
        </w:rPr>
        <w:t>5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годы</w:t>
      </w:r>
      <w:r w:rsidRPr="0037788F">
        <w:rPr>
          <w:rFonts w:ascii="Times New Roman" w:eastAsia="Times New Roman" w:hAnsi="Times New Roman" w:cs="Times New Roman"/>
          <w:sz w:val="24"/>
          <w:szCs w:val="28"/>
        </w:rPr>
        <w:t>, Постановлением администрации Курской области №64-па от 27.01.2020г. «О внесении изменений в государственную программу Курской области «Формирование современной городской среды в Курской области», в целях реализации мероприятий по благоустройству территорий Возовского сельсовета, руководствуясь Уставом, Администрация Возовского сельсовета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Поныровского района Курской области</w:t>
      </w:r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 постановляет:</w:t>
      </w:r>
    </w:p>
    <w:p w:rsidR="00385ABD" w:rsidRPr="0037788F" w:rsidRDefault="00A64FFB" w:rsidP="00385ABD">
      <w:pPr>
        <w:spacing w:line="228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          Внести в постановление Администрации Возовского сельсовета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Поныровского района Курской области №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 xml:space="preserve"> 69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от 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>07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.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>11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.202</w:t>
      </w:r>
      <w:r w:rsidR="001A7073">
        <w:rPr>
          <w:rFonts w:ascii="Times New Roman" w:eastAsia="Times New Roman" w:hAnsi="Times New Roman" w:cs="Times New Roman"/>
          <w:bCs/>
          <w:sz w:val="24"/>
          <w:szCs w:val="28"/>
        </w:rPr>
        <w:t>2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года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«Об утверждении муниципальной Программы Возовского сельсовета Поныровского района Курской области «Формирование современной городской среды на территории Возовского сельсовета Поныровского района Курской области на 2018-202</w:t>
      </w:r>
      <w:r w:rsidR="00822A58">
        <w:rPr>
          <w:rFonts w:ascii="Times New Roman" w:eastAsia="Times New Roman" w:hAnsi="Times New Roman" w:cs="Times New Roman"/>
          <w:bCs/>
          <w:sz w:val="24"/>
          <w:szCs w:val="28"/>
        </w:rPr>
        <w:t>5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годы»  следующие изменения:</w:t>
      </w:r>
    </w:p>
    <w:p w:rsidR="00F329F8" w:rsidRPr="0037788F" w:rsidRDefault="00F329F8" w:rsidP="00F329F8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1. Муниципальную программу 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>«Формирование современной городской среды на территории Возовского сельсовета Поныровского района Курской области на 2018-202</w:t>
      </w:r>
      <w:r w:rsidR="00822A58">
        <w:rPr>
          <w:rFonts w:ascii="Times New Roman" w:eastAsia="Times New Roman" w:hAnsi="Times New Roman" w:cs="Times New Roman"/>
          <w:bCs/>
          <w:sz w:val="24"/>
          <w:szCs w:val="28"/>
        </w:rPr>
        <w:t>5</w:t>
      </w:r>
      <w:r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годы» изложить в новой редакции (прилагается).</w:t>
      </w:r>
    </w:p>
    <w:p w:rsidR="00385ABD" w:rsidRPr="0037788F" w:rsidRDefault="00385ABD" w:rsidP="00F329F8">
      <w:pPr>
        <w:spacing w:after="0" w:line="20" w:lineRule="exact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385ABD" w:rsidRPr="0037788F" w:rsidRDefault="00385ABD" w:rsidP="00F329F8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2. </w:t>
      </w:r>
      <w:proofErr w:type="gramStart"/>
      <w:r w:rsidR="00F329F8" w:rsidRPr="0037788F">
        <w:rPr>
          <w:rFonts w:ascii="Times New Roman" w:eastAsia="Times New Roman" w:hAnsi="Times New Roman" w:cs="Times New Roman"/>
          <w:sz w:val="24"/>
          <w:szCs w:val="28"/>
        </w:rPr>
        <w:t xml:space="preserve">Начальнику отдела, главному бухгалтеру администрации 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>Возовского сельсовета Поныровского района Курской области Кобзевой Н.И. при формировании бюджета на 202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>4</w:t>
      </w:r>
      <w:r w:rsidR="00822A58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>год  и плановый период 202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>5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и 202</w:t>
      </w:r>
      <w:r w:rsidR="00D26F4B">
        <w:rPr>
          <w:rFonts w:ascii="Times New Roman" w:eastAsia="Times New Roman" w:hAnsi="Times New Roman" w:cs="Times New Roman"/>
          <w:bCs/>
          <w:sz w:val="24"/>
          <w:szCs w:val="28"/>
        </w:rPr>
        <w:t>6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годы предусмотреть ассигнования на реализацию Муниципальной программы Возовского сельсовета Поныровского района Курской области «Формирование современной городской среды на территории Возовского сельсовета Поныровского района Курской области на 2018-202</w:t>
      </w:r>
      <w:r w:rsidR="00822A58">
        <w:rPr>
          <w:rFonts w:ascii="Times New Roman" w:eastAsia="Times New Roman" w:hAnsi="Times New Roman" w:cs="Times New Roman"/>
          <w:bCs/>
          <w:sz w:val="24"/>
          <w:szCs w:val="28"/>
        </w:rPr>
        <w:t>5</w:t>
      </w:r>
      <w:r w:rsidR="00F329F8" w:rsidRPr="0037788F">
        <w:rPr>
          <w:rFonts w:ascii="Times New Roman" w:eastAsia="Times New Roman" w:hAnsi="Times New Roman" w:cs="Times New Roman"/>
          <w:bCs/>
          <w:sz w:val="24"/>
          <w:szCs w:val="28"/>
        </w:rPr>
        <w:t xml:space="preserve"> годы»</w:t>
      </w:r>
      <w:proofErr w:type="gramEnd"/>
    </w:p>
    <w:p w:rsidR="00385ABD" w:rsidRPr="0037788F" w:rsidRDefault="00385ABD" w:rsidP="00F329F8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3. </w:t>
      </w:r>
      <w:r w:rsidR="00F329F8" w:rsidRPr="0037788F">
        <w:rPr>
          <w:rFonts w:ascii="Times New Roman" w:eastAsia="Times New Roman" w:hAnsi="Times New Roman" w:cs="Times New Roman"/>
          <w:sz w:val="24"/>
          <w:szCs w:val="28"/>
        </w:rPr>
        <w:t>Контроль за исполнением настоящего постановления оставляю за собой.</w:t>
      </w:r>
    </w:p>
    <w:p w:rsidR="00385ABD" w:rsidRDefault="00385ABD" w:rsidP="00F329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>4. Постановление вступает в силу со дня его подписания и подлежит обнародованию.</w:t>
      </w:r>
    </w:p>
    <w:p w:rsidR="0037788F" w:rsidRDefault="0037788F" w:rsidP="00822A5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37788F" w:rsidRPr="0037788F" w:rsidRDefault="0037788F" w:rsidP="00F329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</w:rPr>
      </w:pPr>
    </w:p>
    <w:p w:rsidR="00F329F8" w:rsidRPr="0037788F" w:rsidRDefault="00385ABD" w:rsidP="00F329F8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Глава </w:t>
      </w:r>
      <w:r w:rsidR="00F329F8" w:rsidRPr="0037788F">
        <w:rPr>
          <w:rFonts w:ascii="Times New Roman" w:eastAsia="Times New Roman" w:hAnsi="Times New Roman" w:cs="Times New Roman"/>
          <w:sz w:val="24"/>
          <w:szCs w:val="28"/>
        </w:rPr>
        <w:t xml:space="preserve">Возовского сельсовета </w:t>
      </w:r>
    </w:p>
    <w:p w:rsidR="00F329F8" w:rsidRPr="0037788F" w:rsidRDefault="00F329F8" w:rsidP="00F329F8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>Поныровского района</w:t>
      </w:r>
    </w:p>
    <w:p w:rsidR="00822A58" w:rsidRPr="00822A58" w:rsidRDefault="00F329F8" w:rsidP="00822A58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37788F">
        <w:rPr>
          <w:rFonts w:ascii="Times New Roman" w:eastAsia="Times New Roman" w:hAnsi="Times New Roman" w:cs="Times New Roman"/>
          <w:sz w:val="24"/>
          <w:szCs w:val="28"/>
        </w:rPr>
        <w:t xml:space="preserve">Курской области                                                                           </w:t>
      </w:r>
      <w:r w:rsidR="0037788F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</w:t>
      </w:r>
      <w:r w:rsidR="00822A58">
        <w:rPr>
          <w:rFonts w:ascii="Times New Roman" w:eastAsia="Times New Roman" w:hAnsi="Times New Roman" w:cs="Times New Roman"/>
          <w:sz w:val="24"/>
          <w:szCs w:val="28"/>
        </w:rPr>
        <w:t xml:space="preserve">     А.М.</w:t>
      </w:r>
      <w:proofErr w:type="gramStart"/>
      <w:r w:rsidR="00822A58">
        <w:rPr>
          <w:rFonts w:ascii="Times New Roman" w:eastAsia="Times New Roman" w:hAnsi="Times New Roman" w:cs="Times New Roman"/>
          <w:sz w:val="24"/>
          <w:szCs w:val="28"/>
        </w:rPr>
        <w:t>Вялых</w:t>
      </w:r>
      <w:proofErr w:type="gramEnd"/>
    </w:p>
    <w:p w:rsidR="00822A58" w:rsidRDefault="00822A58" w:rsidP="00822A58">
      <w:pPr>
        <w:tabs>
          <w:tab w:val="left" w:pos="993"/>
        </w:tabs>
        <w:spacing w:after="0" w:line="240" w:lineRule="auto"/>
        <w:jc w:val="right"/>
      </w:pPr>
    </w:p>
    <w:p w:rsidR="00822A58" w:rsidRPr="005B4847" w:rsidRDefault="00822A58" w:rsidP="00822A5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822A58" w:rsidRPr="005B4847" w:rsidRDefault="00822A58" w:rsidP="00822A5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постановлением</w:t>
      </w:r>
    </w:p>
    <w:p w:rsidR="00822A58" w:rsidRDefault="00822A58" w:rsidP="00822A5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Администрации Возовского сельсовета</w:t>
      </w:r>
    </w:p>
    <w:p w:rsidR="00822A58" w:rsidRPr="005B4847" w:rsidRDefault="00822A58" w:rsidP="00822A5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Поныровского района Курской области</w:t>
      </w:r>
    </w:p>
    <w:p w:rsidR="00822A58" w:rsidRPr="005B4847" w:rsidRDefault="00822A58" w:rsidP="00822A5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D26F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02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4811D5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D26F4B">
        <w:rPr>
          <w:rFonts w:ascii="Times New Roman" w:eastAsia="Calibri" w:hAnsi="Times New Roman" w:cs="Times New Roman"/>
          <w:sz w:val="28"/>
          <w:szCs w:val="28"/>
        </w:rPr>
        <w:t>18</w:t>
      </w:r>
      <w:r w:rsidRPr="004811D5">
        <w:rPr>
          <w:rFonts w:ascii="Times New Roman" w:eastAsia="Calibri" w:hAnsi="Times New Roman" w:cs="Times New Roman"/>
          <w:sz w:val="28"/>
          <w:szCs w:val="28"/>
        </w:rPr>
        <w:t>.</w:t>
      </w:r>
      <w:r w:rsidR="00D26F4B">
        <w:rPr>
          <w:rFonts w:ascii="Times New Roman" w:eastAsia="Calibri" w:hAnsi="Times New Roman" w:cs="Times New Roman"/>
          <w:sz w:val="28"/>
          <w:szCs w:val="28"/>
        </w:rPr>
        <w:t>0</w:t>
      </w:r>
      <w:r w:rsidR="004811D5">
        <w:rPr>
          <w:rFonts w:ascii="Times New Roman" w:eastAsia="Calibri" w:hAnsi="Times New Roman" w:cs="Times New Roman"/>
          <w:sz w:val="28"/>
          <w:szCs w:val="28"/>
        </w:rPr>
        <w:t>1</w:t>
      </w:r>
      <w:r w:rsidR="00D26F4B">
        <w:rPr>
          <w:rFonts w:ascii="Times New Roman" w:eastAsia="Calibri" w:hAnsi="Times New Roman" w:cs="Times New Roman"/>
          <w:sz w:val="28"/>
          <w:szCs w:val="28"/>
        </w:rPr>
        <w:t>.2024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822A58" w:rsidRPr="005B4847" w:rsidRDefault="00822A58" w:rsidP="00822A58">
      <w:pPr>
        <w:jc w:val="right"/>
        <w:rPr>
          <w:rFonts w:ascii="Times New Roman" w:eastAsia="Calibri" w:hAnsi="Times New Roman" w:cs="Times New Roman"/>
        </w:r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</w:rPr>
      </w:pPr>
    </w:p>
    <w:p w:rsidR="00822A58" w:rsidRPr="003627FF" w:rsidRDefault="00822A58" w:rsidP="00822A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ab/>
      </w:r>
      <w:r w:rsidRPr="003627FF">
        <w:rPr>
          <w:rFonts w:ascii="Calibri" w:eastAsia="Times New Roman" w:hAnsi="Calibri" w:cs="Times New Roman"/>
          <w:sz w:val="24"/>
          <w:szCs w:val="24"/>
        </w:rPr>
        <w:t>(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 xml:space="preserve">в редакции Постановлений администрации Возовского сельсовета Поныровского района Курской области </w:t>
      </w:r>
      <w:r>
        <w:rPr>
          <w:rFonts w:ascii="Times New Roman" w:eastAsia="Times New Roman" w:hAnsi="Times New Roman" w:cs="Times New Roman"/>
          <w:sz w:val="24"/>
          <w:szCs w:val="24"/>
        </w:rPr>
        <w:t>29.11.2017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>г №1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>;  28.</w:t>
      </w:r>
      <w:r>
        <w:rPr>
          <w:rFonts w:ascii="Times New Roman" w:eastAsia="Times New Roman" w:hAnsi="Times New Roman" w:cs="Times New Roman"/>
          <w:sz w:val="24"/>
          <w:szCs w:val="24"/>
        </w:rPr>
        <w:t>03.2018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>г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07.2018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>г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68</w:t>
      </w:r>
      <w:proofErr w:type="gramStart"/>
      <w:r w:rsidRPr="003627FF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482568">
        <w:rPr>
          <w:rFonts w:ascii="Times New Roman" w:eastAsia="Times New Roman" w:hAnsi="Times New Roman" w:cs="Times New Roman"/>
          <w:sz w:val="24"/>
          <w:szCs w:val="24"/>
        </w:rPr>
        <w:t>29.12.2018г №119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     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sz w:val="24"/>
          <w:szCs w:val="24"/>
        </w:rPr>
        <w:t>6.03.2019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>г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29</w:t>
      </w:r>
      <w:r w:rsidRPr="003627F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66851">
        <w:rPr>
          <w:rFonts w:ascii="Times New Roman" w:hAnsi="Times New Roman" w:cs="Times New Roman"/>
          <w:sz w:val="24"/>
          <w:szCs w:val="24"/>
        </w:rPr>
        <w:t>28.12.2020 г №82</w:t>
      </w:r>
      <w:r>
        <w:rPr>
          <w:rFonts w:ascii="Times New Roman" w:hAnsi="Times New Roman" w:cs="Times New Roman"/>
          <w:sz w:val="24"/>
          <w:szCs w:val="24"/>
        </w:rPr>
        <w:t>; 22.06.2021г №45; 11.03.2022г. №25; 13.09.2022г. №57</w:t>
      </w:r>
      <w:r w:rsidR="00D26F4B">
        <w:rPr>
          <w:rFonts w:ascii="Times New Roman" w:hAnsi="Times New Roman" w:cs="Times New Roman"/>
          <w:sz w:val="24"/>
          <w:szCs w:val="24"/>
        </w:rPr>
        <w:t>; 07.11.2022г. №69</w:t>
      </w:r>
      <w:r w:rsidRPr="0048256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22A58" w:rsidRPr="005B4847" w:rsidRDefault="00822A58" w:rsidP="00822A58">
      <w:pPr>
        <w:tabs>
          <w:tab w:val="left" w:pos="1560"/>
        </w:tabs>
        <w:rPr>
          <w:rFonts w:ascii="Times New Roman" w:eastAsia="Calibri" w:hAnsi="Times New Roman" w:cs="Times New Roman"/>
        </w:r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</w:r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</w:r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</w:r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</w:r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</w:r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>«Формирование совр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еменной городской среды на территории Возовского сельсовета Поныровского района Курской области 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на 2018-202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>годы»</w:t>
      </w: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</w:pPr>
    </w:p>
    <w:p w:rsidR="00822A58" w:rsidRPr="005B4847" w:rsidRDefault="00822A58" w:rsidP="00822A58">
      <w:pPr>
        <w:tabs>
          <w:tab w:val="left" w:pos="993"/>
        </w:tabs>
        <w:spacing w:after="0" w:line="240" w:lineRule="auto"/>
        <w:sectPr w:rsidR="00822A58" w:rsidRPr="005B4847" w:rsidSect="00822A58">
          <w:headerReference w:type="default" r:id="rId9"/>
          <w:footerReference w:type="default" r:id="rId10"/>
          <w:headerReference w:type="first" r:id="rId11"/>
          <w:pgSz w:w="11906" w:h="16838"/>
          <w:pgMar w:top="709" w:right="567" w:bottom="1134" w:left="1134" w:header="709" w:footer="709" w:gutter="0"/>
          <w:cols w:space="708"/>
          <w:titlePg/>
          <w:docGrid w:linePitch="360"/>
        </w:sectPr>
      </w:pPr>
    </w:p>
    <w:p w:rsidR="00822A58" w:rsidRPr="005B4847" w:rsidRDefault="00822A58" w:rsidP="00822A5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lastRenderedPageBreak/>
        <w:t>Паспорт муниципальной</w:t>
      </w: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>«Формирование совр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еменной городской среды на территории Возовского сельсовета Поныровского района Курской области 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на 2018-202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822A58" w:rsidRPr="005B4847" w:rsidRDefault="00822A58" w:rsidP="00822A58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7796"/>
      </w:tblGrid>
      <w:tr w:rsidR="00822A58" w:rsidRPr="005B4847" w:rsidTr="00FD545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Наименование муниципальной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48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«Формирование совр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еменной городской среды на территории Возовского сельсовета Поныровского района Курской области </w:t>
            </w:r>
            <w:r w:rsidRPr="005B48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на 2018-202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Pr="005B48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годы»</w:t>
            </w:r>
          </w:p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</w:p>
        </w:tc>
      </w:tr>
      <w:tr w:rsidR="00822A58" w:rsidRPr="005B4847" w:rsidTr="00FD5454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Ответственный исполнитель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Администрация Возовского сельсовета Поныровского района Курской области</w:t>
            </w:r>
          </w:p>
        </w:tc>
      </w:tr>
      <w:tr w:rsidR="00822A58" w:rsidRPr="005B4847" w:rsidTr="00FD5454">
        <w:trPr>
          <w:trHeight w:val="76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Соисполнители Программы</w:t>
            </w:r>
          </w:p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ООО « </w:t>
            </w:r>
            <w:proofErr w:type="spellStart"/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Жилкомсервис</w:t>
            </w:r>
            <w:proofErr w:type="spellEnd"/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 п. Возы» </w:t>
            </w:r>
          </w:p>
        </w:tc>
      </w:tr>
      <w:tr w:rsidR="00822A58" w:rsidRPr="005B4847" w:rsidTr="00FD5454">
        <w:trPr>
          <w:trHeight w:val="1380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Участники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Администрация Возовского сельсовета Поныровского района Курской области, граждане, их объединения; заинтересованные лица; общественные организации; подрядные организации</w:t>
            </w:r>
          </w:p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</w:p>
        </w:tc>
      </w:tr>
      <w:tr w:rsidR="00822A58" w:rsidRPr="005B4847" w:rsidTr="00FD5454">
        <w:trPr>
          <w:trHeight w:val="1050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bidi="ru-RU"/>
              </w:rPr>
              <w:t>Подпрограммы муниципальной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Благоустройство мест общего пользования поселка Возы</w:t>
            </w:r>
          </w:p>
        </w:tc>
      </w:tr>
      <w:tr w:rsidR="00822A58" w:rsidRPr="005B4847" w:rsidTr="00FD5454">
        <w:trPr>
          <w:trHeight w:val="1380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C0DB4">
              <w:rPr>
                <w:rFonts w:ascii="Times New Roman" w:hAnsi="Times New Roman"/>
                <w:sz w:val="28"/>
                <w:szCs w:val="28"/>
              </w:rPr>
              <w:t>Программно-целевые инструменты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0DB4">
              <w:rPr>
                <w:rFonts w:ascii="Times New Roman" w:hAnsi="Times New Roman"/>
                <w:sz w:val="28"/>
                <w:szCs w:val="28"/>
              </w:rPr>
              <w:t>Ведомственная целевая программа «Увековечение памяти погибших на территории Возовского сельсовета Поныровского района Курской области при защите Отечества на 2019 - 202</w:t>
            </w:r>
            <w:r w:rsidR="00F07D1A">
              <w:rPr>
                <w:rFonts w:ascii="Times New Roman" w:hAnsi="Times New Roman"/>
                <w:sz w:val="28"/>
                <w:szCs w:val="28"/>
              </w:rPr>
              <w:t>4</w:t>
            </w:r>
            <w:r w:rsidRPr="001C0DB4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822A58" w:rsidRPr="005B4847" w:rsidTr="00FD5454">
        <w:trPr>
          <w:trHeight w:val="215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C0DB4">
              <w:rPr>
                <w:rFonts w:ascii="Times New Roman" w:hAnsi="Times New Roman"/>
                <w:i/>
                <w:sz w:val="28"/>
                <w:szCs w:val="28"/>
              </w:rPr>
              <w:t>Муниципальные проекты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1C0DB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C0DB4">
              <w:rPr>
                <w:rFonts w:ascii="Times New Roman" w:hAnsi="Times New Roman"/>
                <w:i/>
                <w:sz w:val="28"/>
                <w:szCs w:val="28"/>
              </w:rPr>
              <w:t>Муниципальный проект «Формирование комфортной городской среды»</w:t>
            </w:r>
          </w:p>
        </w:tc>
      </w:tr>
      <w:tr w:rsidR="00822A58" w:rsidRPr="005B4847" w:rsidTr="00FD545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Цель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Возовский сельсовет» Поныровского района Курской области</w:t>
            </w:r>
          </w:p>
        </w:tc>
      </w:tr>
      <w:tr w:rsidR="00822A58" w:rsidRPr="005B4847" w:rsidTr="00FD545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Задачи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беспечение формирования единых подходов и ключевых приоритетов формирования комфортной городской среды на территории поселка Возы Поныровского района Курской области с учетом приоритетов территориального развития</w:t>
            </w:r>
          </w:p>
          <w:p w:rsidR="00822A58" w:rsidRDefault="00822A58" w:rsidP="00822A5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 О</w:t>
            </w:r>
            <w:r>
              <w:rPr>
                <w:rFonts w:ascii="Times New Roman" w:hAnsi="Times New Roman"/>
                <w:sz w:val="28"/>
                <w:szCs w:val="28"/>
              </w:rPr>
              <w:t>беспечение вовлечения граждан, организаций в реализацию мероприятий по благоустройству территорий поселка Возы.</w:t>
            </w:r>
          </w:p>
          <w:p w:rsidR="00822A58" w:rsidRDefault="00822A58" w:rsidP="00822A5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проведения мероприятий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территорий поселка Поныри в соответствии с едиными требованиями</w:t>
            </w:r>
          </w:p>
          <w:p w:rsidR="00822A58" w:rsidRPr="005B4847" w:rsidRDefault="00822A58" w:rsidP="00822A5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Осуществление мероприятий по увековечению памяти погибших на территории Курской области при защите Отечества</w:t>
            </w:r>
          </w:p>
        </w:tc>
      </w:tr>
      <w:tr w:rsidR="00822A58" w:rsidRPr="005B4847" w:rsidTr="00FD545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2. Доля реализованных комплексных проектов благоустройства общественных </w:t>
            </w:r>
            <w:proofErr w:type="gramStart"/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территорий</w:t>
            </w:r>
            <w:proofErr w:type="gramEnd"/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территорий;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4. Количество благоустроенных дворовых территорий;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5. Количество благоустроенных общественных территорий.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6.Количество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 (единиц).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7.количество проведенных восстановительных работ (единиц).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8.количество установленных мемориальных знаков (единиц).</w:t>
            </w:r>
          </w:p>
          <w:p w:rsidR="00822A58" w:rsidRPr="00822A58" w:rsidRDefault="00822A58" w:rsidP="00822A5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9.доля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%</w:t>
            </w:r>
          </w:p>
        </w:tc>
      </w:tr>
      <w:tr w:rsidR="00822A58" w:rsidRPr="005B4847" w:rsidTr="00FD545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Этапы и с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роки реализации Программы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822A58" w:rsidRDefault="00822A58" w:rsidP="00822A58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Программа реализуется в один этап: 2018 - 202</w:t>
            </w:r>
            <w:r w:rsidR="004026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5</w:t>
            </w:r>
            <w:r w:rsidRPr="00822A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 годы.</w:t>
            </w:r>
          </w:p>
          <w:p w:rsidR="00822A58" w:rsidRDefault="00822A58" w:rsidP="00822A58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</w:p>
          <w:p w:rsidR="00BD4ED2" w:rsidRDefault="00BD4ED2" w:rsidP="00822A58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</w:p>
          <w:p w:rsidR="00BD4ED2" w:rsidRPr="00822A58" w:rsidRDefault="00BD4ED2" w:rsidP="00822A58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</w:p>
        </w:tc>
      </w:tr>
      <w:tr w:rsidR="00822A58" w:rsidRPr="005B4847" w:rsidTr="00FD5454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0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Объемы бюджетных ассигнований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9E698F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Общий объем </w:t>
            </w:r>
            <w:proofErr w:type="gramStart"/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средств, направляемых на реализацию муниципальной программы в 2018-2025 годах составляет</w:t>
            </w:r>
            <w:proofErr w:type="gramEnd"/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r w:rsidR="009E698F"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97</w:t>
            </w:r>
            <w:r w:rsidR="00A7124A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26</w:t>
            </w:r>
            <w:r w:rsidR="009E698F"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  <w:r w:rsidR="005B6BE6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915</w:t>
            </w:r>
            <w:r w:rsidR="004D662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03</w:t>
            </w:r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руб. из них:</w:t>
            </w:r>
          </w:p>
          <w:p w:rsidR="00822A58" w:rsidRPr="0072498D" w:rsidRDefault="00A7124A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8556,95885</w:t>
            </w:r>
            <w:r w:rsidR="0072498D"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r w:rsidR="00822A58"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рублей за счет средств федерального  бюджета,</w:t>
            </w:r>
          </w:p>
          <w:p w:rsidR="00822A58" w:rsidRPr="0072498D" w:rsidRDefault="00E46512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lastRenderedPageBreak/>
              <w:t>772,845</w:t>
            </w:r>
            <w:r w:rsidR="004D662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72</w:t>
            </w:r>
            <w:r w:rsidR="00822A58"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 за счет средств бюджета Курской области,</w:t>
            </w:r>
          </w:p>
          <w:p w:rsidR="00822A58" w:rsidRPr="0072498D" w:rsidRDefault="004D662D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376,39746</w:t>
            </w:r>
            <w:r w:rsidR="00822A58"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 тыс. рублей за счет средств бюджета Возовского сельсовета Поныровского района,</w:t>
            </w:r>
          </w:p>
          <w:p w:rsidR="00822A58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20,713 тыс. рублей – за счет внебюджетных источников.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Объем средств по годам реализации составляет: 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2018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Всего – 713,969 тыс.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Федерального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-  543,038тыс.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– 81,144тыс.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Местного – 69,074 тыс. 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20,713 тыс. рублей;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2019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Всего – 945,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235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Федерального- 858,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13999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– 17,51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306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Местного – 69,5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8195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2020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4777,66827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Федерального- 4177,29693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522,47229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рублей,</w:t>
            </w:r>
          </w:p>
          <w:p w:rsidR="00822A58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77,89905 тыс. руб.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етные средства – 0 тыс. рублей;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2021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 w:rsidR="004D662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1326,1073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1202,35549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99,42981 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24,322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3270F0" w:rsidRDefault="00822A58" w:rsidP="009C4974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етные средства – 0 тыс. рублей;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2022 год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654,956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Федерального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-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630,073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 –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13,726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lastRenderedPageBreak/>
              <w:t xml:space="preserve">Местного  -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11,157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822A58" w:rsidRPr="00402652" w:rsidRDefault="00822A58" w:rsidP="009C4974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2023 год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 w:rsidR="00E4651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630,105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 тыс. рублей,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606,160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13,23</w:t>
            </w:r>
            <w:r w:rsid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3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10,712  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402652" w:rsidRDefault="00822A58" w:rsidP="009C4974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2024 год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6</w:t>
            </w:r>
            <w:r w:rsidR="008433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78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  <w:r w:rsidR="008433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874</w:t>
            </w:r>
            <w:r w:rsidR="00A7124A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46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</w:t>
            </w:r>
            <w:r w:rsidR="00A7124A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539,89544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 </w:t>
            </w:r>
            <w:r w:rsidR="00E4651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25,327</w:t>
            </w:r>
            <w:r w:rsidR="00A7124A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56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 w:rsidR="00A7124A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113,65146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822A58" w:rsidRDefault="00822A58" w:rsidP="009C4974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822A58" w:rsidRPr="009C4974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9C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2025 год: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0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 тыс. рублей,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0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 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0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822A58" w:rsidRPr="00402652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 w:rsidR="00A7124A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0</w:t>
            </w:r>
            <w:r w:rsidR="00402652"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822A58" w:rsidRPr="003270F0" w:rsidRDefault="00822A58" w:rsidP="00822A58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</w:tc>
      </w:tr>
      <w:tr w:rsidR="00822A58" w:rsidRPr="005B4847" w:rsidTr="00FD5454">
        <w:trPr>
          <w:trHeight w:val="25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9C497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9C49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lastRenderedPageBreak/>
              <w:t>Объем налоговых расходов Возовского сельсовета  в рамках реализации муниципальной программы (всего)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2A58" w:rsidRPr="009C4974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9C49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Отсутствуют </w:t>
            </w:r>
          </w:p>
        </w:tc>
      </w:tr>
      <w:tr w:rsidR="00822A58" w:rsidRPr="005B4847" w:rsidTr="00FD5454">
        <w:trPr>
          <w:trHeight w:val="1765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Ожидаемые результаты</w:t>
            </w:r>
            <w:r w:rsidR="009C49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gramStart"/>
            <w:r w:rsidRPr="00C749DB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</w:t>
            </w:r>
            <w:r w:rsidR="009C4974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C749DB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а также повышение уровня благоустройства общественных территорий, нанесение имен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84</w:t>
            </w:r>
            <w:r w:rsidRPr="00C749DB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(воинских званий, фамилий и инициалов) погибших при защите Отечества на мемориальные сооружения воинских захоронений по месту захоронения, восстановление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3</w:t>
            </w:r>
            <w:r w:rsidRPr="00C749DB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воинских захоронений,  установление 12 мемориальных знаков.</w:t>
            </w:r>
            <w:proofErr w:type="gramEnd"/>
          </w:p>
          <w:p w:rsidR="00822A58" w:rsidRDefault="00822A58" w:rsidP="00822A5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Социальным эффектом реализации программы станет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>широкое вовлечение граждан, организаций в реализацию мероприятий по благоустройству муниципальных территорий.</w:t>
            </w:r>
          </w:p>
          <w:p w:rsidR="00822A58" w:rsidRPr="009C4974" w:rsidRDefault="00822A58" w:rsidP="00822A5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9C4974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95 %.</w:t>
            </w:r>
          </w:p>
        </w:tc>
      </w:tr>
      <w:tr w:rsidR="00822A58" w:rsidRPr="005B4847" w:rsidTr="00FD545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Pr="005B4847" w:rsidRDefault="00822A58" w:rsidP="00822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lastRenderedPageBreak/>
              <w:t>Управление Программой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A58" w:rsidRDefault="00822A58" w:rsidP="00822A5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администрация Возовского сельсовета.</w:t>
            </w:r>
          </w:p>
          <w:p w:rsidR="00822A58" w:rsidRPr="001C0DB4" w:rsidRDefault="00822A58" w:rsidP="00822A5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В целях осуществления контроля и координации реализации муниципальных программ, проведения комиссионной оценки предложений заинтересованных лиц на уровне муниципальных образований созданы общественные комиссии из представителей органов местного самоуправления, политических партий и движений, общественных организаций, иных лиц</w:t>
            </w:r>
          </w:p>
        </w:tc>
      </w:tr>
    </w:tbl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br w:type="page"/>
      </w:r>
    </w:p>
    <w:p w:rsidR="00822A58" w:rsidRPr="005B4847" w:rsidRDefault="00822A58" w:rsidP="00822A58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Характеристика состояния сферы благоустройства.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Муниципальная программа «Формирование совре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менной городской среды на территории Возовского сельсовета Поныровского района Курской области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на 2018-202</w:t>
      </w:r>
      <w:r w:rsidR="009C4974">
        <w:rPr>
          <w:rFonts w:ascii="Times New Roman" w:eastAsia="Calibri" w:hAnsi="Times New Roman" w:cs="Times New Roman"/>
          <w:sz w:val="28"/>
          <w:szCs w:val="28"/>
        </w:rPr>
        <w:t>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годы» (далее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-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Программа)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направлена на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повышение уровня благоустройства дворовых  и общес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твенных территорий Возовского сельсовета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. 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1. Характеристика благоустройства дворовых территорий.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территории Возовского сельсовета 48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жилых домов</w:t>
      </w:r>
      <w:r>
        <w:rPr>
          <w:rFonts w:ascii="Times New Roman" w:eastAsia="Calibri" w:hAnsi="Times New Roman" w:cs="Times New Roman"/>
          <w:sz w:val="28"/>
          <w:szCs w:val="28"/>
        </w:rPr>
        <w:t>, из которых 17 многоквартирные</w:t>
      </w:r>
      <w:r w:rsidRPr="005B4847">
        <w:rPr>
          <w:rFonts w:ascii="Times New Roman" w:eastAsia="Calibri" w:hAnsi="Times New Roman" w:cs="Times New Roman"/>
          <w:sz w:val="28"/>
          <w:szCs w:val="28"/>
        </w:rPr>
        <w:t>. Основная ч</w:t>
      </w:r>
      <w:r>
        <w:rPr>
          <w:rFonts w:ascii="Times New Roman" w:eastAsia="Calibri" w:hAnsi="Times New Roman" w:cs="Times New Roman"/>
          <w:sz w:val="28"/>
          <w:szCs w:val="28"/>
        </w:rPr>
        <w:t>асть домов построена от 25 до 65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лет назад.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парковками (парковочными местами),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дворов жилищного фонда на сегодняшний день </w:t>
      </w:r>
      <w:r>
        <w:rPr>
          <w:rFonts w:ascii="Times New Roman" w:eastAsia="Calibri" w:hAnsi="Times New Roman" w:cs="Times New Roman"/>
          <w:sz w:val="28"/>
          <w:szCs w:val="28"/>
        </w:rPr>
        <w:t>на территории Возовского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сельсовета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не отвечает нормативным требованиям.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на 60% дворовых территорий имеет высокий физический износ.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               что приводит к их хаотичной парковке.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                 для достижения поставленной цели.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ранние периоды проводился ремонт только асфальтобетонного покрытия дворовых территорий, входных групп, пешеходных тротуаров         и проездов  к многоквартирным домам.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           по срокам, ресурсам и исполнителям.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2018 году завершено благоустройство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дворовых территорий на </w:t>
      </w:r>
      <w:r>
        <w:rPr>
          <w:rFonts w:ascii="Times New Roman" w:eastAsia="Calibri" w:hAnsi="Times New Roman" w:cs="Times New Roman"/>
          <w:sz w:val="28"/>
          <w:szCs w:val="28"/>
        </w:rPr>
        <w:t>территории 3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домов. В 2018 году выполнялись работы по </w:t>
      </w:r>
      <w:r>
        <w:rPr>
          <w:rFonts w:ascii="Times New Roman" w:eastAsia="Calibri" w:hAnsi="Times New Roman" w:cs="Times New Roman"/>
          <w:sz w:val="28"/>
          <w:szCs w:val="28"/>
        </w:rPr>
        <w:t>устройству ограждений.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то же время в вопросах благоустройства дворовых территорий имеется ряд проблем: 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отсутствие ч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етких границ между муниципальной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 дворовой территорией;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хаотичная парковка;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отсутствие освещения придомовой территории;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Для решения указанных проблем необходимо решить ряд задач.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Организация функционального освещения повысит безопасность использования территории.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Обеспечение доступности для маломобильных групп населения,   в т.ч. создание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безбарьерной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среды для маломобильных граждан. 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ие функционально, экологически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эстетически организованной городск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ой среды, улучшение содержания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безопасности дворовых территорий.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2. Характеристика сферы благоустройства общественных территорий.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Внешний облик территории сельсовета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его 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эстетический вид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во многом зависят от степени благоустроенности территории, от площади озеленения.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Общественные территории – это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  <w:proofErr w:type="gramEnd"/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Озеленени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территории сельсовета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социальную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>, рекреационную, санитарно-гигиеническую, эстетическую, ландшафтно-архитектурную.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территории сельсовета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Однако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наблюдается нехватка благоустроенных зеленых зон для отдыха и занятия спортом. Озелененные 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ерритории </w:t>
      </w:r>
      <w:r w:rsidRPr="005B4847">
        <w:rPr>
          <w:rFonts w:ascii="Times New Roman" w:eastAsia="Calibri" w:hAnsi="Times New Roman" w:cs="Times New Roman"/>
          <w:sz w:val="28"/>
          <w:szCs w:val="28"/>
        </w:rPr>
        <w:t>формируют благоприятную и комфортную городскую среду для жителей и гостей, выполняют рекреационные и санитарно-защитные функции. Они являются составной ча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стью природного богатства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важным условием его инвестиционной привлекательности.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соответствии со Сводом правил «Градостроительство.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Планировка                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сельских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поселениях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парков, лесопарков,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садов, скверов, бульваров и др. должна быть не менее 16 кв. м./человека.</w:t>
      </w:r>
    </w:p>
    <w:p w:rsidR="00822A58" w:rsidRPr="005B4847" w:rsidRDefault="00822A58" w:rsidP="009C4974">
      <w:pPr>
        <w:widowControl w:val="0"/>
        <w:autoSpaceDE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Проблемы общественных территорий муниципального образования:</w:t>
      </w:r>
    </w:p>
    <w:p w:rsidR="00822A58" w:rsidRPr="005B4847" w:rsidRDefault="00822A58" w:rsidP="009C4974">
      <w:pPr>
        <w:widowControl w:val="0"/>
        <w:autoSpaceDE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отсутствие необходимого количества качественных зон отдыха;</w:t>
      </w:r>
    </w:p>
    <w:p w:rsidR="00822A58" w:rsidRPr="005B4847" w:rsidRDefault="00822A58" w:rsidP="009C4974">
      <w:pPr>
        <w:widowControl w:val="0"/>
        <w:autoSpaceDE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неудовлетворительное состояние малых архитектурных форм;</w:t>
      </w:r>
    </w:p>
    <w:p w:rsidR="00822A58" w:rsidRPr="005B4847" w:rsidRDefault="00822A58" w:rsidP="009C4974">
      <w:pPr>
        <w:widowControl w:val="0"/>
        <w:autoSpaceDE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территория парков и скверов превращается в нерегулируемую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паркинговую</w:t>
      </w:r>
      <w:proofErr w:type="spellEnd"/>
      <w:r w:rsidR="009C497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зону;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сокращение зеленых насаждений;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отсутствие инфраструктуры для различных групп польз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ователей, в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т.ч. для маломобильных групп населения;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замусоренность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территорий.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Для решения указанных проблем необходимо решить ряд задач: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проблема паркинга требует продуманных решений;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безбарьерной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среды для данной группы населения в зоне общественных территорий;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привитие жителям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любви и уважения к своему поселка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, к соблюдению чистот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ы и порядка на территории поселка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 вовлечение граждан                       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             за зелеными насаждениями; оборудование малыми ар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хитектурными формами,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обеспечение физической, пространственной                                      и информационной доступности  общественных территорий для инвалидов     и других маломобильных групп населения.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</w:t>
      </w:r>
      <w:r>
        <w:rPr>
          <w:rFonts w:ascii="Times New Roman" w:eastAsia="Calibri" w:hAnsi="Times New Roman" w:cs="Times New Roman"/>
          <w:sz w:val="28"/>
          <w:szCs w:val="28"/>
        </w:rPr>
        <w:t>венным территориям Возовского сельсовета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2018-202</w:t>
      </w:r>
      <w:r w:rsidR="009C4974">
        <w:rPr>
          <w:rFonts w:ascii="Times New Roman" w:eastAsia="Calibri" w:hAnsi="Times New Roman" w:cs="Times New Roman"/>
          <w:sz w:val="28"/>
          <w:szCs w:val="28"/>
        </w:rPr>
        <w:t>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гг. благоустройство общественных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территорий (улицы, пешеходные зоны,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ин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ые территории)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и дворовых территорий будет реализовано с учетом комплексного подхода. 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ремонт дворовых проездов;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обеспечение освещения дворовых территорий;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скамеек, урн для мусора;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бордюров;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lastRenderedPageBreak/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                       в Приложении 8 к Программе.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Заинтересованные лица принимают участие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реализации мероприятий                     по благоустройству дворовых территорий в рамках минимального перечня работ по благоустройству в форме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трудового участия.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субботники;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подготовка дворовой территории к началу работ (земляные работы);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участие в строительных работах: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участие в озеленении территории: высадка растений, создание клумб, уборка территории;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ющего многоквартирным домом, о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проведении мероприятия с трудовым участием граждан.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При этом в качестве приложения к такому отчету рекомендуется представлять фото-видеоматериалы, подтверждающие проведение мероприятия с трудовым участием граждан.</w:t>
      </w:r>
    </w:p>
    <w:p w:rsidR="00822A58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F07D1A" w:rsidRPr="005B4847" w:rsidRDefault="00F07D1A" w:rsidP="00F07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D1A">
        <w:rPr>
          <w:rFonts w:ascii="Times New Roman" w:eastAsia="Calibri" w:hAnsi="Times New Roman" w:cs="Times New Roman"/>
          <w:sz w:val="28"/>
          <w:szCs w:val="28"/>
        </w:rPr>
        <w:t>разработка проектно-сметной документации по объектам, благоустройство которых запланировано и будет проводиться в рамках реализации настоящей муниципальной программы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оборудование автомобильных парковок;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озеленение территорий;</w:t>
      </w:r>
    </w:p>
    <w:p w:rsidR="00822A58" w:rsidRPr="005675B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иные виды работ.</w:t>
      </w:r>
    </w:p>
    <w:p w:rsidR="00822A58" w:rsidRPr="005675B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 xml:space="preserve">Дополнительный перечень 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22A58" w:rsidRPr="005675B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             в результате благоустройства имущества в состав общего имущества многоквартирного дома.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675B7">
        <w:rPr>
          <w:rFonts w:ascii="Times New Roman" w:eastAsia="Times New Roman" w:hAnsi="Times New Roman" w:cs="Times New Roman"/>
          <w:sz w:val="28"/>
          <w:szCs w:val="28"/>
          <w:lang w:bidi="ru-RU"/>
        </w:rPr>
        <w:t>Форма участия заинтересованных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лиц в выполнении дополнительного перечня работ по благоустройству дворовых территорий многоквартирных домо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</w:t>
      </w:r>
      <w:r w:rsidRPr="005675B7">
        <w:rPr>
          <w:rFonts w:ascii="Times New Roman" w:eastAsia="Times New Roman" w:hAnsi="Times New Roman" w:cs="Times New Roman"/>
          <w:sz w:val="28"/>
          <w:szCs w:val="28"/>
          <w:lang w:bidi="ru-RU"/>
        </w:rPr>
        <w:t>–</w:t>
      </w:r>
      <w:proofErr w:type="gramEnd"/>
      <w:r w:rsidRPr="005675B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финансовое и трудовое. Доля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            (в том числе  с применением дефляторов и индексов). 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скамеек;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урн для мусора;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озеленение;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иные виды работ.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бств дл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>я горожан, повышения привлекательности города для гостей и развития предпринимательства.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</w:t>
      </w:r>
      <w:r>
        <w:rPr>
          <w:rFonts w:ascii="Times New Roman" w:eastAsia="Calibri" w:hAnsi="Times New Roman" w:cs="Times New Roman"/>
          <w:sz w:val="28"/>
          <w:szCs w:val="28"/>
        </w:rPr>
        <w:t>ального образования «Возовский сельсовет</w:t>
      </w:r>
      <w:r w:rsidRPr="005B4847">
        <w:rPr>
          <w:rFonts w:ascii="Times New Roman" w:eastAsia="Calibri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4 к Программе. Включение дворовой территории в Программу без решения заинтересованных лиц           не допускается.</w:t>
      </w:r>
    </w:p>
    <w:p w:rsidR="00822A58" w:rsidRPr="005B4847" w:rsidRDefault="00822A58" w:rsidP="00822A58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Дворовые территории многоквартирных домов, расположенных на территории муницип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ального образования «Возовский сельсовет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», нуждающиеся в благоустройстве и подлежащие благоустройству в 2018-202</w:t>
      </w:r>
      <w:r w:rsidR="009C497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5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гг., подлежат включению в Программу 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приоритетного проекта «Формирование совреме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нной городской среды</w:t>
      </w:r>
      <w:r w:rsidR="009C497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на территории Возовского сельсовета Поныровского района Курской 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»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,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утвержденному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постановлением Админист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рации Возовского сельсовета от 29  ноября 2017 № 109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,  в пределах объема бюджетных ассигнований, предусмотренных Программой.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образование «Возовский сельсовет» вправе исключить                        из адресного перечня дворовых территорий, подлежащих благоустройству                 в рамках реализации Программы, дворовые территории, собственники помещений многоквартирных домов которых приняли решение об отказе               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5B4847">
        <w:rPr>
          <w:rFonts w:ascii="Times New Roman" w:eastAsia="Calibri" w:hAnsi="Times New Roman" w:cs="Times New Roman"/>
          <w:sz w:val="28"/>
          <w:szCs w:val="28"/>
        </w:rPr>
        <w:t>исходя из минимального и дополнительного перечня работ по благоустройству дворовых территорий предоставляется</w:t>
      </w:r>
      <w:proofErr w:type="gramEnd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заинтересованными лицами вместе с заявкой.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подготовка перечня общественных территорий, подлежащих благоустройству;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 которых запланировано и будет проводиться в рамках реализации Программы.</w:t>
      </w: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Адресный перечень общес</w:t>
      </w:r>
      <w:r>
        <w:rPr>
          <w:rFonts w:ascii="Times New Roman" w:eastAsia="Calibri" w:hAnsi="Times New Roman" w:cs="Times New Roman"/>
          <w:sz w:val="28"/>
          <w:szCs w:val="28"/>
        </w:rPr>
        <w:t>твенных территорий Возовского сельсовета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нуждающихся в благоустройстве и подлежащих благоустройству                     в 2018-202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Pr="005B4847">
        <w:rPr>
          <w:rFonts w:ascii="Times New Roman" w:eastAsia="Calibri" w:hAnsi="Times New Roman" w:cs="Times New Roman"/>
          <w:sz w:val="28"/>
          <w:szCs w:val="28"/>
        </w:rPr>
        <w:t>гг., формируется по итогам общественного обсуждения, примерный перечень указан в Приложении 5 к Программе.</w:t>
      </w:r>
    </w:p>
    <w:p w:rsidR="00822A58" w:rsidRPr="009C4974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C4974">
        <w:rPr>
          <w:rFonts w:ascii="Times New Roman" w:eastAsia="Calibri" w:hAnsi="Times New Roman" w:cs="Times New Roman"/>
          <w:sz w:val="28"/>
          <w:szCs w:val="28"/>
        </w:rPr>
        <w:t>Муниципальное образование «Возовский сельсовет» Поныровского района Курской области 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</w:t>
      </w:r>
      <w:proofErr w:type="gramEnd"/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C4974">
        <w:rPr>
          <w:rFonts w:ascii="Times New Roman" w:eastAsia="Calibri" w:hAnsi="Times New Roman" w:cs="Times New Roman"/>
          <w:sz w:val="28"/>
          <w:szCs w:val="28"/>
        </w:rPr>
        <w:t>условии</w:t>
      </w:r>
      <w:proofErr w:type="gramEnd"/>
      <w:r w:rsidRPr="009C4974">
        <w:rPr>
          <w:rFonts w:ascii="Times New Roman" w:eastAsia="Calibri" w:hAnsi="Times New Roman" w:cs="Times New Roman"/>
          <w:sz w:val="28"/>
          <w:szCs w:val="28"/>
        </w:rPr>
        <w:t xml:space="preserve">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«Возовский сельсовет» вправе исключить из адресного перечня дворовых и общественных территорий, подлежащих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соответствии с генеральным планом соответствующего поселения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 условии одобрения решения об</w:t>
      </w:r>
      <w:proofErr w:type="gramEnd"/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исключении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указанных территорий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Проведение мероприятий по благоустройству дворовых  территорий многоквартирных домов, расположенных на территории муницип</w:t>
      </w:r>
      <w:r>
        <w:rPr>
          <w:rFonts w:ascii="Times New Roman" w:eastAsia="Calibri" w:hAnsi="Times New Roman" w:cs="Times New Roman"/>
          <w:sz w:val="28"/>
          <w:szCs w:val="28"/>
        </w:rPr>
        <w:t>ального образования «Возовский сельсовет</w:t>
      </w:r>
      <w:r w:rsidRPr="005B4847">
        <w:rPr>
          <w:rFonts w:ascii="Times New Roman" w:eastAsia="Calibri" w:hAnsi="Times New Roman" w:cs="Times New Roman"/>
          <w:sz w:val="28"/>
          <w:szCs w:val="28"/>
        </w:rPr>
        <w:t>», а также общес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твенных территорий Возовского сельсовета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822A58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территории Возовского сельсовета находятся 3 воинских захоронения воинов погибших при защите Отечества  в 1943году. </w:t>
      </w:r>
    </w:p>
    <w:p w:rsidR="00822A58" w:rsidRPr="005B4847" w:rsidRDefault="00822A58" w:rsidP="009C49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Братские могилы и мемориальные знаки установлены в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1955году, в</w:t>
      </w:r>
      <w:r w:rsidR="009C4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1961 году. Необходимо выполнить мероприятия по приведению воинских захоронений в порядок.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          с учетом мнения граждан, а именно: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822A58" w:rsidRPr="005B4847" w:rsidRDefault="00822A58" w:rsidP="009C49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822A58" w:rsidRPr="005B4847" w:rsidRDefault="00822A58" w:rsidP="009C49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запустит механизм финансового и трудового участия граждан и организаций  в реализации мероприятий по благоустройству;</w:t>
      </w:r>
    </w:p>
    <w:p w:rsidR="00822A58" w:rsidRDefault="00822A58" w:rsidP="009C49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сформирует инструменты общественного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контроля за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реализацией мероприятий по благоустрой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ству на территории Возовского сельсовета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</w:p>
    <w:p w:rsidR="00822A58" w:rsidRPr="00D30874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lastRenderedPageBreak/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– 1 апреля года предоставления субсидии, за исключением:</w:t>
      </w:r>
    </w:p>
    <w:p w:rsidR="00822A58" w:rsidRPr="00D30874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822A58" w:rsidRPr="00D30874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822A58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t>случаев заключения таких соглашений в пределах экономии сре</w:t>
      </w:r>
      <w:proofErr w:type="gramStart"/>
      <w:r w:rsidRPr="00D30874"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 w:rsidRPr="00D30874">
        <w:rPr>
          <w:rFonts w:ascii="Times New Roman" w:eastAsia="Calibri" w:hAnsi="Times New Roman" w:cs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D30874">
        <w:rPr>
          <w:rFonts w:ascii="Times New Roman" w:eastAsia="Calibri" w:hAnsi="Times New Roman" w:cs="Times New Roman"/>
          <w:sz w:val="28"/>
          <w:szCs w:val="28"/>
        </w:rPr>
        <w:t>цифровизации</w:t>
      </w:r>
      <w:proofErr w:type="spellEnd"/>
      <w:r w:rsidRPr="00D30874">
        <w:rPr>
          <w:rFonts w:ascii="Times New Roman" w:eastAsia="Calibri" w:hAnsi="Times New Roman" w:cs="Times New Roman"/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F07D1A" w:rsidRDefault="00F07D1A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D1A">
        <w:rPr>
          <w:rFonts w:ascii="Times New Roman" w:eastAsia="Calibri" w:hAnsi="Times New Roman" w:cs="Times New Roman"/>
          <w:sz w:val="28"/>
          <w:szCs w:val="28"/>
        </w:rPr>
        <w:t>- условие об обязательном размещении в информационно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F07D1A">
        <w:rPr>
          <w:rFonts w:ascii="Times New Roman" w:eastAsia="Calibri" w:hAnsi="Times New Roman" w:cs="Times New Roman"/>
          <w:sz w:val="28"/>
          <w:szCs w:val="28"/>
        </w:rPr>
        <w:t xml:space="preserve">телекоммуникационной сети «Интернет» муниципальных программ и иных материалов по вопросам формирования комфортной городской среды, которые выносятся на общественное обсуждение, и результатов этих обсуждений, а также направлении гражданами своих предложений в электронной форме; </w:t>
      </w:r>
    </w:p>
    <w:p w:rsidR="00F07D1A" w:rsidRDefault="00F07D1A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D1A">
        <w:rPr>
          <w:rFonts w:ascii="Times New Roman" w:eastAsia="Calibri" w:hAnsi="Times New Roman" w:cs="Times New Roman"/>
          <w:sz w:val="28"/>
          <w:szCs w:val="28"/>
        </w:rPr>
        <w:t xml:space="preserve">- условие о проведении общественных обсуждений проектов муниципальных программ (изменений в муниципальные программы), в том числе в электронной форме в информационно-телекоммуникационной сети «Интернет»; </w:t>
      </w:r>
    </w:p>
    <w:p w:rsidR="00F07D1A" w:rsidRPr="00F07D1A" w:rsidRDefault="00F07D1A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D1A">
        <w:rPr>
          <w:rFonts w:ascii="Times New Roman" w:eastAsia="Calibri" w:hAnsi="Times New Roman" w:cs="Times New Roman"/>
          <w:sz w:val="28"/>
          <w:szCs w:val="28"/>
        </w:rPr>
        <w:t>- условие о размещении в информационно-телекоммуникационной сети «Интернет» документов о составе общественной комиссии, созданной в соответствии с постановлением Правительства Российской Федерации от 10 февраля 2017 г. № 169, протоколов и графиков заседаний указанной общественной комиссии»;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Pr="005B4847" w:rsidRDefault="00822A58" w:rsidP="009C497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2. Приоритеты, цели и задачи Программы.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Приоритетами муниципальной политики в области благоустройства является </w:t>
      </w:r>
      <w:r w:rsidRPr="005B48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ru-RU"/>
        </w:rPr>
        <w:t>комплексное развитие современн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ru-RU"/>
        </w:rPr>
        <w:t>ой городской инфраструктуры</w:t>
      </w:r>
      <w:r w:rsidRPr="005B48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на основе единых подходов.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Федеральным законом от 6 октября 2003 года № 131-ФЗ «Об общих принципах организации местного самоуправления в Ро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ссийской Федерации»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 вопросам местного значения городского округа отнесены вопросы создания условий для массового отдыха жителей городского округа и организации обустройства мест массового отдыха населения;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Основной целью Программы является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повышение качества, комфорта, функциональности и эстетики городской среды на территории муницип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ального образования «Возовский сельсовет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»</w:t>
      </w:r>
      <w:r w:rsidRPr="005B4847">
        <w:rPr>
          <w:rFonts w:ascii="Times New Roman" w:eastAsia="Calibri" w:hAnsi="Times New Roman" w:cs="Times New Roman"/>
          <w:sz w:val="28"/>
          <w:szCs w:val="28"/>
          <w:lang w:bidi="ru-RU"/>
        </w:rPr>
        <w:t>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Для достижения поставленной цели определены следующие задачи:</w:t>
      </w:r>
    </w:p>
    <w:p w:rsidR="00822A58" w:rsidRPr="005B4847" w:rsidRDefault="00822A58" w:rsidP="00822A5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Calibri" w:hAnsi="Arial" w:cs="Arial"/>
          <w:bCs/>
          <w:sz w:val="28"/>
          <w:szCs w:val="28"/>
        </w:rPr>
      </w:pPr>
      <w:r w:rsidRPr="005B484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1) обеспечение создания, содержания и развития объектов благоустройства на территории муниципального образования;</w:t>
      </w:r>
    </w:p>
    <w:p w:rsidR="00822A58" w:rsidRPr="009C4974" w:rsidRDefault="00822A58" w:rsidP="009C49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2)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822A58" w:rsidRPr="005B4847" w:rsidRDefault="00822A58" w:rsidP="00822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691/пр.</w:t>
      </w:r>
    </w:p>
    <w:p w:rsidR="00822A58" w:rsidRPr="005B4847" w:rsidRDefault="00822A58" w:rsidP="00822A5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822A58" w:rsidRPr="005B4847" w:rsidRDefault="00822A58" w:rsidP="00822A58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</w:r>
    </w:p>
    <w:p w:rsidR="00822A58" w:rsidRPr="005B4847" w:rsidRDefault="00822A58" w:rsidP="00822A58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Доля реализованных комплексных проектов благоустройства общественных </w:t>
      </w:r>
      <w:proofErr w:type="gramStart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территорий</w:t>
      </w:r>
      <w:proofErr w:type="gramEnd"/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822A58" w:rsidRPr="005B4847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822A58" w:rsidRPr="005B4847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4. Количество благоустроенных дворовых территорий;</w:t>
      </w:r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5. Количество благоустроенных общественных территорий.</w:t>
      </w:r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6.Количество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 (единиц).</w:t>
      </w:r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7.Количество проведенных восстановительных работ (единиц).</w:t>
      </w:r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8.Количество установленных мемориальных знаков (единиц).</w:t>
      </w:r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9.</w:t>
      </w:r>
      <w:r w:rsidRPr="002020E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современной городской среды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%;</w:t>
      </w:r>
      <w:proofErr w:type="gramEnd"/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10. Показатель реализации муниципальным образованием «поселок Поныри» мероприятий по </w:t>
      </w:r>
      <w:proofErr w:type="spellStart"/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цифровизации</w:t>
      </w:r>
      <w:proofErr w:type="spellEnd"/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муниципального хозяйства</w:t>
      </w:r>
    </w:p>
    <w:p w:rsidR="00822A58" w:rsidRPr="005B4847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ab/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Количество показателей (индикаторов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) Программы формируется исходя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из принципов необходимости и достаточности для достижения целей и решения поставленных задач.</w:t>
      </w:r>
    </w:p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Показатель 1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Доля реализованных проектов благоустройства дворовых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lastRenderedPageBreak/>
        <w:t>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архитектурными формами)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6095"/>
      </w:tblGrid>
      <w:tr w:rsidR="00822A58" w:rsidRPr="005B4847" w:rsidTr="008F24EE">
        <w:tc>
          <w:tcPr>
            <w:tcW w:w="817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40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6095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822A58" w:rsidRPr="005B4847" w:rsidTr="008F24EE">
        <w:tc>
          <w:tcPr>
            <w:tcW w:w="817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40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6095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822A58" w:rsidRPr="005B4847" w:rsidTr="008F24EE">
        <w:tc>
          <w:tcPr>
            <w:tcW w:w="817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40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6095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822A58" w:rsidRPr="005B4847" w:rsidTr="008F24EE">
        <w:tc>
          <w:tcPr>
            <w:tcW w:w="817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40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6095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822A58" w:rsidRPr="005B4847" w:rsidTr="008F24EE">
        <w:tc>
          <w:tcPr>
            <w:tcW w:w="817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40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095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spellStart"/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связис</w:t>
            </w:r>
            <w:proofErr w:type="spellEnd"/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чем методика расчета показателя не приводится</w:t>
            </w:r>
          </w:p>
        </w:tc>
      </w:tr>
      <w:tr w:rsidR="00822A58" w:rsidRPr="005B4847" w:rsidTr="008F24EE">
        <w:tc>
          <w:tcPr>
            <w:tcW w:w="817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40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095" w:type="dxa"/>
          </w:tcPr>
          <w:p w:rsidR="00822A58" w:rsidRPr="005B4847" w:rsidRDefault="008F24EE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</w:t>
            </w:r>
            <w:r w:rsidR="00822A58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дминистрация Возовского сельсовета</w:t>
            </w:r>
          </w:p>
        </w:tc>
      </w:tr>
    </w:tbl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Показатель 2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территорий</w:t>
      </w:r>
      <w:proofErr w:type="gramEnd"/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2"/>
        <w:gridCol w:w="3544"/>
        <w:gridCol w:w="6378"/>
      </w:tblGrid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территорий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</w:tcPr>
          <w:p w:rsidR="00822A58" w:rsidRPr="005B4847" w:rsidRDefault="008F24EE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</w:t>
            </w:r>
            <w:r w:rsidR="00822A58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дминистрация Возовского сельсовета</w:t>
            </w:r>
          </w:p>
        </w:tc>
      </w:tr>
    </w:tbl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bidi="ru-RU"/>
        </w:rPr>
      </w:pPr>
    </w:p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Показатель 3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2"/>
        <w:gridCol w:w="3544"/>
        <w:gridCol w:w="6378"/>
      </w:tblGrid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расчета показателя не приводится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Возовского сельсовета</w:t>
            </w:r>
          </w:p>
        </w:tc>
      </w:tr>
    </w:tbl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</w:p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Показатель 4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bidi="ru-RU"/>
        </w:rPr>
        <w:t xml:space="preserve"> 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Количество благоустроенных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2"/>
        <w:gridCol w:w="3544"/>
        <w:gridCol w:w="6378"/>
      </w:tblGrid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дворовых территорий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="009C4974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 чем методика расчета показателя не приводится</w:t>
            </w:r>
          </w:p>
        </w:tc>
      </w:tr>
      <w:tr w:rsidR="00822A58" w:rsidRPr="005B4847" w:rsidTr="008F24EE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Возовского сельсовета</w:t>
            </w:r>
          </w:p>
        </w:tc>
      </w:tr>
    </w:tbl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Показатель 5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bidi="ru-RU"/>
        </w:rPr>
        <w:t xml:space="preserve"> 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2"/>
        <w:gridCol w:w="3544"/>
        <w:gridCol w:w="6378"/>
      </w:tblGrid>
      <w:tr w:rsidR="00822A58" w:rsidRPr="005B4847" w:rsidTr="002D10C6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822A58" w:rsidRPr="005B4847" w:rsidTr="002D10C6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822A58" w:rsidRPr="005B4847" w:rsidTr="002D10C6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822A58" w:rsidRPr="005B4847" w:rsidTr="002D10C6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822A58" w:rsidRPr="005B4847" w:rsidTr="002D10C6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822A58" w:rsidRPr="005B4847" w:rsidTr="002D10C6">
        <w:tc>
          <w:tcPr>
            <w:tcW w:w="392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544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</w:tcPr>
          <w:p w:rsidR="00822A58" w:rsidRPr="005B4847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Возовского сельсовета</w:t>
            </w:r>
          </w:p>
        </w:tc>
      </w:tr>
    </w:tbl>
    <w:p w:rsidR="00822A58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</w:p>
    <w:p w:rsidR="00822A58" w:rsidRDefault="00822A58" w:rsidP="00822A58">
      <w:pPr>
        <w:pStyle w:val="ad"/>
        <w:spacing w:line="391" w:lineRule="atLeast"/>
        <w:jc w:val="both"/>
        <w:rPr>
          <w:bCs/>
          <w:i/>
          <w:color w:val="FF0000"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lastRenderedPageBreak/>
        <w:t>Показатель 6 «Количество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захоронения»</w:t>
      </w:r>
    </w:p>
    <w:tbl>
      <w:tblPr>
        <w:tblW w:w="10348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3546"/>
        <w:gridCol w:w="6378"/>
      </w:tblGrid>
      <w:tr w:rsidR="00822A58" w:rsidRPr="003F7ADD" w:rsidTr="002D10C6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1</w:t>
            </w:r>
          </w:p>
        </w:tc>
        <w:tc>
          <w:tcPr>
            <w:tcW w:w="3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</w:t>
            </w:r>
          </w:p>
        </w:tc>
      </w:tr>
      <w:tr w:rsidR="00822A58" w:rsidRPr="003F7ADD" w:rsidTr="002D10C6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2</w:t>
            </w:r>
          </w:p>
        </w:tc>
        <w:tc>
          <w:tcPr>
            <w:tcW w:w="3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Единица измерения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Единица</w:t>
            </w:r>
          </w:p>
        </w:tc>
      </w:tr>
      <w:tr w:rsidR="00822A58" w:rsidRPr="003F7ADD" w:rsidTr="002D10C6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3</w:t>
            </w:r>
          </w:p>
        </w:tc>
        <w:tc>
          <w:tcPr>
            <w:tcW w:w="3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Определение показателя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Показатель характеризует количество реализованных мероприятий по нанесению имен (воинских званий, фамилий и инициалов) погибших при защите Отечества на мемориальные сооружения воинских захоронений по месту захоронения</w:t>
            </w:r>
          </w:p>
        </w:tc>
      </w:tr>
      <w:tr w:rsidR="00822A58" w:rsidRPr="003F7ADD" w:rsidTr="002D10C6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4</w:t>
            </w:r>
          </w:p>
        </w:tc>
        <w:tc>
          <w:tcPr>
            <w:tcW w:w="3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Ежегодно по состоянию на конец года</w:t>
            </w:r>
          </w:p>
        </w:tc>
      </w:tr>
      <w:tr w:rsidR="00822A58" w:rsidRPr="003F7ADD" w:rsidTr="002D10C6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5</w:t>
            </w:r>
          </w:p>
        </w:tc>
        <w:tc>
          <w:tcPr>
            <w:tcW w:w="3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9C49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Показатель рассчитывается ежегодно исходя из количества запланированных мероприятий по нанесению имен (воинских званий, фамилий и инициалов) погибших при защите Отечества на мемориальные сооружения воинских захоронений по месту захоронения на начало года и определяется количеством реализованных мероприятий по нанесению имен (воинских званий, фамилий и инициалов) погибших при защите Отечества на мемориальные сооружения воинских захоронений по месту захоронения на конец года.</w:t>
            </w:r>
            <w:proofErr w:type="gramEnd"/>
          </w:p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связи</w:t>
            </w:r>
            <w:proofErr w:type="gramEnd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 с чем методика расчета показателя не приводится</w:t>
            </w:r>
          </w:p>
        </w:tc>
      </w:tr>
      <w:tr w:rsidR="00822A58" w:rsidRPr="003F7ADD" w:rsidTr="002D10C6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6</w:t>
            </w:r>
          </w:p>
        </w:tc>
        <w:tc>
          <w:tcPr>
            <w:tcW w:w="3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9C49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Администрация Возовского сельсовета Поныровского района Курской области</w:t>
            </w:r>
          </w:p>
        </w:tc>
      </w:tr>
    </w:tbl>
    <w:p w:rsidR="00822A58" w:rsidRPr="003F7ADD" w:rsidRDefault="00822A58" w:rsidP="00822A58">
      <w:pPr>
        <w:spacing w:before="100" w:beforeAutospacing="1" w:after="100" w:afterAutospacing="1" w:line="391" w:lineRule="atLeast"/>
        <w:jc w:val="both"/>
        <w:rPr>
          <w:rFonts w:ascii="Times New Roman" w:eastAsia="Times New Roman" w:hAnsi="Times New Roman" w:cs="Times New Roman"/>
          <w:color w:val="020C22"/>
          <w:sz w:val="28"/>
          <w:szCs w:val="28"/>
        </w:rPr>
      </w:pPr>
      <w:r w:rsidRPr="003F7ADD">
        <w:rPr>
          <w:rFonts w:ascii="Times New Roman" w:eastAsia="Times New Roman" w:hAnsi="Times New Roman" w:cs="Times New Roman"/>
          <w:color w:val="020C22"/>
          <w:sz w:val="28"/>
          <w:szCs w:val="28"/>
        </w:rPr>
        <w:t>Показатель 7 «Количество проведенных восстановительных работ»</w:t>
      </w:r>
    </w:p>
    <w:tbl>
      <w:tblPr>
        <w:tblW w:w="10348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544"/>
        <w:gridCol w:w="6378"/>
      </w:tblGrid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Количество проведенных восстановительных работ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Единица измерения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Единица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Определение показателя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Показатель характеризует количество реализованных мероприятий по проведению восстановительных работ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Ежегодно по состоянию на конец года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9C49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Показатель рассчитывается ежегодно </w:t>
            </w: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исходя из количества запланированных мероприятий по восстановлению воинских захоронений на начало </w:t>
            </w: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lastRenderedPageBreak/>
              <w:t>года и определяется</w:t>
            </w:r>
            <w:proofErr w:type="gramEnd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 количеством реализованных мероприятий по восстановлению воинских захоронений на конец года.</w:t>
            </w:r>
          </w:p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связи</w:t>
            </w:r>
            <w:proofErr w:type="gramEnd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 с чем методика расчета показателя не приводится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lastRenderedPageBreak/>
              <w:t>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Ответственный за </w:t>
            </w:r>
            <w:r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сбор </w:t>
            </w: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и предоставление информации</w:t>
            </w:r>
            <w:proofErr w:type="gramEnd"/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Администрация Возовского сельсовета </w:t>
            </w:r>
            <w:proofErr w:type="spell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Поныровскогорайона</w:t>
            </w:r>
            <w:proofErr w:type="spellEnd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 Курской области</w:t>
            </w:r>
          </w:p>
        </w:tc>
      </w:tr>
    </w:tbl>
    <w:p w:rsidR="00822A58" w:rsidRPr="003F7ADD" w:rsidRDefault="00822A58" w:rsidP="00822A58">
      <w:pPr>
        <w:spacing w:before="100" w:beforeAutospacing="1" w:after="100" w:afterAutospacing="1" w:line="391" w:lineRule="atLeast"/>
        <w:jc w:val="both"/>
        <w:rPr>
          <w:rFonts w:ascii="Times New Roman" w:eastAsia="Times New Roman" w:hAnsi="Times New Roman" w:cs="Times New Roman"/>
          <w:color w:val="020C22"/>
          <w:sz w:val="28"/>
          <w:szCs w:val="28"/>
        </w:rPr>
      </w:pPr>
      <w:r w:rsidRPr="003F7ADD">
        <w:rPr>
          <w:rFonts w:ascii="Times New Roman" w:eastAsia="Times New Roman" w:hAnsi="Times New Roman" w:cs="Times New Roman"/>
          <w:color w:val="020C22"/>
          <w:sz w:val="28"/>
          <w:szCs w:val="28"/>
        </w:rPr>
        <w:t>Показатель 8 «Количество установленных мемориальных знаков»</w:t>
      </w:r>
    </w:p>
    <w:tbl>
      <w:tblPr>
        <w:tblW w:w="10348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544"/>
        <w:gridCol w:w="6378"/>
      </w:tblGrid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Количество установленных мемориальных знаков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Единица измерения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Единица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Определение показателя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Показатель характеризует количество реализованных мероприятий по установке мемориальных знаков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Ежегодно по состоянию на конец года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9C49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Показатель рассчитывается ежегодно </w:t>
            </w: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исходя из количества запланированных мероприятий по установке мемориальных знаков на начало года и определяется</w:t>
            </w:r>
            <w:proofErr w:type="gramEnd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 количеством реализованных мероприятий по установке мемориальных знаков на конец года</w:t>
            </w:r>
          </w:p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связи</w:t>
            </w:r>
            <w:proofErr w:type="gramEnd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 xml:space="preserve"> с чем методика расчета показателя не приводится</w:t>
            </w:r>
          </w:p>
        </w:tc>
      </w:tr>
      <w:tr w:rsidR="00822A58" w:rsidRPr="003F7ADD" w:rsidTr="002D10C6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9C49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proofErr w:type="gramStart"/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2A58" w:rsidRPr="003F7ADD" w:rsidRDefault="00822A58" w:rsidP="00822A5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</w:pPr>
            <w:r w:rsidRPr="003F7ADD">
              <w:rPr>
                <w:rFonts w:ascii="Times New Roman" w:eastAsia="Times New Roman" w:hAnsi="Times New Roman" w:cs="Times New Roman"/>
                <w:color w:val="020C22"/>
                <w:sz w:val="28"/>
                <w:szCs w:val="28"/>
              </w:rPr>
              <w:t>Администрация Возовского сельсовета Поныровского района Курской области</w:t>
            </w:r>
          </w:p>
        </w:tc>
      </w:tr>
    </w:tbl>
    <w:p w:rsidR="00822A58" w:rsidRPr="005357D3" w:rsidRDefault="00822A58" w:rsidP="00822A58">
      <w:pPr>
        <w:pStyle w:val="ad"/>
        <w:spacing w:line="391" w:lineRule="atLeast"/>
        <w:jc w:val="both"/>
        <w:rPr>
          <w:bCs/>
          <w:sz w:val="28"/>
          <w:szCs w:val="28"/>
          <w:lang w:bidi="ru-RU"/>
        </w:rPr>
      </w:pPr>
      <w:r w:rsidRPr="005357D3">
        <w:rPr>
          <w:bCs/>
          <w:sz w:val="28"/>
          <w:szCs w:val="28"/>
          <w:lang w:bidi="ru-RU"/>
        </w:rPr>
        <w:t>Показатель 9 «</w:t>
      </w:r>
      <w:r w:rsidRPr="005357D3">
        <w:rPr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</w:t>
      </w:r>
      <w:proofErr w:type="gramStart"/>
      <w:r w:rsidRPr="005357D3">
        <w:rPr>
          <w:sz w:val="28"/>
          <w:szCs w:val="28"/>
        </w:rPr>
        <w:t>, %</w:t>
      </w:r>
      <w:r w:rsidRPr="005357D3">
        <w:rPr>
          <w:bCs/>
          <w:sz w:val="28"/>
          <w:szCs w:val="28"/>
          <w:lang w:bidi="ru-RU"/>
        </w:rPr>
        <w:t>»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544"/>
        <w:gridCol w:w="6378"/>
      </w:tblGrid>
      <w:tr w:rsidR="00822A58" w:rsidRPr="005357D3" w:rsidTr="002D10C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7D3">
              <w:rPr>
                <w:rFonts w:ascii="Times New Roman" w:hAnsi="Times New Roman" w:cs="Times New Roman"/>
                <w:sz w:val="28"/>
                <w:szCs w:val="28"/>
              </w:rPr>
      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</w:t>
            </w:r>
            <w:r w:rsidRPr="005357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 среды, %</w:t>
            </w:r>
          </w:p>
        </w:tc>
      </w:tr>
      <w:tr w:rsidR="00822A58" w:rsidRPr="005357D3" w:rsidTr="002D10C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7D3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</w:tr>
      <w:tr w:rsidR="00822A58" w:rsidRPr="005357D3" w:rsidTr="002D10C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9C49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7D3">
              <w:rPr>
                <w:rFonts w:ascii="Times New Roman" w:hAnsi="Times New Roman" w:cs="Times New Roman"/>
                <w:sz w:val="28"/>
                <w:szCs w:val="28"/>
              </w:rPr>
              <w:t>Показатель характеризует 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</w:t>
            </w:r>
          </w:p>
        </w:tc>
      </w:tr>
      <w:tr w:rsidR="00822A58" w:rsidRPr="005357D3" w:rsidTr="002D10C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822A58" w:rsidRPr="005357D3" w:rsidTr="002D10C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57D3">
              <w:rPr>
                <w:rFonts w:ascii="Times New Roman" w:hAnsi="Times New Roman"/>
                <w:sz w:val="28"/>
                <w:szCs w:val="28"/>
              </w:rPr>
              <w:t>Показатель рассчитывается ежегодно исходя из соотношения доли объема закупок оборудования, имеющего российское происхождение, в том числе оборудования, закупаемого при выполнении работ к общему объему оборудования, закупленного в рамках реализации мероприятий муниципальной программы современной городской среды</w:t>
            </w:r>
          </w:p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sz w:val="28"/>
                <w:szCs w:val="28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5357D3">
              <w:rPr>
                <w:rFonts w:ascii="Times New Roman" w:hAnsi="Times New Roman"/>
                <w:sz w:val="28"/>
                <w:szCs w:val="28"/>
              </w:rPr>
              <w:t>связи</w:t>
            </w:r>
            <w:proofErr w:type="gramEnd"/>
            <w:r w:rsidRPr="005357D3">
              <w:rPr>
                <w:rFonts w:ascii="Times New Roman" w:hAnsi="Times New Roman"/>
                <w:sz w:val="28"/>
                <w:szCs w:val="28"/>
              </w:rPr>
              <w:t xml:space="preserve"> с чем методика расчета показателя не приводится </w:t>
            </w:r>
          </w:p>
        </w:tc>
      </w:tr>
      <w:tr w:rsidR="00822A58" w:rsidRPr="005357D3" w:rsidTr="002D10C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5357D3" w:rsidRDefault="00822A58" w:rsidP="00822A5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5357D3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Администрация Возовского сельсовета</w:t>
            </w:r>
          </w:p>
        </w:tc>
      </w:tr>
    </w:tbl>
    <w:p w:rsidR="00822A58" w:rsidRDefault="00822A58" w:rsidP="00822A5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22A58" w:rsidRPr="00D30874" w:rsidRDefault="00822A58" w:rsidP="00822A5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30874">
        <w:rPr>
          <w:rFonts w:ascii="Times New Roman" w:hAnsi="Times New Roman"/>
          <w:sz w:val="28"/>
          <w:szCs w:val="28"/>
        </w:rPr>
        <w:t>Показатель 10 «</w:t>
      </w:r>
      <w:r w:rsidRPr="00D30874">
        <w:rPr>
          <w:rFonts w:ascii="Times New Roman" w:hAnsi="Times New Roman"/>
          <w:color w:val="000000"/>
          <w:sz w:val="28"/>
          <w:szCs w:val="28"/>
        </w:rPr>
        <w:t xml:space="preserve">Показатель </w:t>
      </w:r>
      <w:r w:rsidRPr="00D30874">
        <w:rPr>
          <w:rFonts w:ascii="Times New Roman" w:hAnsi="Times New Roman"/>
          <w:sz w:val="27"/>
          <w:szCs w:val="27"/>
        </w:rPr>
        <w:t>реализац</w:t>
      </w:r>
      <w:r>
        <w:rPr>
          <w:rFonts w:ascii="Times New Roman" w:hAnsi="Times New Roman"/>
          <w:sz w:val="27"/>
          <w:szCs w:val="27"/>
        </w:rPr>
        <w:t>ии муниципальным образованием «Возовский сельсовет</w:t>
      </w:r>
      <w:r w:rsidRPr="00D30874">
        <w:rPr>
          <w:rFonts w:ascii="Times New Roman" w:hAnsi="Times New Roman"/>
          <w:sz w:val="27"/>
          <w:szCs w:val="27"/>
        </w:rPr>
        <w:t xml:space="preserve">» мероприятий по </w:t>
      </w:r>
      <w:proofErr w:type="spellStart"/>
      <w:r w:rsidRPr="00D30874">
        <w:rPr>
          <w:rFonts w:ascii="Times New Roman" w:hAnsi="Times New Roman"/>
          <w:sz w:val="27"/>
          <w:szCs w:val="27"/>
        </w:rPr>
        <w:t>цифровизации</w:t>
      </w:r>
      <w:proofErr w:type="spellEnd"/>
      <w:r w:rsidRPr="00D30874">
        <w:rPr>
          <w:rFonts w:ascii="Times New Roman" w:hAnsi="Times New Roman"/>
          <w:sz w:val="27"/>
          <w:szCs w:val="27"/>
        </w:rPr>
        <w:t xml:space="preserve"> муниципального хозяйства</w:t>
      </w:r>
      <w:r w:rsidRPr="00D30874">
        <w:rPr>
          <w:rFonts w:ascii="Times New Roman" w:hAnsi="Times New Roman"/>
          <w:sz w:val="28"/>
          <w:szCs w:val="28"/>
        </w:rPr>
        <w:t>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3544"/>
        <w:gridCol w:w="6378"/>
      </w:tblGrid>
      <w:tr w:rsidR="00822A58" w:rsidRPr="00D30874" w:rsidTr="002D10C6">
        <w:trPr>
          <w:trHeight w:val="1106"/>
        </w:trPr>
        <w:tc>
          <w:tcPr>
            <w:tcW w:w="426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378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Показатель </w:t>
            </w:r>
            <w:r w:rsidRPr="00D30874">
              <w:rPr>
                <w:rFonts w:ascii="Times New Roman" w:hAnsi="Times New Roman"/>
                <w:sz w:val="27"/>
                <w:szCs w:val="27"/>
              </w:rPr>
              <w:t>реализации муниципальным образованием «</w:t>
            </w:r>
            <w:r>
              <w:rPr>
                <w:rFonts w:ascii="Times New Roman" w:hAnsi="Times New Roman"/>
                <w:sz w:val="27"/>
                <w:szCs w:val="27"/>
              </w:rPr>
              <w:t>Возовский сельсовет</w:t>
            </w:r>
            <w:r w:rsidRPr="00D30874">
              <w:rPr>
                <w:rFonts w:ascii="Times New Roman" w:hAnsi="Times New Roman"/>
                <w:sz w:val="27"/>
                <w:szCs w:val="27"/>
              </w:rPr>
              <w:t xml:space="preserve">» мероприятий по </w:t>
            </w:r>
            <w:proofErr w:type="spellStart"/>
            <w:r w:rsidRPr="00D30874">
              <w:rPr>
                <w:rFonts w:ascii="Times New Roman" w:hAnsi="Times New Roman"/>
                <w:sz w:val="27"/>
                <w:szCs w:val="27"/>
              </w:rPr>
              <w:t>цифровизации</w:t>
            </w:r>
            <w:proofErr w:type="spellEnd"/>
            <w:r w:rsidRPr="00D30874">
              <w:rPr>
                <w:rFonts w:ascii="Times New Roman" w:hAnsi="Times New Roman"/>
                <w:sz w:val="27"/>
                <w:szCs w:val="27"/>
              </w:rPr>
              <w:t xml:space="preserve"> городского хозяйства</w:t>
            </w:r>
          </w:p>
        </w:tc>
      </w:tr>
      <w:tr w:rsidR="00822A58" w:rsidRPr="00D30874" w:rsidTr="002D10C6">
        <w:tc>
          <w:tcPr>
            <w:tcW w:w="426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6378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</w:tr>
      <w:tr w:rsidR="00822A58" w:rsidRPr="00D30874" w:rsidTr="002D10C6">
        <w:trPr>
          <w:trHeight w:val="1011"/>
        </w:trPr>
        <w:tc>
          <w:tcPr>
            <w:tcW w:w="426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Определение показателя</w:t>
            </w:r>
          </w:p>
        </w:tc>
        <w:tc>
          <w:tcPr>
            <w:tcW w:w="6378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Показатель характеризуется наличием реализации в муниципальном образовании «</w:t>
            </w:r>
            <w:r>
              <w:rPr>
                <w:rFonts w:ascii="Times New Roman" w:hAnsi="Times New Roman"/>
                <w:sz w:val="28"/>
                <w:szCs w:val="28"/>
              </w:rPr>
              <w:t>Возовский сельсовет</w:t>
            </w:r>
            <w:r w:rsidRPr="00D30874">
              <w:rPr>
                <w:rFonts w:ascii="Times New Roman" w:hAnsi="Times New Roman"/>
                <w:sz w:val="28"/>
                <w:szCs w:val="28"/>
              </w:rPr>
              <w:t>» мероприятий, указанных в приказе Минстроя России от 24 апреля 2019 года № 235/</w:t>
            </w:r>
            <w:proofErr w:type="spellStart"/>
            <w:proofErr w:type="gramStart"/>
            <w:r w:rsidRPr="00D30874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</w:p>
        </w:tc>
      </w:tr>
      <w:tr w:rsidR="00822A58" w:rsidRPr="00D30874" w:rsidTr="002D10C6">
        <w:tc>
          <w:tcPr>
            <w:tcW w:w="426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6378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Ежегодно по состоянию на конец года</w:t>
            </w:r>
          </w:p>
        </w:tc>
      </w:tr>
      <w:tr w:rsidR="00822A58" w:rsidRPr="00D30874" w:rsidTr="002D10C6">
        <w:trPr>
          <w:trHeight w:val="2855"/>
        </w:trPr>
        <w:tc>
          <w:tcPr>
            <w:tcW w:w="426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44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378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Показатель рассчитывается ежегодно исходя из соотношения количества, реализовавших по итогу отчетного года мероприятий, указанных в приказе Минстроя России от 24 апреля 2019 года № 235/пр.</w:t>
            </w:r>
          </w:p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D30874">
              <w:rPr>
                <w:rFonts w:ascii="Times New Roman" w:hAnsi="Times New Roman"/>
                <w:sz w:val="28"/>
                <w:szCs w:val="28"/>
              </w:rPr>
              <w:t>связи</w:t>
            </w:r>
            <w:proofErr w:type="gramEnd"/>
            <w:r w:rsidRPr="00D30874">
              <w:rPr>
                <w:rFonts w:ascii="Times New Roman" w:hAnsi="Times New Roman"/>
                <w:sz w:val="28"/>
                <w:szCs w:val="28"/>
              </w:rPr>
              <w:t xml:space="preserve"> с чем методика расчета показателя не приводится</w:t>
            </w:r>
          </w:p>
        </w:tc>
      </w:tr>
      <w:tr w:rsidR="00822A58" w:rsidRPr="00D30874" w:rsidTr="002D10C6">
        <w:tc>
          <w:tcPr>
            <w:tcW w:w="426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0874">
              <w:rPr>
                <w:rFonts w:ascii="Times New Roman" w:hAnsi="Times New Roman"/>
                <w:sz w:val="28"/>
                <w:szCs w:val="28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378" w:type="dxa"/>
            <w:shd w:val="clear" w:color="auto" w:fill="auto"/>
          </w:tcPr>
          <w:p w:rsidR="00822A58" w:rsidRPr="00D30874" w:rsidRDefault="00822A58" w:rsidP="00822A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Возовского сельсовета</w:t>
            </w:r>
          </w:p>
        </w:tc>
      </w:tr>
    </w:tbl>
    <w:p w:rsidR="00822A58" w:rsidRPr="005B4847" w:rsidRDefault="00822A58" w:rsidP="00822A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</w:p>
    <w:p w:rsidR="00822A58" w:rsidRPr="005B4847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2D10C6" w:rsidRDefault="002D10C6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4. Сроки реализации Программы.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822A58" w:rsidRPr="005B4847" w:rsidRDefault="00822A58" w:rsidP="002D10C6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Программа реализуется в период 2018-202</w:t>
      </w:r>
      <w:r w:rsidR="009C4974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годы. Этапы реализации Программы не выделяются.</w:t>
      </w:r>
    </w:p>
    <w:p w:rsidR="00822A58" w:rsidRPr="005B4847" w:rsidRDefault="00822A58" w:rsidP="002D10C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5. Основные мероприятия, направленные на достижение целей и задач в сфере реализации Программы.</w:t>
      </w:r>
    </w:p>
    <w:p w:rsidR="00822A58" w:rsidRPr="005B4847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822A58" w:rsidRPr="005B4847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рамках основного мероприятия осуществляются следующие мероприятия: </w:t>
      </w:r>
    </w:p>
    <w:p w:rsidR="00822A58" w:rsidRPr="005B4847" w:rsidRDefault="00822A58" w:rsidP="00822A58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</w:t>
      </w:r>
      <w:r w:rsidRPr="005B4847">
        <w:rPr>
          <w:rFonts w:ascii="Times New Roman" w:eastAsia="Calibri" w:hAnsi="Times New Roman" w:cs="Times New Roman"/>
          <w:sz w:val="28"/>
          <w:szCs w:val="28"/>
        </w:rPr>
        <w:t>лагоустройство д</w:t>
      </w:r>
      <w:r>
        <w:rPr>
          <w:rFonts w:ascii="Times New Roman" w:eastAsia="Calibri" w:hAnsi="Times New Roman" w:cs="Times New Roman"/>
          <w:sz w:val="28"/>
          <w:szCs w:val="28"/>
        </w:rPr>
        <w:t>воровых территорий Возовского сельсовета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Включает в себя: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оценка состояния дворовых территорий многоквартирных домов,</w:t>
      </w:r>
      <w:r w:rsidR="009C497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оценка предложений заинтересованных лиц о включении дворовой территории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нуждающейся в благоустройстве и подлежащей благоустройству в 2018-202</w:t>
      </w:r>
      <w:r w:rsidR="009C4974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гг.;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9C4974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гг.;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выполнение работ по благоустройству дворовых территорий многоквартирных домов в рамках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Порядком разработки, обсуждения, согласования и утверждения  дизайн - проекта благоустройства дворовой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территории многоквартирного дома, расположен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ного на территории Возовского сельсовета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, а также дизайн-проекта благоустройства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территории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общего пользования Возовского сельсовета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</w:t>
      </w:r>
      <w:r w:rsidR="002D10C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ь физическую, пространственную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и информационную доступность зданий, сооружений, дворовых территорий для инвалидов и други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х маломобильных групп населения;</w:t>
      </w:r>
    </w:p>
    <w:p w:rsidR="00822A58" w:rsidRPr="005B4847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2) Благоустройство общес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твенных территорий Возовского сельсовета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.</w:t>
      </w:r>
    </w:p>
    <w:p w:rsidR="00822A58" w:rsidRPr="005B4847" w:rsidRDefault="00822A58" w:rsidP="00822A5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ходе реализации мероприятия проводится:</w:t>
      </w:r>
    </w:p>
    <w:p w:rsidR="00822A58" w:rsidRPr="005B4847" w:rsidRDefault="00822A58" w:rsidP="00822A5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822A58" w:rsidRDefault="00822A58" w:rsidP="00822A58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</w:t>
      </w:r>
      <w:r w:rsidR="001407B1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гг. в соответствии с Порядком представления, рассмотрения и оценки предложений граждан, организаций о включении в муниципальную программу формирования современной городской среды на территории  муниципального образования</w:t>
      </w:r>
      <w:r w:rsidR="001407B1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«Возовский  сельсовет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» в 2018-2022 годах общественной территории, подлежащей благоустройству в 2018-2022 годах, утвержденным постановлением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Администр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ации Возовского сельсовета  от 20.02 2017г. №17;</w:t>
      </w:r>
    </w:p>
    <w:p w:rsidR="00822A58" w:rsidRPr="005B4847" w:rsidRDefault="00822A58" w:rsidP="00822A58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822A58" w:rsidRDefault="00822A58" w:rsidP="00822A5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выполнение работ по благоустройству общественных территорий</w:t>
      </w:r>
      <w:r w:rsidR="001407B1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озеленение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общественных территорий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т.п.);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ab/>
      </w:r>
      <w:proofErr w:type="gramEnd"/>
    </w:p>
    <w:p w:rsidR="00822A58" w:rsidRDefault="001407B1" w:rsidP="00822A5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3)</w:t>
      </w:r>
      <w:r w:rsidR="00822A58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Увековечение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822A58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памяти погибших на территории Курской области при защите Отечества на 2019-202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5</w:t>
      </w:r>
      <w:r w:rsidR="00822A58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годы</w:t>
      </w:r>
    </w:p>
    <w:p w:rsidR="00822A58" w:rsidRDefault="00822A58" w:rsidP="00822A5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4) Инвентаризация уровня благоустройства индивидуальных жилых домов и земельных участков, предоставленных для их размещения</w:t>
      </w:r>
      <w:r w:rsidR="001407B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</w:t>
      </w:r>
      <w:r w:rsidR="001407B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года в соответствии с требованиями утвержденных в муниципальном образовании правил благоустройства;</w:t>
      </w:r>
    </w:p>
    <w:p w:rsidR="00822A58" w:rsidRPr="005B4847" w:rsidRDefault="00822A58" w:rsidP="00822A5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5) Проведение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работы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по благоустройству дворовых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lastRenderedPageBreak/>
        <w:t xml:space="preserve">территорий которых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софинансируются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из бюджета субъекта Российской Федерации;</w:t>
      </w:r>
    </w:p>
    <w:p w:rsidR="00822A58" w:rsidRPr="005B4847" w:rsidRDefault="00822A58" w:rsidP="00822A58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6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) Вовлечение граждан, организаций в реализацию мероприятий  в сфере формирования современной городской среды.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ходе реализации мероприятия проводится: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4847">
        <w:rPr>
          <w:rFonts w:ascii="Times New Roman" w:eastAsia="Calibri" w:hAnsi="Times New Roman" w:cs="Times New Roman"/>
          <w:sz w:val="28"/>
          <w:szCs w:val="28"/>
        </w:rPr>
        <w:t>софинансирование</w:t>
      </w:r>
      <w:proofErr w:type="spellEnd"/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мероприятий по благоустройству дворовых территорий многоквартирных домов;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822A58" w:rsidRPr="005B4847" w:rsidRDefault="00822A58" w:rsidP="00822A58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7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) Публикация материалов в местных СМИ, мониторинг работы в ГИС ЖКХ. </w:t>
      </w:r>
    </w:p>
    <w:p w:rsidR="00822A58" w:rsidRPr="00942799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8)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Мероприятие реализации программы по увековечению памяти погибших при защите Отечества обеспечит достижение следующих показателей:</w:t>
      </w:r>
    </w:p>
    <w:p w:rsidR="00822A58" w:rsidRPr="00942799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захоронения;</w:t>
      </w:r>
    </w:p>
    <w:p w:rsidR="00822A58" w:rsidRPr="00942799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количество проведенных восстановительных работ;</w:t>
      </w:r>
    </w:p>
    <w:p w:rsidR="00822A58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количество ус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тановленных мемориальных знаков.</w:t>
      </w:r>
    </w:p>
    <w:p w:rsidR="00822A58" w:rsidRPr="00D30874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9)мероприятия по </w:t>
      </w:r>
      <w:proofErr w:type="spellStart"/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цифровизации</w:t>
      </w:r>
      <w:proofErr w:type="spellEnd"/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муниципальном образовании городского хозяйства:</w:t>
      </w:r>
    </w:p>
    <w:p w:rsidR="00822A58" w:rsidRPr="00D30874" w:rsidRDefault="00822A58" w:rsidP="00822A5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достижение показателя мероприятий по </w:t>
      </w:r>
      <w:proofErr w:type="spellStart"/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цифровизации</w:t>
      </w:r>
      <w:proofErr w:type="spellEnd"/>
      <w:r w:rsidRPr="00D3087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городского хозяйства 100%.</w:t>
      </w:r>
    </w:p>
    <w:p w:rsidR="00822A58" w:rsidRPr="002D10C6" w:rsidRDefault="00822A58" w:rsidP="002D10C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в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u w:val="single"/>
          <w:lang w:bidi="ru-RU"/>
        </w:rPr>
        <w:t>Приложении 2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 муниципальной программе.</w:t>
      </w:r>
    </w:p>
    <w:p w:rsidR="00822A58" w:rsidRPr="005B4847" w:rsidRDefault="00822A58" w:rsidP="002D10C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6. Ресурсное обеспечение Программы.</w:t>
      </w:r>
    </w:p>
    <w:p w:rsidR="00822A58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местного бюджета и иных источников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соответствии с действующим законодательством.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348"/>
      </w:tblGrid>
      <w:tr w:rsidR="00822A58" w:rsidRPr="003F7ADD" w:rsidTr="002D10C6">
        <w:trPr>
          <w:trHeight w:val="557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E6" w:rsidRPr="009E698F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Общий объем </w:t>
            </w:r>
            <w:proofErr w:type="gramStart"/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средств, направляемых на реализацию муниципальной программы в 2018-2025 годах составляет</w:t>
            </w:r>
            <w:proofErr w:type="gramEnd"/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97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26</w:t>
            </w:r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91503</w:t>
            </w:r>
            <w:r w:rsidRPr="009E698F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руб. из них:</w:t>
            </w:r>
          </w:p>
          <w:p w:rsidR="005B6BE6" w:rsidRPr="0072498D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8556,95885</w:t>
            </w:r>
            <w:r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 за счет средств федерального  бюджета,</w:t>
            </w:r>
          </w:p>
          <w:p w:rsidR="005B6BE6" w:rsidRPr="0072498D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772,84572</w:t>
            </w:r>
            <w:r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 за счет средств бюджета Курской области,</w:t>
            </w:r>
          </w:p>
          <w:p w:rsidR="005B6BE6" w:rsidRPr="0072498D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376,39746</w:t>
            </w:r>
            <w:r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 тыс. рублей за счет средств бюджета Возовского сельсовета Поныровского района,</w:t>
            </w:r>
          </w:p>
          <w:p w:rsidR="005B6BE6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72498D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20,713 тыс. рублей – за счет внебюджетных источников.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Объем средств по годам реализации составляет: 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2018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Всего – 713,969 тыс.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lastRenderedPageBreak/>
              <w:t>Федерального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-  543,038тыс.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– 81,144тыс.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Местного – 69,074 тыс. 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20,713 тыс. рублей;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2019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Всего – 945,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235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Федерального- 858,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13999 </w:t>
            </w:r>
            <w:proofErr w:type="spell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– 17,51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306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Местного – 69,5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8195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2020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4777,66827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Федерального- 4177,29693 </w:t>
            </w:r>
            <w:proofErr w:type="spell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522,47229 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тыс. рублей,</w:t>
            </w:r>
          </w:p>
          <w:p w:rsidR="005B6BE6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77,89905 тыс. руб.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етные средства – 0 тыс. рублей;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1C0D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2021 год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1326,1073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1202,35549 </w:t>
            </w:r>
            <w:proofErr w:type="spell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99,42981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24,322</w:t>
            </w: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ублей,</w:t>
            </w:r>
          </w:p>
          <w:p w:rsidR="005B6BE6" w:rsidRPr="003270F0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3270F0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етные средства – 0 тыс. рублей;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2022 год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Всего – 654,956 тыс. рублей,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Федерального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- 630,073 тыс. рублей,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–13,726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Местного  - 11,157 тыс. рублей,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2023 год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Всего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630,105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 тыс. рублей,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Федерального- 606,160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Областного – 13,23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3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10,712 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lastRenderedPageBreak/>
              <w:t>2024 год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Всего – 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78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87446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тыс. рублей,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539,89544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25,32756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113,65146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  <w:p w:rsidR="005B6BE6" w:rsidRPr="009C4974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9C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2025 год: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Всего – 0  тыс. рублей,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 том числе за счет средств бюджетов: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Федерального- 0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Областного – 0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5B6BE6" w:rsidRPr="00402652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Местного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0</w:t>
            </w: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тыс</w:t>
            </w:r>
            <w:proofErr w:type="gramStart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.р</w:t>
            </w:r>
            <w:proofErr w:type="gram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ублей</w:t>
            </w:r>
            <w:proofErr w:type="spellEnd"/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,</w:t>
            </w:r>
          </w:p>
          <w:p w:rsidR="00822A58" w:rsidRPr="001407B1" w:rsidRDefault="005B6BE6" w:rsidP="005B6BE6">
            <w:pPr>
              <w:pStyle w:val="ConsPlusNormal0"/>
              <w:spacing w:line="276" w:lineRule="auto"/>
              <w:ind w:left="34" w:firstLine="0"/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</w:pPr>
            <w:r w:rsidRPr="00402652">
              <w:rPr>
                <w:rFonts w:ascii="Times New Roman" w:hAnsi="Times New Roman" w:cs="Times New Roman"/>
                <w:bCs/>
                <w:sz w:val="28"/>
                <w:szCs w:val="28"/>
                <w:lang w:bidi="ru-RU"/>
              </w:rPr>
              <w:t>Внебюджетные средства – 0 тыс. рублей;</w:t>
            </w:r>
          </w:p>
        </w:tc>
      </w:tr>
    </w:tbl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Объем бюджетных ассигнований на реализацию муниципальной программы утверждае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тся решением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Собрания</w:t>
      </w:r>
      <w:r w:rsidR="001407B1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депутатов Возовского сельсовета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 бюджете муницип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ального образования « Возовский сельсовет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» на очередной финансовый год и плановый период.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Прогнозная оценка ресурсного обеспечения реализации Программы       за счет всех источников финансирования приводится в Приложении 3 к Программе.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Необходимо отметить, к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безвозмездным поступлениям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                  на добровольной и безвозмездной основе для финансирования мероприятий,</w:t>
      </w:r>
      <w:r w:rsidR="001407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способств</w:t>
      </w:r>
      <w:r>
        <w:rPr>
          <w:rFonts w:ascii="Times New Roman" w:eastAsia="Calibri" w:hAnsi="Times New Roman" w:cs="Times New Roman"/>
          <w:sz w:val="28"/>
          <w:szCs w:val="28"/>
        </w:rPr>
        <w:t>ующих благоустройству дворовых т</w:t>
      </w:r>
      <w:r w:rsidRPr="005B4847">
        <w:rPr>
          <w:rFonts w:ascii="Times New Roman" w:eastAsia="Calibri" w:hAnsi="Times New Roman" w:cs="Times New Roman"/>
          <w:sz w:val="28"/>
          <w:szCs w:val="28"/>
        </w:rPr>
        <w:t>ерриторий, а</w:t>
      </w:r>
      <w:r w:rsidRPr="005B4847">
        <w:rPr>
          <w:rFonts w:ascii="Times New Roman" w:eastAsia="Calibri" w:hAnsi="Times New Roman" w:cs="Times New Roman"/>
          <w:bCs/>
          <w:sz w:val="28"/>
          <w:szCs w:val="28"/>
        </w:rPr>
        <w:t xml:space="preserve"> также </w:t>
      </w:r>
      <w:r w:rsidRPr="005B4847">
        <w:rPr>
          <w:rFonts w:ascii="Times New Roman" w:eastAsia="Calibri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822A58" w:rsidRPr="005B4847" w:rsidRDefault="00822A58" w:rsidP="002D10C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Порядком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на территории Возовского сельсовета Поныровского района Курской области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на 2018-2022 годы», утвержденным постановле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нием Администрации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Возовского сельсовета от 29.11.2017 № 109</w:t>
      </w:r>
    </w:p>
    <w:p w:rsidR="00822A58" w:rsidRPr="005B4847" w:rsidRDefault="00822A58" w:rsidP="002D10C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7. Анализ рисков и меры управления рисками.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рамках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822A58" w:rsidRPr="005B4847" w:rsidRDefault="00822A58" w:rsidP="00822A58">
      <w:pPr>
        <w:pStyle w:val="aa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 риски.</w:t>
      </w:r>
    </w:p>
    <w:p w:rsidR="00822A58" w:rsidRPr="005B4847" w:rsidRDefault="00822A58" w:rsidP="00822A58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Бюджетные риски связаны с ограниченностью бюджетных ресурсов,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lastRenderedPageBreak/>
        <w:t xml:space="preserve">возможностью невыполнения своих обязательств по </w:t>
      </w:r>
      <w:proofErr w:type="spellStart"/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софинансированию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мероприятий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Программы. </w:t>
      </w:r>
    </w:p>
    <w:p w:rsidR="00822A58" w:rsidRPr="005B4847" w:rsidRDefault="00822A58" w:rsidP="00822A58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Меры по предотвращению рисков:</w:t>
      </w:r>
    </w:p>
    <w:p w:rsidR="00822A58" w:rsidRPr="005B4847" w:rsidRDefault="00822A58" w:rsidP="00822A58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822A58" w:rsidRPr="005B4847" w:rsidRDefault="00822A58" w:rsidP="00822A58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альному контракту (договору),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за несвоевременное выполнение работ, оказание услуг; </w:t>
      </w:r>
    </w:p>
    <w:p w:rsidR="00822A58" w:rsidRPr="005B4847" w:rsidRDefault="00822A58" w:rsidP="00822A58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822A58" w:rsidRPr="005B4847" w:rsidRDefault="00822A58" w:rsidP="00822A58">
      <w:pPr>
        <w:pStyle w:val="aa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Организационно-управленческие риски.</w:t>
      </w:r>
    </w:p>
    <w:p w:rsidR="00822A58" w:rsidRPr="005B4847" w:rsidRDefault="00822A58" w:rsidP="00822A58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Меры по предотвращению рисков: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выбор исполнителей мероприятий Программы на конкурсной основе;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составление планов работ, </w:t>
      </w:r>
      <w:proofErr w:type="gramStart"/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контроль за</w:t>
      </w:r>
      <w:proofErr w:type="gramEnd"/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их исполнением, закрепление персональной ответственности должностных лиц, специалистов                      за выполнение мероприятий Программы и достижение целевых показателей (индикаторов) Программы.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изменение сроков и (или) стоимости реализации мероприятий Программы;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невыполнение целевых индикаторов и показателей Программы.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822A58" w:rsidRPr="005B4847" w:rsidRDefault="00822A58" w:rsidP="00822A58">
      <w:pPr>
        <w:pStyle w:val="aa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Социальные риски.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Меры по предотвращению рисков: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широкое информирование мероприятий по благоустройству;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привлечение населения к проведению мероприятий по благоустройству;</w:t>
      </w:r>
    </w:p>
    <w:p w:rsidR="00822A58" w:rsidRPr="005B4847" w:rsidRDefault="00822A58" w:rsidP="002D10C6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8. Ожидаемые результаты реализации Программы, </w:t>
      </w:r>
    </w:p>
    <w:p w:rsidR="00822A58" w:rsidRPr="005B4847" w:rsidRDefault="00822A58" w:rsidP="002D10C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оценка эффективности её реализации.</w:t>
      </w:r>
    </w:p>
    <w:p w:rsidR="00822A58" w:rsidRPr="005B4847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Программа направлена на повышение комфорта, безопасности</w:t>
      </w:r>
      <w:r w:rsidR="001407B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и эстетики городской среды. 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Оценка эффективности Программы осуществляется ежегодно по следующим направлениям: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822A58" w:rsidRPr="005B4847" w:rsidRDefault="00822A58" w:rsidP="00822A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822A58" w:rsidRPr="005B4847" w:rsidRDefault="00822A58" w:rsidP="001407B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822A58" w:rsidRPr="005B4847" w:rsidRDefault="00822A58" w:rsidP="002D10C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Мв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/ М,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где: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степень реализации мероприятий;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Мв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М - общее количество мероприятий, запланированных к реализации                в отчетном году.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  <w:proofErr w:type="gram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</w:t>
      </w:r>
      <w:r w:rsidR="001407B1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и (или) достижение качественного результата (оценка проводится экспертно).</w:t>
      </w:r>
    </w:p>
    <w:p w:rsidR="00822A58" w:rsidRPr="005B4847" w:rsidRDefault="00822A58" w:rsidP="001407B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822A58" w:rsidRPr="005B4847" w:rsidRDefault="00822A58" w:rsidP="002D10C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Зп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где: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степень соответствия запланированному уровню расходов;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фактические расходы на реализацию муниципальной программы              в отчетном году;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Зп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плановые расходы на реализацию муниципальной программы                   в отчетном году.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822A58" w:rsidRPr="005B4847" w:rsidRDefault="00822A58" w:rsidP="002D10C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822A58" w:rsidRPr="005B4847" w:rsidRDefault="00822A58" w:rsidP="002D10C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Эис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где: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Эис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эффективность использования средств областного бюджета;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СРм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ССуз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степень соответствия запланированному уровню расходов из средств областного бюджета.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822A58" w:rsidRPr="005B4847" w:rsidRDefault="00822A58" w:rsidP="001407B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822A58" w:rsidRPr="005B4847" w:rsidRDefault="00822A58" w:rsidP="002D10C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СДпз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ЗПф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ЗПп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где: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СДпз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ЗПф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ЗПп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- плановое значение показателя (инди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катора), характеризующего цели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и задачи муниципальной программы.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Ожидаемые результаты при выполнении мероприятий Программы: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822A58" w:rsidRPr="005B4847" w:rsidRDefault="00822A58" w:rsidP="00822A5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благоустройство 17дворовых территорий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«Возовский  сельсовет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;</w:t>
      </w:r>
    </w:p>
    <w:p w:rsidR="00822A58" w:rsidRPr="005B4847" w:rsidRDefault="00822A58" w:rsidP="00822A58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благоустройство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7 </w:t>
      </w: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общественных территорий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Возовскийсельсовет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» </w:t>
      </w:r>
      <w:proofErr w:type="gram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анесение имен 84 ( воинских званий, фамилий и инициалов) погибших при защите Отечества на мемориальные сооружения воинских захоронений по месту захоронения, восстановлено 3 воинских захоронений,  установление  12 мемориальных знака; </w:t>
      </w:r>
    </w:p>
    <w:p w:rsidR="00822A58" w:rsidRPr="005B4847" w:rsidRDefault="00822A58" w:rsidP="002D10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 xml:space="preserve">вовлечение граждан, организаций в реализацию мероприятий                         в сфере формирования современной городской среды путем </w:t>
      </w:r>
      <w:proofErr w:type="spellStart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>софинансирования</w:t>
      </w:r>
      <w:proofErr w:type="spellEnd"/>
      <w:r w:rsidRPr="005B48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822A58" w:rsidRPr="005B4847" w:rsidRDefault="00822A58" w:rsidP="002D10C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9. Управление Программой, </w:t>
      </w:r>
      <w:proofErr w:type="gramStart"/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контроль за</w:t>
      </w:r>
      <w:proofErr w:type="gramEnd"/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ее реализацией и порядок отчетности.</w:t>
      </w:r>
    </w:p>
    <w:p w:rsidR="00822A58" w:rsidRPr="005B4847" w:rsidRDefault="00822A58" w:rsidP="00822A58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Программа при необходимости может корректироваться. </w:t>
      </w:r>
    </w:p>
    <w:p w:rsidR="00822A58" w:rsidRPr="005B4847" w:rsidRDefault="00822A58" w:rsidP="00822A58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Общее руководство и управление Программой осуществляет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администрация Возовского сельсовета.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Администрация Возовского сельсовета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направляет квартальную отчетность в комитет ЖКХ и ТЭК Курской области в соответствии с заключенным Соглашением.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7A011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Разместить на официальном сайте Администрации Возовского сельсовета Поныровского района Курской области в сети «Интернет»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документы о составе общественной комиссии, протоколы и графики заседаний.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bidi="ru-RU"/>
        </w:rPr>
        <w:sectPr w:rsidR="00822A58" w:rsidSect="00BD4ED2">
          <w:pgSz w:w="11906" w:h="16838" w:code="9"/>
          <w:pgMar w:top="1134" w:right="567" w:bottom="993" w:left="1134" w:header="709" w:footer="709" w:gutter="0"/>
          <w:cols w:space="708"/>
          <w:docGrid w:linePitch="360"/>
        </w:sectPr>
      </w:pP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ПРИЛОЖЕНИЕ 1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32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Курской области  на 2018-202</w:t>
      </w:r>
      <w:r w:rsidR="001407B1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B656EC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B656EC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  <w:r w:rsidRPr="00B656EC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  <w:r w:rsidRPr="00B656EC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  <w:r w:rsidRPr="00B656EC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</w:p>
    <w:p w:rsidR="00822A58" w:rsidRPr="00B656EC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B656EC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на территории Возовского сельсовета Поныровского района Курской области на 2018-202</w:t>
      </w:r>
      <w:r w:rsidR="00F07D1A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5</w:t>
      </w:r>
      <w:r w:rsidRPr="00B656EC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годы"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5"/>
        <w:gridCol w:w="4518"/>
        <w:gridCol w:w="1560"/>
        <w:gridCol w:w="992"/>
        <w:gridCol w:w="992"/>
        <w:gridCol w:w="992"/>
        <w:gridCol w:w="993"/>
        <w:gridCol w:w="1134"/>
        <w:gridCol w:w="1134"/>
        <w:gridCol w:w="1134"/>
        <w:gridCol w:w="1417"/>
      </w:tblGrid>
      <w:tr w:rsidR="001407B1" w:rsidRPr="00981BF7" w:rsidTr="001407B1">
        <w:trPr>
          <w:trHeight w:val="481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87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Значения целевых показателей (индикаторов)</w:t>
            </w:r>
          </w:p>
        </w:tc>
      </w:tr>
      <w:tr w:rsidR="001407B1" w:rsidRPr="00821CBF" w:rsidTr="001407B1">
        <w:trPr>
          <w:trHeight w:val="315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2023 г.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г.</w:t>
            </w:r>
          </w:p>
        </w:tc>
      </w:tr>
      <w:tr w:rsidR="001407B1" w:rsidRPr="00821CBF" w:rsidTr="001407B1">
        <w:trPr>
          <w:trHeight w:val="31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1407B1" w:rsidRPr="00981BF7" w:rsidTr="00402652">
        <w:trPr>
          <w:trHeight w:val="615"/>
        </w:trPr>
        <w:tc>
          <w:tcPr>
            <w:tcW w:w="154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«Формирование современной городской среды на территории Возовского сельсовета Поныровского района Курской области на 2018-2024годы»</w:t>
            </w:r>
          </w:p>
        </w:tc>
      </w:tr>
      <w:tr w:rsidR="001407B1" w:rsidRPr="00821CBF" w:rsidTr="001407B1">
        <w:trPr>
          <w:trHeight w:val="22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07B1" w:rsidRPr="00821CBF" w:rsidTr="00F07D1A">
        <w:trPr>
          <w:trHeight w:val="4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территорий</w:t>
            </w:r>
            <w:proofErr w:type="gramEnd"/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 количестве реализованных в течение планового года </w:t>
            </w: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проектов благоустройства общественных территорий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07B1" w:rsidRPr="00821CBF" w:rsidTr="001407B1">
        <w:trPr>
          <w:trHeight w:val="126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07B1" w:rsidRPr="00821CBF" w:rsidTr="001407B1">
        <w:trPr>
          <w:trHeight w:val="42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07B1" w:rsidRPr="00821CBF" w:rsidTr="001407B1">
        <w:trPr>
          <w:trHeight w:val="39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1407B1" w:rsidP="00140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07B1" w:rsidRPr="00821CBF" w:rsidTr="001407B1">
        <w:trPr>
          <w:trHeight w:val="75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нанесенных име</w:t>
            </w:r>
            <w:proofErr w:type="gramStart"/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н(</w:t>
            </w:r>
            <w:proofErr w:type="gramEnd"/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воинских </w:t>
            </w:r>
            <w:proofErr w:type="spellStart"/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званий,фамилий</w:t>
            </w:r>
            <w:proofErr w:type="spellEnd"/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инициалов) погибших при защите Отечества на мемориальные  сооружения воинских захоронений по месту захоронения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F07D1A" w:rsidP="00140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407B1" w:rsidRPr="00821CBF" w:rsidTr="001407B1">
        <w:trPr>
          <w:trHeight w:val="31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проведенных восстановительных работ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F07D1A" w:rsidP="00140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407B1" w:rsidRPr="00821CBF" w:rsidTr="001407B1">
        <w:trPr>
          <w:trHeight w:val="31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установленных мемориальных знаков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Pr="00981BF7" w:rsidRDefault="00F07D1A" w:rsidP="00140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407B1" w:rsidRPr="00821CBF" w:rsidTr="001407B1">
        <w:trPr>
          <w:trHeight w:val="31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1407B1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 Курской области, на территории которых реализуются проекты по созданию комфортной городской среды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1407B1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1407B1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7B1" w:rsidRPr="00981BF7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7B1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  <w:p w:rsidR="00F07D1A" w:rsidRPr="00981BF7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7D1A" w:rsidRPr="00821CBF" w:rsidTr="00F07D1A">
        <w:trPr>
          <w:trHeight w:val="31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7D1A" w:rsidRDefault="00F07D1A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7D1A" w:rsidRPr="006542EE" w:rsidRDefault="00F07D1A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Показатель реализации муниципальным образованием  мероприятий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хозяйства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7D1A" w:rsidRDefault="00F07D1A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7D1A" w:rsidRDefault="00F07D1A" w:rsidP="00103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7D1A" w:rsidRP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7D1A" w:rsidRP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7D1A" w:rsidRP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7D1A" w:rsidRP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7D1A" w:rsidRP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7D1A" w:rsidRP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F07D1A" w:rsidRPr="00F07D1A" w:rsidRDefault="00F07D1A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36CD" w:rsidRPr="00821CBF" w:rsidTr="00F07D1A">
        <w:trPr>
          <w:trHeight w:val="31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6CD" w:rsidRDefault="001036CD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6CD" w:rsidRDefault="001036CD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6CD" w:rsidRDefault="001036CD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6CD" w:rsidRDefault="001036CD" w:rsidP="00103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36CD" w:rsidRPr="00111F5F" w:rsidRDefault="001036CD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36CD" w:rsidRPr="00111F5F" w:rsidRDefault="001036CD" w:rsidP="00F0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36CD" w:rsidRDefault="001036CD">
            <w:r w:rsidRPr="00FA5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36CD" w:rsidRDefault="001036CD">
            <w:r w:rsidRPr="00FA5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36CD" w:rsidRDefault="001036CD">
            <w:r w:rsidRPr="00FA5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36CD" w:rsidRDefault="001036CD">
            <w:r w:rsidRPr="00FA5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6CD" w:rsidRDefault="001036CD">
            <w:r w:rsidRPr="00FA5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</w:tbl>
    <w:p w:rsidR="001407B1" w:rsidRDefault="001407B1" w:rsidP="001407B1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3B6384" w:rsidRDefault="003B6384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036CD" w:rsidRDefault="001036CD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Pr="00981BF7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81BF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ПРИЛОЖЕНИЕ 2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81BF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81BF7">
        <w:rPr>
          <w:rFonts w:ascii="Times New Roman" w:eastAsia="Times New Roman" w:hAnsi="Times New Roman" w:cs="Times New Roman"/>
          <w:sz w:val="28"/>
          <w:szCs w:val="28"/>
          <w:lang w:bidi="ru-RU"/>
        </w:rPr>
        <w:t>«Формирование современной городской среды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81BF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на территории Возовского сельсовета 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81BF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Поныровского района </w:t>
      </w:r>
    </w:p>
    <w:p w:rsidR="00822A58" w:rsidRDefault="00822A58" w:rsidP="002D10C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81BF7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на 2018-202</w:t>
      </w:r>
      <w:r w:rsidR="003B6384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981BF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2D10C6" w:rsidRPr="002D10C6" w:rsidRDefault="002D10C6" w:rsidP="002D10C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81BF7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Перечень основных мероприятий Программы "Формирование современной городской среды на территории Возовского сельсовета Поныровского района Курской области на 2018-202</w:t>
      </w:r>
      <w:r w:rsidR="003B6384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5</w:t>
      </w:r>
      <w:r w:rsidRPr="00981BF7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годы"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W w:w="15871" w:type="dxa"/>
        <w:tblLayout w:type="fixed"/>
        <w:tblLook w:val="04A0" w:firstRow="1" w:lastRow="0" w:firstColumn="1" w:lastColumn="0" w:noHBand="0" w:noVBand="1"/>
      </w:tblPr>
      <w:tblGrid>
        <w:gridCol w:w="534"/>
        <w:gridCol w:w="30"/>
        <w:gridCol w:w="1954"/>
        <w:gridCol w:w="1985"/>
        <w:gridCol w:w="992"/>
        <w:gridCol w:w="992"/>
        <w:gridCol w:w="2977"/>
        <w:gridCol w:w="6407"/>
      </w:tblGrid>
      <w:tr w:rsidR="00822A58" w:rsidRPr="00124F35" w:rsidTr="001036CD">
        <w:trPr>
          <w:trHeight w:val="236"/>
        </w:trPr>
        <w:tc>
          <w:tcPr>
            <w:tcW w:w="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№ п/п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Наименование мероприятия, контрольного события Программы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Ответственный исполнитель, соисполнитель, участник Программы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6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Связь с показателями Программы</w:t>
            </w:r>
          </w:p>
        </w:tc>
      </w:tr>
      <w:tr w:rsidR="00822A58" w:rsidRPr="00124F35" w:rsidTr="001036CD">
        <w:trPr>
          <w:trHeight w:val="464"/>
        </w:trPr>
        <w:tc>
          <w:tcPr>
            <w:tcW w:w="5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начала реализации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6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  <w:tr w:rsidR="00822A58" w:rsidRPr="00124F35" w:rsidTr="001036CD">
        <w:trPr>
          <w:trHeight w:val="464"/>
        </w:trPr>
        <w:tc>
          <w:tcPr>
            <w:tcW w:w="5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6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  <w:tr w:rsidR="00822A58" w:rsidRPr="00124F35" w:rsidTr="00822A58">
        <w:trPr>
          <w:trHeight w:val="375"/>
        </w:trPr>
        <w:tc>
          <w:tcPr>
            <w:tcW w:w="15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Cs/>
                <w:szCs w:val="24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822A58" w:rsidRPr="00124F35" w:rsidTr="001036CD">
        <w:trPr>
          <w:trHeight w:val="10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Контрольное событие № 1 </w:t>
            </w:r>
            <w:r w:rsidRPr="00124F35">
              <w:rPr>
                <w:rFonts w:ascii="Times New Roman" w:eastAsia="Times New Roman" w:hAnsi="Times New Roman" w:cs="Times New Roman"/>
                <w:szCs w:val="24"/>
              </w:rPr>
              <w:br/>
              <w:t>Благоустройство дворовых территорий Возовского сельсовета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Администрация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Возовскогосельсовета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, ООО "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Жилком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>-сервис п</w:t>
            </w:r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.В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>озы",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общест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>-венная комиссия п. Возы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2018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103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202</w:t>
            </w:r>
            <w:r w:rsidR="001036C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увеличение количества и доли благоустроенных дворовых территорий многоквартирных домов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                        в соответствующих мероприятиях, в общем количестве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реализованных в течение планового года проектов благоустройства дворовых территорий»                                                                                   Показатель 4  «Количество благоустроенных дворовых территорий»</w:t>
            </w:r>
          </w:p>
        </w:tc>
      </w:tr>
      <w:tr w:rsidR="00822A58" w:rsidRPr="00124F35" w:rsidTr="001036CD">
        <w:trPr>
          <w:trHeight w:val="19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lastRenderedPageBreak/>
              <w:t>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Контрольное событие № 2 </w:t>
            </w:r>
            <w:r w:rsidRPr="00124F35">
              <w:rPr>
                <w:rFonts w:ascii="Times New Roman" w:eastAsia="Times New Roman" w:hAnsi="Times New Roman" w:cs="Times New Roman"/>
                <w:szCs w:val="24"/>
              </w:rPr>
              <w:br/>
              <w:t>Благоустройство общественных территорий Возовского сельсовета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администрация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Возовскогосельсовета</w:t>
            </w:r>
            <w:proofErr w:type="spellEnd"/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,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ООО "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Жилкомсервис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п. Возы",общественная комиссия п. Возы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2018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3B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202</w:t>
            </w:r>
            <w:r w:rsidR="003B6384" w:rsidRPr="00124F35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увеличение  количества и доли благоустроенных общественных территорий города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Показатель 2 «Доля реализованных комплексных проектов благоустройства общественных </w:t>
            </w:r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территорий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в общем количестве реализованных в течение планового года проектов благоустройства общественных территорий»</w:t>
            </w:r>
            <w:r w:rsidRPr="00124F35">
              <w:rPr>
                <w:rFonts w:ascii="Times New Roman" w:eastAsia="Times New Roman" w:hAnsi="Times New Roman" w:cs="Times New Roman"/>
                <w:szCs w:val="24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822A58" w:rsidRPr="00124F35" w:rsidTr="001036CD">
        <w:trPr>
          <w:trHeight w:val="295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Контрольное событие №3 Увековечение памяти погибших на территории Курской области при защите Отечества на 2019-2024 годы"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администрация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Возовскогосельсовета</w:t>
            </w:r>
            <w:proofErr w:type="spellEnd"/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,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ООО "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Жилкомсервис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п. Возы",общественная комиссия п. Возы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103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202</w:t>
            </w:r>
            <w:r w:rsidR="001036C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Реализация основного мероприятия обеспечит достижение показателей: количество нанесенных имен (воинских званий, фамилий и инициалов</w:t>
            </w:r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)п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огибших при защите Отечества на мемориальные сооружения воинских захоронений по месту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захоронения;количество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проведенных восстановительных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работ;количество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установленных мемориальных знаков.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Показатель 6  количество нанесенных имен (воинских званий, фамилий и инициалов</w:t>
            </w:r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)п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>огибших при защите Отечества на мемориальные сооружения воинских захоронений по месту захоронения; Показатель7 количество проведенных восстановительных работ; Показатель8 количество установленных мемориальных знаков.</w:t>
            </w:r>
          </w:p>
        </w:tc>
      </w:tr>
      <w:tr w:rsidR="00822A58" w:rsidRPr="00124F35" w:rsidTr="00822A58">
        <w:trPr>
          <w:trHeight w:val="375"/>
        </w:trPr>
        <w:tc>
          <w:tcPr>
            <w:tcW w:w="15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территорий Возовского сельсовета</w:t>
            </w:r>
          </w:p>
        </w:tc>
      </w:tr>
      <w:tr w:rsidR="00822A58" w:rsidRPr="00124F35" w:rsidTr="001036CD">
        <w:trPr>
          <w:trHeight w:val="40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Контрольное событие № 1 </w:t>
            </w:r>
            <w:r w:rsidRPr="00124F35">
              <w:rPr>
                <w:rFonts w:ascii="Times New Roman" w:eastAsia="Times New Roman" w:hAnsi="Times New Roman" w:cs="Times New Roman"/>
                <w:szCs w:val="24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администрация Возовского сельсовета, ООО " </w:t>
            </w: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Жилкомсервис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п. Возы"</w:t>
            </w:r>
            <w:proofErr w:type="gram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,о</w:t>
            </w:r>
            <w:proofErr w:type="gramEnd"/>
            <w:r w:rsidRPr="00124F35">
              <w:rPr>
                <w:rFonts w:ascii="Times New Roman" w:eastAsia="Times New Roman" w:hAnsi="Times New Roman" w:cs="Times New Roman"/>
                <w:szCs w:val="24"/>
              </w:rPr>
              <w:t>бщественная комиссия п. Возы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2018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3B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202</w:t>
            </w:r>
            <w:r w:rsidR="003B6384" w:rsidRPr="00124F35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124F3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124F35">
              <w:rPr>
                <w:rFonts w:ascii="Times New Roman" w:eastAsia="Times New Roman" w:hAnsi="Times New Roman" w:cs="Times New Roman"/>
                <w:szCs w:val="24"/>
              </w:rPr>
              <w:t>софинансирование</w:t>
            </w:r>
            <w:proofErr w:type="spellEnd"/>
            <w:r w:rsidRPr="00124F35">
              <w:rPr>
                <w:rFonts w:ascii="Times New Roman" w:eastAsia="Times New Roman" w:hAnsi="Times New Roman" w:cs="Times New Roman"/>
                <w:szCs w:val="24"/>
              </w:rPr>
              <w:t xml:space="preserve"> мероприятий                   по благоустройству дворовых территорий; </w:t>
            </w:r>
            <w:r w:rsidRPr="00124F35">
              <w:rPr>
                <w:rFonts w:ascii="Times New Roman" w:eastAsia="Times New Roman" w:hAnsi="Times New Roman" w:cs="Times New Roman"/>
                <w:szCs w:val="24"/>
              </w:rPr>
              <w:br/>
              <w:t xml:space="preserve"> обсуждение  общественных территорий, подлежащих благоустройству;</w:t>
            </w:r>
            <w:r w:rsidRPr="00124F35">
              <w:rPr>
                <w:rFonts w:ascii="Times New Roman" w:eastAsia="Times New Roman" w:hAnsi="Times New Roman" w:cs="Times New Roman"/>
                <w:szCs w:val="24"/>
              </w:rPr>
              <w:br/>
              <w:t xml:space="preserve"> трудовое участие граждан, организаций и иных лиц в реализации ме</w:t>
            </w:r>
            <w:r w:rsidR="00124F35">
              <w:rPr>
                <w:rFonts w:ascii="Times New Roman" w:eastAsia="Times New Roman" w:hAnsi="Times New Roman" w:cs="Times New Roman"/>
                <w:szCs w:val="24"/>
              </w:rPr>
              <w:t xml:space="preserve">роприятий по </w:t>
            </w:r>
            <w:r w:rsidRPr="00124F35">
              <w:rPr>
                <w:rFonts w:ascii="Times New Roman" w:eastAsia="Times New Roman" w:hAnsi="Times New Roman" w:cs="Times New Roman"/>
                <w:szCs w:val="24"/>
              </w:rPr>
              <w:t>благоустройству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124F35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4F35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</w:tr>
    </w:tbl>
    <w:p w:rsidR="00822A58" w:rsidRPr="00981BF7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ПРИЛОЖЕНИЕ 3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3B6384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Pr="00761A7C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761A7C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Ресурсное обеспечение реализации муниципальной программы за счет всех источников финансирования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761A7C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ab/>
      </w:r>
      <w:r w:rsidRPr="00761A7C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ab/>
      </w:r>
    </w:p>
    <w:p w:rsidR="00822A58" w:rsidRPr="00B656EC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761A7C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ab/>
      </w:r>
    </w:p>
    <w:tbl>
      <w:tblPr>
        <w:tblW w:w="16126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418"/>
        <w:gridCol w:w="425"/>
        <w:gridCol w:w="283"/>
        <w:gridCol w:w="284"/>
        <w:gridCol w:w="283"/>
        <w:gridCol w:w="284"/>
        <w:gridCol w:w="1276"/>
        <w:gridCol w:w="1134"/>
        <w:gridCol w:w="1134"/>
        <w:gridCol w:w="1275"/>
        <w:gridCol w:w="1276"/>
        <w:gridCol w:w="1276"/>
        <w:gridCol w:w="1134"/>
        <w:gridCol w:w="1134"/>
        <w:gridCol w:w="992"/>
      </w:tblGrid>
      <w:tr w:rsidR="003B6384" w:rsidRPr="003B6384" w:rsidTr="00402652">
        <w:trPr>
          <w:trHeight w:val="54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Ответственный исполнитель, соисполнитель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Источник финансирования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Код бюджетной классификации</w:t>
            </w:r>
          </w:p>
        </w:tc>
        <w:tc>
          <w:tcPr>
            <w:tcW w:w="106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3B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Расходы бюджета муниципального образования, руб.</w:t>
            </w:r>
          </w:p>
        </w:tc>
      </w:tr>
      <w:tr w:rsidR="003B6384" w:rsidRPr="003B6384" w:rsidTr="003B6384">
        <w:trPr>
          <w:trHeight w:val="1650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ГРБС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proofErr w:type="spellStart"/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Рз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proofErr w:type="spellStart"/>
            <w:proofErr w:type="gramStart"/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Пр</w:t>
            </w:r>
            <w:proofErr w:type="spellEnd"/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ЦСР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ВР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3B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2018-2025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2018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2019 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2020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2021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3B6384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highlight w:val="yellow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2022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2023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2024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384" w:rsidRPr="00237B4E" w:rsidRDefault="003B6384" w:rsidP="003B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2025 г.</w:t>
            </w:r>
          </w:p>
        </w:tc>
      </w:tr>
      <w:tr w:rsidR="003B6384" w:rsidRPr="003B6384" w:rsidTr="003B6384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3B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«Формирование современной городской среды в  муниципальном образовании «Возовский сельсовет» на 2018-2025 годы»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Ответственный исполнитель </w:t>
            </w:r>
            <w:proofErr w:type="gramStart"/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-а</w:t>
            </w:r>
            <w:proofErr w:type="gramEnd"/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дминистрация Возовского сельсовета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10458637,27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713 969,00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945 235,00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4777668,27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1326108,00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237B4E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654956,00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237B4E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630104</w:t>
            </w:r>
            <w:r w:rsidR="003B6384" w:rsidRPr="00237B4E">
              <w:rPr>
                <w:rFonts w:ascii="Times New Roman" w:eastAsia="Times New Roman" w:hAnsi="Times New Roman" w:cs="Times New Roman"/>
                <w:sz w:val="20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5B6BE6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678874,46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6384" w:rsidRPr="00237B4E" w:rsidRDefault="00237B4E" w:rsidP="003B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</w:tr>
      <w:tr w:rsidR="003B6384" w:rsidRPr="003B6384" w:rsidTr="003B6384">
        <w:trPr>
          <w:trHeight w:val="78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федеральный, областной бюджеты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10142290,57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624 182,00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875653,05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4699769,22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1301785,30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3B6384" w:rsidRDefault="00237B4E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643799,00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237B4E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619392,18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5B6BE6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565223,00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6384" w:rsidRPr="00237B4E" w:rsidRDefault="00237B4E" w:rsidP="003B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</w:tr>
      <w:tr w:rsidR="003B6384" w:rsidRPr="003B6384" w:rsidTr="003B6384">
        <w:trPr>
          <w:trHeight w:val="64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местный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295633,00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69 074,00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69581,95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77899,05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24322,00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237B4E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113157,00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237B4E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10711,77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5B6BE6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113651,46</w:t>
            </w:r>
            <w:bookmarkStart w:id="2" w:name="_GoBack"/>
            <w:bookmarkEnd w:id="2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6384" w:rsidRPr="00237B4E" w:rsidRDefault="00237B4E" w:rsidP="003B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</w:tr>
      <w:tr w:rsidR="003B6384" w:rsidRPr="00573C26" w:rsidTr="003B6384">
        <w:trPr>
          <w:trHeight w:val="129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безвозмездные поступления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20713,00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20 713,00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84" w:rsidRPr="00237B4E" w:rsidRDefault="003B6384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37B4E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6384" w:rsidRPr="00761A7C" w:rsidRDefault="00237B4E" w:rsidP="003B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</w:tr>
    </w:tbl>
    <w:p w:rsidR="00822A58" w:rsidRDefault="00822A58" w:rsidP="00822A58">
      <w:pPr>
        <w:pStyle w:val="ac"/>
        <w:jc w:val="left"/>
        <w:rPr>
          <w:b w:val="0"/>
          <w:szCs w:val="24"/>
        </w:rPr>
        <w:sectPr w:rsidR="00822A58" w:rsidSect="00822A58">
          <w:pgSz w:w="16838" w:h="11906" w:orient="landscape" w:code="9"/>
          <w:pgMar w:top="1134" w:right="567" w:bottom="567" w:left="567" w:header="709" w:footer="709" w:gutter="0"/>
          <w:cols w:space="708"/>
          <w:docGrid w:linePitch="360"/>
        </w:sectPr>
      </w:pPr>
    </w:p>
    <w:p w:rsidR="00822A58" w:rsidRPr="00345ED6" w:rsidRDefault="00822A58" w:rsidP="00822A58">
      <w:pPr>
        <w:pStyle w:val="ac"/>
        <w:ind w:firstLine="672"/>
        <w:jc w:val="right"/>
        <w:rPr>
          <w:b w:val="0"/>
          <w:sz w:val="28"/>
          <w:szCs w:val="24"/>
        </w:rPr>
      </w:pPr>
      <w:r w:rsidRPr="00345ED6">
        <w:rPr>
          <w:b w:val="0"/>
          <w:sz w:val="28"/>
          <w:szCs w:val="24"/>
        </w:rPr>
        <w:lastRenderedPageBreak/>
        <w:t>Приложение №4</w:t>
      </w:r>
      <w:r w:rsidR="001036CD">
        <w:rPr>
          <w:b w:val="0"/>
          <w:sz w:val="28"/>
          <w:szCs w:val="24"/>
        </w:rPr>
        <w:t>к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536E34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3B6384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345ED6" w:rsidRDefault="00822A58" w:rsidP="003B6384">
      <w:pPr>
        <w:pStyle w:val="ConsPlusNormal0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822A58" w:rsidRPr="00345ED6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>Перечень общественных территорий,</w:t>
      </w:r>
    </w:p>
    <w:p w:rsidR="00822A58" w:rsidRPr="00345ED6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>подлежащих благоустройству в 2018-202</w:t>
      </w:r>
      <w:r w:rsidR="003B6384">
        <w:rPr>
          <w:rFonts w:ascii="Times New Roman" w:hAnsi="Times New Roman" w:cs="Times New Roman"/>
          <w:b/>
          <w:sz w:val="28"/>
          <w:szCs w:val="24"/>
        </w:rPr>
        <w:t>5</w:t>
      </w:r>
      <w:r w:rsidRPr="00345ED6">
        <w:rPr>
          <w:rFonts w:ascii="Times New Roman" w:hAnsi="Times New Roman" w:cs="Times New Roman"/>
          <w:b/>
          <w:sz w:val="28"/>
          <w:szCs w:val="24"/>
        </w:rPr>
        <w:t xml:space="preserve"> годы,</w:t>
      </w:r>
    </w:p>
    <w:p w:rsidR="00822A58" w:rsidRPr="007B4240" w:rsidRDefault="00822A58" w:rsidP="007B424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>с перечнем видов работ, планируемых к выполнению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5204"/>
        <w:gridCol w:w="2167"/>
        <w:gridCol w:w="2268"/>
      </w:tblGrid>
      <w:tr w:rsidR="00822A58" w:rsidRPr="00130383" w:rsidTr="007B4240">
        <w:trPr>
          <w:trHeight w:val="11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240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240">
              <w:rPr>
                <w:rFonts w:ascii="Times New Roman" w:hAnsi="Times New Roman" w:cs="Times New Roman"/>
                <w:b/>
                <w:sz w:val="24"/>
                <w:szCs w:val="28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240">
              <w:rPr>
                <w:rFonts w:ascii="Times New Roman" w:hAnsi="Times New Roman" w:cs="Times New Roman"/>
                <w:b/>
                <w:sz w:val="24"/>
                <w:szCs w:val="28"/>
              </w:rPr>
              <w:t>Адрес (местоположение) общественной территории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240">
              <w:rPr>
                <w:rFonts w:ascii="Times New Roman" w:hAnsi="Times New Roman" w:cs="Times New Roman"/>
                <w:b/>
                <w:sz w:val="24"/>
                <w:szCs w:val="28"/>
              </w:rPr>
              <w:t>Перечень видов работ, планируемых к размещению</w:t>
            </w:r>
          </w:p>
        </w:tc>
      </w:tr>
      <w:tr w:rsidR="00822A58" w:rsidRPr="00130383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2018год</w:t>
            </w:r>
          </w:p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Детская площадка по ул. Октябрьская, 3 пос. Возы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 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A58" w:rsidRPr="00130383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2019год</w:t>
            </w:r>
          </w:p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пешеходной зоны в районе ул. </w:t>
            </w:r>
            <w:proofErr w:type="gramStart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  <w:proofErr w:type="gramEnd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 xml:space="preserve"> и ул. Школьная поселка Возы Поныровского района Курской области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 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A58" w:rsidRPr="00130383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Детская площадка ул. Комсомольская,5 п.Возы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 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A58" w:rsidRPr="00130383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2021год</w:t>
            </w:r>
          </w:p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 спортивной площадки  п. </w:t>
            </w:r>
            <w:proofErr w:type="spellStart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Возыул</w:t>
            </w:r>
            <w:proofErr w:type="spellEnd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. Комсомольская,5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 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A58" w:rsidRPr="00130383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2022год</w:t>
            </w:r>
          </w:p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Детская площадка ул. Энергетиков 12 п.Возы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 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A58" w:rsidRPr="00130383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1 эта</w:t>
            </w:r>
            <w:proofErr w:type="gramStart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п-</w:t>
            </w:r>
            <w:proofErr w:type="gramEnd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тротуара по ул. Пролетарская в п.Возы Поныровского района Курской области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 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A58" w:rsidRPr="00130383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  <w:p w:rsidR="00822A58" w:rsidRPr="007B4240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 эта</w:t>
            </w:r>
            <w:proofErr w:type="gramStart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п-</w:t>
            </w:r>
            <w:proofErr w:type="gramEnd"/>
            <w:r w:rsidRPr="007B4240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тротуара по ул. Пролетарская в п.Возы Поныровского района Курской области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 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7B4240" w:rsidRDefault="00822A58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384" w:rsidRPr="001D726C" w:rsidTr="007B424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384" w:rsidRPr="007B4240" w:rsidRDefault="003B6384" w:rsidP="00822A58">
            <w:pPr>
              <w:pStyle w:val="ConsPlusNormal0"/>
              <w:widowControl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384" w:rsidRPr="007B4240" w:rsidRDefault="003B6384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2025 год</w:t>
            </w:r>
          </w:p>
          <w:p w:rsidR="003B6384" w:rsidRPr="007B4240" w:rsidRDefault="007B4240" w:rsidP="00904D5F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 xml:space="preserve">стройство </w:t>
            </w:r>
            <w:r w:rsidR="00904D5F">
              <w:rPr>
                <w:rFonts w:ascii="Times New Roman" w:hAnsi="Times New Roman" w:cs="Times New Roman"/>
                <w:sz w:val="28"/>
                <w:szCs w:val="28"/>
              </w:rPr>
              <w:t>автомобильной стоянки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ул.</w:t>
            </w:r>
            <w:r w:rsidR="00904D5F">
              <w:rPr>
                <w:rFonts w:ascii="Times New Roman" w:hAnsi="Times New Roman" w:cs="Times New Roman"/>
                <w:sz w:val="28"/>
                <w:szCs w:val="28"/>
              </w:rPr>
              <w:t xml:space="preserve">Комсомольская,д.23,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п.Возы, Поныровского района, Курской области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384" w:rsidRPr="007B4240" w:rsidRDefault="003B6384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40">
              <w:rPr>
                <w:rFonts w:ascii="Times New Roman" w:hAnsi="Times New Roman" w:cs="Times New Roman"/>
                <w:sz w:val="28"/>
                <w:szCs w:val="28"/>
              </w:rPr>
              <w:t>П.Возы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384" w:rsidRPr="001D726C" w:rsidRDefault="003B6384" w:rsidP="00822A58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4240" w:rsidRDefault="00822A58" w:rsidP="00822A58">
      <w:pPr>
        <w:pStyle w:val="ac"/>
        <w:ind w:firstLine="672"/>
        <w:jc w:val="right"/>
        <w:rPr>
          <w:b w:val="0"/>
          <w:sz w:val="28"/>
          <w:szCs w:val="24"/>
        </w:rPr>
      </w:pPr>
      <w:r w:rsidRPr="00345ED6">
        <w:rPr>
          <w:b w:val="0"/>
          <w:sz w:val="28"/>
          <w:szCs w:val="24"/>
        </w:rPr>
        <w:t xml:space="preserve">                                                    </w:t>
      </w:r>
    </w:p>
    <w:p w:rsidR="00822A58" w:rsidRPr="00345ED6" w:rsidRDefault="00822A58" w:rsidP="00822A58">
      <w:pPr>
        <w:pStyle w:val="ac"/>
        <w:ind w:firstLine="672"/>
        <w:jc w:val="right"/>
        <w:rPr>
          <w:b w:val="0"/>
          <w:sz w:val="28"/>
          <w:szCs w:val="24"/>
        </w:rPr>
      </w:pPr>
      <w:r w:rsidRPr="00345ED6">
        <w:rPr>
          <w:b w:val="0"/>
          <w:sz w:val="28"/>
          <w:szCs w:val="24"/>
        </w:rPr>
        <w:lastRenderedPageBreak/>
        <w:t xml:space="preserve"> Приложение №4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536E34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130383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345ED6" w:rsidRDefault="00822A58" w:rsidP="00822A58">
      <w:pPr>
        <w:pStyle w:val="ConsPlusNormal0"/>
        <w:jc w:val="both"/>
        <w:rPr>
          <w:rFonts w:ascii="Times New Roman" w:hAnsi="Times New Roman" w:cs="Times New Roman"/>
          <w:sz w:val="28"/>
          <w:szCs w:val="24"/>
        </w:rPr>
      </w:pPr>
    </w:p>
    <w:p w:rsidR="00822A58" w:rsidRPr="00345ED6" w:rsidRDefault="00822A58" w:rsidP="00822A58">
      <w:pPr>
        <w:pStyle w:val="ConsPlusNormal0"/>
        <w:jc w:val="both"/>
        <w:rPr>
          <w:rFonts w:ascii="Times New Roman" w:hAnsi="Times New Roman" w:cs="Times New Roman"/>
          <w:sz w:val="28"/>
          <w:szCs w:val="24"/>
        </w:rPr>
      </w:pPr>
    </w:p>
    <w:p w:rsidR="00822A58" w:rsidRPr="00345ED6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>Перечень воинских захоронений,</w:t>
      </w:r>
    </w:p>
    <w:p w:rsidR="00822A58" w:rsidRPr="00345ED6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>подлежащих реконструкции  в 2019-202</w:t>
      </w:r>
      <w:r w:rsidR="001036CD">
        <w:rPr>
          <w:rFonts w:ascii="Times New Roman" w:hAnsi="Times New Roman" w:cs="Times New Roman"/>
          <w:b/>
          <w:sz w:val="28"/>
          <w:szCs w:val="24"/>
        </w:rPr>
        <w:t>4</w:t>
      </w:r>
      <w:r w:rsidRPr="00345ED6">
        <w:rPr>
          <w:rFonts w:ascii="Times New Roman" w:hAnsi="Times New Roman" w:cs="Times New Roman"/>
          <w:b/>
          <w:sz w:val="28"/>
          <w:szCs w:val="24"/>
        </w:rPr>
        <w:t xml:space="preserve"> годы,</w:t>
      </w:r>
    </w:p>
    <w:p w:rsidR="00822A58" w:rsidRPr="00345ED6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>с перечнем видов работ, планируемых к выполнению</w:t>
      </w:r>
    </w:p>
    <w:p w:rsidR="00822A58" w:rsidRDefault="00822A58" w:rsidP="00822A58">
      <w:pPr>
        <w:pStyle w:val="ConsPlusNormal0"/>
        <w:jc w:val="both"/>
        <w:rPr>
          <w:rFonts w:ascii="Times New Roman" w:hAnsi="Times New Roman" w:cs="Times New Roman"/>
          <w:sz w:val="24"/>
          <w:szCs w:val="24"/>
        </w:rPr>
      </w:pPr>
    </w:p>
    <w:p w:rsidR="00822A58" w:rsidRDefault="00822A58" w:rsidP="00822A58">
      <w:pPr>
        <w:pStyle w:val="ConsPlusNormal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876"/>
        <w:gridCol w:w="2532"/>
        <w:gridCol w:w="3231"/>
      </w:tblGrid>
      <w:tr w:rsidR="00822A58" w:rsidRPr="00345ED6" w:rsidTr="00822A58">
        <w:trPr>
          <w:trHeight w:val="11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345ED6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Перечень воинских захоронений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345ED6" w:rsidRDefault="00822A58" w:rsidP="00822A58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Адрес (местоположение) общественной территории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58" w:rsidRPr="00345ED6" w:rsidRDefault="00822A58" w:rsidP="00822A58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822A58" w:rsidRPr="00345ED6" w:rsidTr="00822A58">
        <w:trPr>
          <w:trHeight w:val="11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2020 год </w:t>
            </w:r>
          </w:p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Братская могила воинов Советской Армии, погибших в период Великой Отечественной </w:t>
            </w:r>
            <w:proofErr w:type="spell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войны</w:t>
            </w:r>
            <w:proofErr w:type="gram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ахоронено</w:t>
            </w:r>
            <w:proofErr w:type="spell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 и установлено фамилий на 58 человек.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Поныровский район, с. </w:t>
            </w:r>
            <w:proofErr w:type="spell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Брусовое</w:t>
            </w:r>
            <w:proofErr w:type="spell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, ул. Ильинка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территории, замена </w:t>
            </w:r>
            <w:proofErr w:type="spell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ограждения</w:t>
            </w:r>
            <w:proofErr w:type="gram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амена</w:t>
            </w:r>
            <w:proofErr w:type="spell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 мемориальных знаков, нанесение званий, фамилий</w:t>
            </w:r>
          </w:p>
        </w:tc>
      </w:tr>
      <w:tr w:rsidR="00822A58" w:rsidRPr="00345ED6" w:rsidTr="00822A58">
        <w:trPr>
          <w:trHeight w:val="11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</w:rPr>
              <w:t xml:space="preserve">2021 год  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               К</w:t>
            </w:r>
            <w:r w:rsidRPr="00345ED6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апитальный ремонт памятника воинам</w:t>
            </w:r>
            <w:proofErr w:type="gramStart"/>
            <w:r w:rsidRPr="00345ED6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345ED6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 погибших во время ВОВ в 1943г.с. </w:t>
            </w:r>
            <w:proofErr w:type="spellStart"/>
            <w:r w:rsidRPr="00345ED6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БрусовоеПоныровский</w:t>
            </w:r>
            <w:proofErr w:type="spellEnd"/>
            <w:r w:rsidRPr="00345ED6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 район Курская область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Поныровский район, с.Брусовое, </w:t>
            </w: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Хохловка</w:t>
            </w:r>
            <w:proofErr w:type="spellEnd"/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территории, замена </w:t>
            </w:r>
            <w:proofErr w:type="spell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ограждения</w:t>
            </w:r>
            <w:proofErr w:type="gram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амена</w:t>
            </w:r>
            <w:proofErr w:type="spell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 мемориальных знаков, нанесение званий, фамилий</w:t>
            </w:r>
          </w:p>
        </w:tc>
      </w:tr>
      <w:tr w:rsidR="00822A58" w:rsidRPr="00345ED6" w:rsidTr="00822A58">
        <w:trPr>
          <w:trHeight w:val="11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b/>
                <w:sz w:val="28"/>
                <w:szCs w:val="28"/>
              </w:rPr>
              <w:t>2022 год</w:t>
            </w:r>
          </w:p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Братская могила воинов Советской Армии, погибших в боях с фашистскими захватчиками в 1943 году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Курская область,</w:t>
            </w:r>
          </w:p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Поныровский район,</w:t>
            </w:r>
          </w:p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Брусовое</w:t>
            </w:r>
            <w:proofErr w:type="spell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, местечко </w:t>
            </w:r>
            <w:proofErr w:type="spell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Пионушки</w:t>
            </w:r>
            <w:proofErr w:type="spell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58" w:rsidRPr="00345ED6" w:rsidRDefault="00822A58" w:rsidP="00822A58">
            <w:pPr>
              <w:pStyle w:val="ConsPlusNormal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территории, замена </w:t>
            </w:r>
            <w:proofErr w:type="spell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ограждения</w:t>
            </w:r>
            <w:proofErr w:type="gramStart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>амена</w:t>
            </w:r>
            <w:proofErr w:type="spellEnd"/>
            <w:r w:rsidRPr="00345ED6">
              <w:rPr>
                <w:rFonts w:ascii="Times New Roman" w:hAnsi="Times New Roman" w:cs="Times New Roman"/>
                <w:sz w:val="28"/>
                <w:szCs w:val="28"/>
              </w:rPr>
              <w:t xml:space="preserve"> мемориальных знаков, нанесение званий, фамилий</w:t>
            </w:r>
          </w:p>
        </w:tc>
      </w:tr>
    </w:tbl>
    <w:p w:rsidR="00822A58" w:rsidRDefault="00822A58" w:rsidP="00822A58"/>
    <w:p w:rsidR="00822A58" w:rsidRDefault="00822A58" w:rsidP="00822A58"/>
    <w:p w:rsidR="00822A58" w:rsidRDefault="00822A58" w:rsidP="00822A58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822A58" w:rsidRDefault="00822A58" w:rsidP="00822A58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822A58" w:rsidRDefault="00822A58" w:rsidP="00822A58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822A58" w:rsidRDefault="00822A58" w:rsidP="00822A58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822A58" w:rsidRDefault="00822A58" w:rsidP="00822A58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822A58" w:rsidRDefault="00822A58" w:rsidP="00822A58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822A58" w:rsidRPr="00345ED6" w:rsidRDefault="00822A58" w:rsidP="00822A58">
      <w:pPr>
        <w:pStyle w:val="ConsPlusNormal0"/>
        <w:jc w:val="right"/>
        <w:rPr>
          <w:rFonts w:ascii="Times New Roman" w:hAnsi="Times New Roman" w:cs="Times New Roman"/>
          <w:sz w:val="28"/>
          <w:szCs w:val="24"/>
        </w:rPr>
      </w:pPr>
      <w:r w:rsidRPr="00345ED6">
        <w:rPr>
          <w:rFonts w:ascii="Times New Roman" w:hAnsi="Times New Roman" w:cs="Times New Roman"/>
          <w:sz w:val="28"/>
          <w:szCs w:val="24"/>
        </w:rPr>
        <w:t>Приложение №5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345ED6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4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Курской области  на 2018-202</w:t>
      </w:r>
      <w:r w:rsidR="00130383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345ED6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4"/>
        </w:rPr>
      </w:pPr>
    </w:p>
    <w:p w:rsidR="00822A58" w:rsidRPr="00345ED6" w:rsidRDefault="00822A58" w:rsidP="00822A58">
      <w:pPr>
        <w:pStyle w:val="ConsPlusNormal0"/>
        <w:jc w:val="right"/>
        <w:rPr>
          <w:rFonts w:ascii="Times New Roman" w:hAnsi="Times New Roman" w:cs="Times New Roman"/>
          <w:sz w:val="28"/>
          <w:szCs w:val="24"/>
        </w:rPr>
      </w:pPr>
    </w:p>
    <w:p w:rsidR="00822A58" w:rsidRPr="00345ED6" w:rsidRDefault="00822A58" w:rsidP="00822A58">
      <w:pPr>
        <w:pStyle w:val="ConsPlusNormal0"/>
        <w:jc w:val="right"/>
        <w:rPr>
          <w:rFonts w:ascii="Times New Roman" w:hAnsi="Times New Roman" w:cs="Times New Roman"/>
          <w:sz w:val="28"/>
          <w:szCs w:val="24"/>
        </w:rPr>
      </w:pPr>
    </w:p>
    <w:p w:rsidR="00822A58" w:rsidRPr="00345ED6" w:rsidRDefault="00822A58" w:rsidP="00822A58">
      <w:pPr>
        <w:pStyle w:val="ConsPlusNormal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>Адресный перечень многоквартирных домов,</w:t>
      </w:r>
    </w:p>
    <w:p w:rsidR="00822A58" w:rsidRPr="00345ED6" w:rsidRDefault="00822A58" w:rsidP="00822A58">
      <w:pPr>
        <w:pStyle w:val="ConsPlusNormal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ED6">
        <w:rPr>
          <w:rFonts w:ascii="Times New Roman" w:hAnsi="Times New Roman" w:cs="Times New Roman"/>
          <w:b/>
          <w:sz w:val="28"/>
          <w:szCs w:val="24"/>
        </w:rPr>
        <w:t xml:space="preserve">дворовые </w:t>
      </w:r>
      <w:proofErr w:type="gramStart"/>
      <w:r w:rsidRPr="00345ED6">
        <w:rPr>
          <w:rFonts w:ascii="Times New Roman" w:hAnsi="Times New Roman" w:cs="Times New Roman"/>
          <w:b/>
          <w:sz w:val="28"/>
          <w:szCs w:val="24"/>
        </w:rPr>
        <w:t>территории</w:t>
      </w:r>
      <w:proofErr w:type="gramEnd"/>
      <w:r w:rsidRPr="00345ED6">
        <w:rPr>
          <w:rFonts w:ascii="Times New Roman" w:hAnsi="Times New Roman" w:cs="Times New Roman"/>
          <w:b/>
          <w:sz w:val="28"/>
          <w:szCs w:val="24"/>
        </w:rPr>
        <w:t xml:space="preserve"> которых отобраны и подлежат благоустройству в 2018-202</w:t>
      </w:r>
      <w:r w:rsidR="001036CD">
        <w:rPr>
          <w:rFonts w:ascii="Times New Roman" w:hAnsi="Times New Roman" w:cs="Times New Roman"/>
          <w:b/>
          <w:sz w:val="28"/>
          <w:szCs w:val="24"/>
        </w:rPr>
        <w:t>5</w:t>
      </w:r>
      <w:r w:rsidRPr="00345ED6">
        <w:rPr>
          <w:rFonts w:ascii="Times New Roman" w:hAnsi="Times New Roman" w:cs="Times New Roman"/>
          <w:b/>
          <w:sz w:val="28"/>
          <w:szCs w:val="24"/>
        </w:rPr>
        <w:t xml:space="preserve"> годы</w:t>
      </w:r>
    </w:p>
    <w:p w:rsidR="00822A58" w:rsidRPr="00345ED6" w:rsidRDefault="00822A58" w:rsidP="00822A58">
      <w:pPr>
        <w:pStyle w:val="ConsPlusNormal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 xml:space="preserve">                                                               2018 год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1.Курская область, Поныровский район, п. Возы, ул. Комсомольская,21;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 xml:space="preserve">2.Курская область, Поныровский район, п. Возы, ул. Комсомольская,23;                                             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3.Курская область, Поныровский район, п. Возы, ул</w:t>
      </w:r>
      <w:proofErr w:type="gramStart"/>
      <w:r w:rsidRPr="00345ED6">
        <w:rPr>
          <w:color w:val="000000"/>
          <w:sz w:val="28"/>
          <w:szCs w:val="26"/>
        </w:rPr>
        <w:t>.К</w:t>
      </w:r>
      <w:proofErr w:type="gramEnd"/>
      <w:r w:rsidRPr="00345ED6">
        <w:rPr>
          <w:color w:val="000000"/>
          <w:sz w:val="28"/>
          <w:szCs w:val="26"/>
        </w:rPr>
        <w:t xml:space="preserve">омсомольская 37.                              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center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2019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center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2020 год.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1.Курская область, Поныровский район, п. Возы, ул. Школьная,9;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2.Курская область, Поныровский район, п. Возы, ул. Октябрьская,6;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3.Курская область, Поныровский район, п. Возы, ул. Пролетарская,2;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4.Курская область, Поныровский район, п. Возы, ул. Школьная,11.</w:t>
      </w:r>
    </w:p>
    <w:p w:rsidR="00822A58" w:rsidRDefault="00822A58" w:rsidP="00822A58">
      <w:pPr>
        <w:pStyle w:val="ad"/>
        <w:spacing w:before="0" w:beforeAutospacing="0" w:after="0" w:afterAutospacing="0"/>
        <w:jc w:val="center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2021 год</w:t>
      </w:r>
    </w:p>
    <w:p w:rsidR="00822A58" w:rsidRPr="00345ED6" w:rsidRDefault="00822A58" w:rsidP="00822A58">
      <w:pPr>
        <w:pStyle w:val="ad"/>
        <w:spacing w:before="0" w:beforeAutospacing="0" w:after="0" w:afterAutospacing="0"/>
        <w:jc w:val="center"/>
        <w:rPr>
          <w:color w:val="000000"/>
          <w:sz w:val="28"/>
          <w:szCs w:val="26"/>
        </w:rPr>
      </w:pPr>
      <w:r w:rsidRPr="00345ED6">
        <w:rPr>
          <w:color w:val="000000"/>
          <w:sz w:val="28"/>
          <w:szCs w:val="26"/>
        </w:rPr>
        <w:t>2022 год.</w:t>
      </w:r>
    </w:p>
    <w:p w:rsidR="00822A58" w:rsidRPr="003A77E4" w:rsidRDefault="00822A58" w:rsidP="00822A58">
      <w:pPr>
        <w:pStyle w:val="ad"/>
        <w:spacing w:before="0" w:beforeAutospacing="0" w:after="0" w:afterAutospacing="0"/>
        <w:jc w:val="center"/>
        <w:rPr>
          <w:color w:val="000000"/>
          <w:sz w:val="28"/>
          <w:szCs w:val="26"/>
        </w:rPr>
      </w:pPr>
      <w:r w:rsidRPr="003A77E4">
        <w:rPr>
          <w:color w:val="000000"/>
          <w:sz w:val="28"/>
          <w:szCs w:val="26"/>
        </w:rPr>
        <w:t>2023 год</w:t>
      </w:r>
    </w:p>
    <w:p w:rsidR="00822A58" w:rsidRPr="003A77E4" w:rsidRDefault="00822A58" w:rsidP="00822A58">
      <w:pPr>
        <w:pStyle w:val="ad"/>
        <w:spacing w:before="0" w:beforeAutospacing="0" w:after="0" w:afterAutospacing="0"/>
        <w:jc w:val="center"/>
        <w:rPr>
          <w:color w:val="000000"/>
          <w:sz w:val="28"/>
          <w:szCs w:val="26"/>
        </w:rPr>
      </w:pPr>
      <w:r w:rsidRPr="003A77E4">
        <w:rPr>
          <w:color w:val="000000"/>
          <w:sz w:val="28"/>
          <w:szCs w:val="26"/>
        </w:rPr>
        <w:t>2024 год</w:t>
      </w:r>
    </w:p>
    <w:p w:rsidR="00CA1877" w:rsidRPr="00CA1877" w:rsidRDefault="00CA1877" w:rsidP="00CA1877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  <w:sectPr w:rsidR="00CA1877" w:rsidRPr="00CA1877" w:rsidSect="00822A58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32"/>
          <w:szCs w:val="28"/>
          <w:lang w:bidi="ru-RU"/>
        </w:rPr>
        <w:t xml:space="preserve">                                                         </w:t>
      </w:r>
      <w:r w:rsidRPr="00CA1877">
        <w:rPr>
          <w:rFonts w:ascii="Times New Roman" w:eastAsia="Times New Roman" w:hAnsi="Times New Roman" w:cs="Times New Roman"/>
          <w:sz w:val="28"/>
          <w:szCs w:val="28"/>
          <w:lang w:bidi="ru-RU"/>
        </w:rPr>
        <w:t>2025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год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6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Курской области  на 2018-202</w:t>
      </w:r>
      <w:r w:rsidR="00130383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План реализации муниципальной программы «Формирование современной городской среды на территории Возовского сельсовета Поныровского района Курской области на 2018-202</w:t>
      </w:r>
      <w:r w:rsidR="00130383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годы»</w:t>
      </w: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W w:w="161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4"/>
        <w:gridCol w:w="1129"/>
        <w:gridCol w:w="25"/>
        <w:gridCol w:w="1105"/>
        <w:gridCol w:w="171"/>
        <w:gridCol w:w="255"/>
        <w:gridCol w:w="14"/>
        <w:gridCol w:w="412"/>
        <w:gridCol w:w="13"/>
        <w:gridCol w:w="413"/>
        <w:gridCol w:w="12"/>
        <w:gridCol w:w="414"/>
        <w:gridCol w:w="11"/>
        <w:gridCol w:w="416"/>
        <w:gridCol w:w="10"/>
        <w:gridCol w:w="416"/>
        <w:gridCol w:w="9"/>
        <w:gridCol w:w="559"/>
        <w:gridCol w:w="8"/>
        <w:gridCol w:w="440"/>
        <w:gridCol w:w="127"/>
        <w:gridCol w:w="298"/>
        <w:gridCol w:w="127"/>
        <w:gridCol w:w="299"/>
        <w:gridCol w:w="126"/>
        <w:gridCol w:w="299"/>
        <w:gridCol w:w="132"/>
        <w:gridCol w:w="293"/>
        <w:gridCol w:w="136"/>
        <w:gridCol w:w="289"/>
        <w:gridCol w:w="139"/>
        <w:gridCol w:w="287"/>
        <w:gridCol w:w="140"/>
        <w:gridCol w:w="285"/>
        <w:gridCol w:w="142"/>
        <w:gridCol w:w="283"/>
        <w:gridCol w:w="142"/>
        <w:gridCol w:w="283"/>
        <w:gridCol w:w="142"/>
        <w:gridCol w:w="284"/>
        <w:gridCol w:w="141"/>
        <w:gridCol w:w="284"/>
        <w:gridCol w:w="142"/>
        <w:gridCol w:w="283"/>
        <w:gridCol w:w="142"/>
        <w:gridCol w:w="283"/>
        <w:gridCol w:w="142"/>
        <w:gridCol w:w="284"/>
        <w:gridCol w:w="141"/>
        <w:gridCol w:w="284"/>
        <w:gridCol w:w="142"/>
        <w:gridCol w:w="283"/>
        <w:gridCol w:w="142"/>
        <w:gridCol w:w="283"/>
        <w:gridCol w:w="142"/>
        <w:gridCol w:w="284"/>
        <w:gridCol w:w="141"/>
        <w:gridCol w:w="284"/>
        <w:gridCol w:w="142"/>
        <w:gridCol w:w="283"/>
        <w:gridCol w:w="142"/>
        <w:gridCol w:w="283"/>
        <w:gridCol w:w="63"/>
        <w:gridCol w:w="285"/>
        <w:gridCol w:w="126"/>
        <w:gridCol w:w="279"/>
        <w:gridCol w:w="51"/>
        <w:gridCol w:w="321"/>
      </w:tblGrid>
      <w:tr w:rsidR="00130383" w:rsidRPr="000B3903" w:rsidTr="00124F35">
        <w:trPr>
          <w:trHeight w:val="380"/>
        </w:trPr>
        <w:tc>
          <w:tcPr>
            <w:tcW w:w="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0B3903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№ п/п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0B3903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Наименование мероприятия, контрольного события Программы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22A58" w:rsidRPr="000B3903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Ответственный исполнитель, соисполнитель, участник Программы</w:t>
            </w:r>
          </w:p>
        </w:tc>
        <w:tc>
          <w:tcPr>
            <w:tcW w:w="13457" w:type="dxa"/>
            <w:gridSpan w:val="6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A58" w:rsidRPr="000B3903" w:rsidRDefault="00822A58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Срок наступления контрольного события (дата)</w:t>
            </w:r>
          </w:p>
        </w:tc>
      </w:tr>
      <w:tr w:rsidR="00E105F3" w:rsidRPr="000B3903" w:rsidTr="00124F35">
        <w:trPr>
          <w:trHeight w:val="129"/>
        </w:trPr>
        <w:tc>
          <w:tcPr>
            <w:tcW w:w="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1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2018 г.</w:t>
            </w:r>
          </w:p>
        </w:tc>
        <w:tc>
          <w:tcPr>
            <w:tcW w:w="18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2019 г.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 xml:space="preserve">2020 г. 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2021 г.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2022 г.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2023 г.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2024 г.</w:t>
            </w:r>
          </w:p>
        </w:tc>
        <w:tc>
          <w:tcPr>
            <w:tcW w:w="15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2025 г.</w:t>
            </w:r>
          </w:p>
        </w:tc>
      </w:tr>
      <w:tr w:rsidR="00E105F3" w:rsidRPr="000B3903" w:rsidTr="00124F35">
        <w:trPr>
          <w:trHeight w:val="579"/>
        </w:trPr>
        <w:tc>
          <w:tcPr>
            <w:tcW w:w="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  <w:tc>
          <w:tcPr>
            <w:tcW w:w="4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5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4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 кв.</w:t>
            </w:r>
          </w:p>
        </w:tc>
        <w:tc>
          <w:tcPr>
            <w:tcW w:w="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 кв.</w:t>
            </w:r>
          </w:p>
        </w:tc>
        <w:tc>
          <w:tcPr>
            <w:tcW w:w="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III кв.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>IV кв.</w:t>
            </w:r>
          </w:p>
        </w:tc>
      </w:tr>
      <w:tr w:rsidR="00E105F3" w:rsidRPr="000B3903" w:rsidTr="00E105F3">
        <w:trPr>
          <w:trHeight w:val="375"/>
        </w:trPr>
        <w:tc>
          <w:tcPr>
            <w:tcW w:w="14601" w:type="dxa"/>
            <w:gridSpan w:val="6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4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</w:tr>
      <w:tr w:rsidR="00E105F3" w:rsidRPr="000B3903" w:rsidTr="00124F35">
        <w:trPr>
          <w:trHeight w:val="120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1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Контрольное событие № 1 </w:t>
            </w: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br/>
              <w:t>Благоустройство дворовых территорий Возовского сельсовета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администрация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Возовскогосельсовета</w:t>
            </w:r>
            <w:proofErr w:type="spellEnd"/>
            <w:proofErr w:type="gram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,</w:t>
            </w:r>
            <w:proofErr w:type="gram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ООО "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Жилкомсервис</w:t>
            </w:r>
            <w:proofErr w:type="spell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п. Возы",общественная комиссия п. Возы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FB2900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</w:tr>
      <w:tr w:rsidR="00E105F3" w:rsidRPr="000B3903" w:rsidTr="00124F35">
        <w:trPr>
          <w:trHeight w:val="1194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2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Контрольное событие № 2 </w:t>
            </w: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br/>
              <w:t>Благоустройство общественных территорий Возовского сельсовета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администрация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Возовскогосельсовета</w:t>
            </w:r>
            <w:proofErr w:type="spellEnd"/>
            <w:proofErr w:type="gram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,</w:t>
            </w:r>
            <w:proofErr w:type="gram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ООО "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Жилкомсервис</w:t>
            </w:r>
            <w:proofErr w:type="spell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п. Возы",общественная комиссия п. Возы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FB2900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</w:tr>
      <w:tr w:rsidR="00E105F3" w:rsidRPr="000B3903" w:rsidTr="00124F35">
        <w:trPr>
          <w:trHeight w:val="1232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Контрольное событие №3 Увековечение памяти погибших на территории Курской области при защите Отечества на 2019-2024 годы"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администрация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Возовскогосельсовета</w:t>
            </w:r>
            <w:proofErr w:type="spellEnd"/>
            <w:proofErr w:type="gram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,</w:t>
            </w:r>
            <w:proofErr w:type="gram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ООО "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Жилкомсервис</w:t>
            </w:r>
            <w:proofErr w:type="spell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п. Возы",общественная комиссия п. Возы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8"/>
              </w:rPr>
              <w:t>31 дек</w:t>
            </w: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1036CD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8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1036CD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8"/>
              </w:rPr>
              <w:t>-</w:t>
            </w:r>
          </w:p>
        </w:tc>
        <w:tc>
          <w:tcPr>
            <w:tcW w:w="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1036CD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8"/>
              </w:rPr>
              <w:t>-</w:t>
            </w:r>
            <w:r w:rsidR="00E105F3"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1036CD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8"/>
              </w:rPr>
              <w:t>-</w:t>
            </w:r>
          </w:p>
        </w:tc>
      </w:tr>
      <w:tr w:rsidR="00E105F3" w:rsidRPr="000B3903" w:rsidTr="00402652">
        <w:trPr>
          <w:trHeight w:val="375"/>
        </w:trPr>
        <w:tc>
          <w:tcPr>
            <w:tcW w:w="16151" w:type="dxa"/>
            <w:gridSpan w:val="6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lastRenderedPageBreak/>
              <w:t>Задача 2. Повышение уровня вовлеченности заинтересованных граждан, организаций в реализацию мероприятий по благоустройству территорий Возовского сельсовета</w:t>
            </w:r>
          </w:p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</w:tr>
      <w:tr w:rsidR="00E105F3" w:rsidRPr="000B3903" w:rsidTr="00E105F3">
        <w:trPr>
          <w:trHeight w:val="1893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Контрольное событие № 1 </w:t>
            </w: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администрация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Возовскогосельсовета</w:t>
            </w:r>
            <w:proofErr w:type="spellEnd"/>
            <w:proofErr w:type="gram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,</w:t>
            </w:r>
            <w:proofErr w:type="gram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ООО " </w:t>
            </w:r>
            <w:proofErr w:type="spellStart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Жилкомсервис</w:t>
            </w:r>
            <w:proofErr w:type="spellEnd"/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 xml:space="preserve"> п. Возы",общественная комиссия п. Возы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5F3" w:rsidRPr="000B3903" w:rsidRDefault="00E105F3" w:rsidP="00822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color w:val="000000"/>
                <w:sz w:val="14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  <w:tc>
          <w:tcPr>
            <w:tcW w:w="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E10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E105F3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5F3" w:rsidRPr="000B3903" w:rsidRDefault="00FB2900" w:rsidP="0082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0B3903">
              <w:rPr>
                <w:rFonts w:ascii="Times New Roman" w:eastAsia="Times New Roman" w:hAnsi="Times New Roman" w:cs="Times New Roman"/>
                <w:sz w:val="14"/>
                <w:szCs w:val="18"/>
              </w:rPr>
              <w:t>31.дек</w:t>
            </w:r>
          </w:p>
        </w:tc>
      </w:tr>
    </w:tbl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822A58" w:rsidSect="00822A58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822A58" w:rsidRPr="000041CE" w:rsidRDefault="00822A58" w:rsidP="00822A58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4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0041CE" w:rsidRDefault="00822A58" w:rsidP="00FB2900">
      <w:pPr>
        <w:tabs>
          <w:tab w:val="left" w:pos="0"/>
          <w:tab w:val="right" w:pos="10205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FB2900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0041CE" w:rsidRDefault="00822A58" w:rsidP="00124F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</w:rPr>
        <w:t>Ориентировочная нормативная стоимость</w:t>
      </w: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Arial"/>
          <w:b/>
          <w:bCs/>
          <w:sz w:val="28"/>
          <w:szCs w:val="28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2A58" w:rsidRPr="000041CE" w:rsidRDefault="00822A58" w:rsidP="00822A58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35"/>
        <w:gridCol w:w="1417"/>
        <w:gridCol w:w="2463"/>
      </w:tblGrid>
      <w:tr w:rsidR="00124F35" w:rsidRPr="000041CE" w:rsidTr="00124F35">
        <w:tc>
          <w:tcPr>
            <w:tcW w:w="3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Cs/>
                <w:kern w:val="3"/>
                <w:sz w:val="28"/>
                <w:szCs w:val="28"/>
                <w:lang w:val="de-DE" w:eastAsia="ja-JP" w:bidi="fa-IR"/>
              </w:rPr>
              <w:tab/>
            </w: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6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1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2A58" w:rsidRPr="000041CE" w:rsidTr="00822A58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дороги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кв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 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Ремонт </w:t>
            </w: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проезда (асфальтное покрытие)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bookmarkStart w:id="3" w:name="__DdeLink__1035_1268924339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3"/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Устройство тротуарной плитки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бортового камня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124F35" w:rsidRPr="000041CE" w:rsidTr="00124F35"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бортового камня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124F35" w:rsidRPr="000041CE" w:rsidTr="00124F35">
        <w:tc>
          <w:tcPr>
            <w:tcW w:w="311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Замена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Установка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</w:t>
            </w:r>
            <w:proofErr w:type="gram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ж/б</w:t>
            </w:r>
            <w:proofErr w:type="gramEnd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опора)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</w:t>
            </w:r>
            <w:proofErr w:type="gram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ж/б</w:t>
            </w:r>
            <w:proofErr w:type="gramEnd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опора)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Подвеска нового провода (со стоимостью материала) (воздушная </w:t>
            </w: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подвеска)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Прокладка кабеля в траншеи (со стоимостью материала)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822A58" w:rsidRPr="000041CE" w:rsidTr="00822A5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124F35" w:rsidRPr="000041CE" w:rsidTr="00124F35">
        <w:trPr>
          <w:trHeight w:val="814"/>
        </w:trPr>
        <w:tc>
          <w:tcPr>
            <w:tcW w:w="311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автостоянки</w:t>
            </w:r>
          </w:p>
          <w:p w:rsidR="00822A58" w:rsidRPr="000041CE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1462</w:t>
            </w:r>
          </w:p>
        </w:tc>
      </w:tr>
      <w:tr w:rsidR="00124F35" w:rsidRPr="000041CE" w:rsidTr="00124F35">
        <w:tc>
          <w:tcPr>
            <w:tcW w:w="311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5121</w:t>
            </w:r>
          </w:p>
        </w:tc>
      </w:tr>
      <w:tr w:rsidR="00124F35" w:rsidRPr="000041CE" w:rsidTr="00124F35"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Посадка 1 дерева лиственных пород с круглым комом земли 0,8х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7289</w:t>
            </w:r>
          </w:p>
        </w:tc>
      </w:tr>
      <w:tr w:rsidR="00124F35" w:rsidRPr="000041CE" w:rsidTr="00124F35">
        <w:tc>
          <w:tcPr>
            <w:tcW w:w="311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Посадка 1 дерева лиственных пород с круглым комом земли 0,8х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8859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Посадка 1 кустарника в группу (посадка одиночных кустарников с комом земли 0,25х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498</w:t>
            </w:r>
          </w:p>
        </w:tc>
      </w:tr>
      <w:tr w:rsidR="00124F35" w:rsidRPr="000041CE" w:rsidTr="00124F35"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 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873</w:t>
            </w:r>
          </w:p>
        </w:tc>
      </w:tr>
      <w:tr w:rsidR="00124F35" w:rsidRPr="000041CE" w:rsidTr="00124F35">
        <w:trPr>
          <w:trHeight w:val="1175"/>
        </w:trPr>
        <w:tc>
          <w:tcPr>
            <w:tcW w:w="31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кв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9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288</w:t>
            </w:r>
          </w:p>
        </w:tc>
      </w:tr>
      <w:tr w:rsidR="00124F35" w:rsidRPr="000041CE" w:rsidTr="00124F35">
        <w:trPr>
          <w:trHeight w:val="1868"/>
        </w:trPr>
        <w:tc>
          <w:tcPr>
            <w:tcW w:w="3119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1 кв. м цветника с однолетним посадочным материалом, плотность посадки 40 шт./кв</w:t>
            </w:r>
            <w:proofErr w:type="gram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6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119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1573</w:t>
            </w:r>
          </w:p>
        </w:tc>
      </w:tr>
      <w:tr w:rsidR="00124F35" w:rsidRPr="000041CE" w:rsidTr="00124F35">
        <w:trPr>
          <w:trHeight w:val="690"/>
        </w:trPr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автостоянки</w:t>
            </w:r>
          </w:p>
          <w:p w:rsidR="00822A58" w:rsidRPr="000041CE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2A58" w:rsidRPr="000041CE" w:rsidRDefault="00822A58" w:rsidP="00124F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1462</w:t>
            </w:r>
          </w:p>
        </w:tc>
      </w:tr>
      <w:tr w:rsidR="00124F35" w:rsidRPr="000041CE" w:rsidTr="00124F35">
        <w:trPr>
          <w:trHeight w:val="259"/>
        </w:trPr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124F35" w:rsidRDefault="00822A58" w:rsidP="00124F3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Ограждени</w:t>
            </w:r>
            <w:r w:rsidR="00124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 w:rsidRPr="000041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45741A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2A58" w:rsidRPr="000041CE" w:rsidRDefault="00822A58" w:rsidP="00822A5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959"/>
        <w:gridCol w:w="5528"/>
        <w:gridCol w:w="1418"/>
        <w:gridCol w:w="2409"/>
      </w:tblGrid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</w:p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</w:p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822A58" w:rsidRPr="000041CE" w:rsidTr="00124F35">
        <w:trPr>
          <w:trHeight w:val="552"/>
        </w:trPr>
        <w:tc>
          <w:tcPr>
            <w:tcW w:w="95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418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409" w:type="dxa"/>
            <w:vAlign w:val="center"/>
          </w:tcPr>
          <w:p w:rsidR="00822A58" w:rsidRPr="000041CE" w:rsidRDefault="00822A58" w:rsidP="00822A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Pr="000041CE" w:rsidRDefault="00822A58" w:rsidP="00822A58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4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0041CE" w:rsidRDefault="00822A58" w:rsidP="00FB2900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FB2900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0041CE" w:rsidRDefault="00822A58" w:rsidP="00822A5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</w:p>
    <w:p w:rsidR="00822A58" w:rsidRPr="000041CE" w:rsidRDefault="00822A58" w:rsidP="00822A5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</w:rPr>
        <w:t>ВИЗУАЛИЗИРОВАННЫЙ ПЕРЕЧЕНЬ</w:t>
      </w: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eastAsia="Calibri" w:hAnsi="Times New Roman" w:cs="Times New Roman"/>
          <w:sz w:val="28"/>
          <w:szCs w:val="28"/>
        </w:rPr>
        <w:br/>
        <w:t xml:space="preserve">на дворовой территории </w:t>
      </w:r>
      <w:r w:rsidRPr="000041CE">
        <w:rPr>
          <w:rFonts w:ascii="Times New Roman" w:eastAsia="Calibri" w:hAnsi="Times New Roman" w:cs="Arial"/>
          <w:sz w:val="28"/>
          <w:szCs w:val="28"/>
        </w:rPr>
        <w:t>многоквартирного дома,</w:t>
      </w:r>
      <w:r w:rsidR="00FB2900">
        <w:rPr>
          <w:rFonts w:ascii="Times New Roman" w:eastAsia="Calibri" w:hAnsi="Times New Roman" w:cs="Arial"/>
          <w:sz w:val="28"/>
          <w:szCs w:val="28"/>
        </w:rPr>
        <w:t xml:space="preserve"> </w:t>
      </w:r>
      <w:proofErr w:type="gramStart"/>
      <w:r w:rsidRPr="000041CE">
        <w:rPr>
          <w:rFonts w:ascii="Times New Roman" w:eastAsia="Calibri" w:hAnsi="Times New Roman" w:cs="Times New Roman"/>
          <w:sz w:val="28"/>
          <w:szCs w:val="28"/>
        </w:rPr>
        <w:t>сформированный</w:t>
      </w:r>
      <w:proofErr w:type="gramEnd"/>
      <w:r w:rsidRPr="000041CE">
        <w:rPr>
          <w:rFonts w:ascii="Times New Roman" w:eastAsia="Calibri" w:hAnsi="Times New Roman" w:cs="Times New Roman"/>
          <w:sz w:val="28"/>
          <w:szCs w:val="28"/>
        </w:rPr>
        <w:t xml:space="preserve"> исходя </w:t>
      </w:r>
      <w:r w:rsidRPr="000041CE">
        <w:rPr>
          <w:rFonts w:ascii="Times New Roman" w:eastAsia="Calibri" w:hAnsi="Times New Roman" w:cs="Times New Roman"/>
          <w:sz w:val="28"/>
          <w:szCs w:val="28"/>
        </w:rPr>
        <w:br/>
        <w:t>из минимального перечня работ по благоустройству дворовых территорий</w:t>
      </w: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>Уличный фонарь</w:t>
      </w: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6"/>
          <w:szCs w:val="6"/>
        </w:rPr>
      </w:pPr>
    </w:p>
    <w:p w:rsidR="00822A58" w:rsidRPr="000041CE" w:rsidRDefault="00822A58" w:rsidP="00822A5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1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58" w:rsidRPr="000041CE" w:rsidRDefault="00822A58" w:rsidP="00822A5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numPr>
          <w:ilvl w:val="0"/>
          <w:numId w:val="8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lastRenderedPageBreak/>
        <w:t>Скамья:</w:t>
      </w:r>
    </w:p>
    <w:tbl>
      <w:tblPr>
        <w:tblpPr w:leftFromText="180" w:rightFromText="180" w:vertAnchor="text" w:horzAnchor="page" w:tblpX="2031" w:tblpY="28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822A58" w:rsidRPr="000041CE" w:rsidTr="00822A58">
        <w:trPr>
          <w:trHeight w:val="3534"/>
        </w:trPr>
        <w:tc>
          <w:tcPr>
            <w:tcW w:w="9464" w:type="dxa"/>
            <w:shd w:val="clear" w:color="auto" w:fill="auto"/>
          </w:tcPr>
          <w:p w:rsidR="00822A58" w:rsidRPr="000041CE" w:rsidRDefault="00822A58" w:rsidP="00822A5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0041CE">
              <w:rPr>
                <w:rFonts w:ascii="Calibri" w:eastAsia="Times New Roman" w:hAnsi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43325" cy="2752725"/>
                  <wp:effectExtent l="19050" t="0" r="9525" b="0"/>
                  <wp:docPr id="27" name="Рисунок 3" descr="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rPr>
          <w:rFonts w:ascii="Calibri" w:eastAsia="Calibri" w:hAnsi="Calibri" w:cs="Times New Roman"/>
          <w:sz w:val="28"/>
          <w:szCs w:val="28"/>
        </w:rPr>
      </w:pPr>
    </w:p>
    <w:p w:rsidR="00822A58" w:rsidRPr="000041CE" w:rsidRDefault="00822A58" w:rsidP="00822A58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>Урна:</w:t>
      </w:r>
    </w:p>
    <w:p w:rsidR="00822A58" w:rsidRPr="000041CE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822A58" w:rsidRPr="00BB67D9" w:rsidRDefault="00822A58" w:rsidP="00822A5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162175" cy="4038600"/>
            <wp:effectExtent l="19050" t="0" r="9525" b="0"/>
            <wp:docPr id="28" name="Рисунок 4" descr="урна_У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_УО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ВИЗУАЛИЗИРОВАННЫЙ ПЕРЕЧЕНЬ</w:t>
      </w:r>
    </w:p>
    <w:p w:rsidR="00822A58" w:rsidRPr="000041CE" w:rsidRDefault="00822A58" w:rsidP="00822A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eastAsia="Calibri" w:hAnsi="Times New Roman" w:cs="Times New Roman"/>
          <w:sz w:val="28"/>
          <w:szCs w:val="28"/>
        </w:rPr>
        <w:br/>
        <w:t xml:space="preserve">на дворовой территории </w:t>
      </w:r>
      <w:r w:rsidRPr="000041CE">
        <w:rPr>
          <w:rFonts w:ascii="Times New Roman" w:eastAsia="Calibri" w:hAnsi="Times New Roman" w:cs="Arial"/>
          <w:sz w:val="28"/>
          <w:szCs w:val="28"/>
        </w:rPr>
        <w:t xml:space="preserve">многоквартирного </w:t>
      </w:r>
      <w:proofErr w:type="spellStart"/>
      <w:r w:rsidRPr="000041CE">
        <w:rPr>
          <w:rFonts w:ascii="Times New Roman" w:eastAsia="Calibri" w:hAnsi="Times New Roman" w:cs="Arial"/>
          <w:sz w:val="28"/>
          <w:szCs w:val="28"/>
        </w:rPr>
        <w:t>дома</w:t>
      </w:r>
      <w:proofErr w:type="gramStart"/>
      <w:r w:rsidRPr="000041CE">
        <w:rPr>
          <w:rFonts w:ascii="Times New Roman" w:eastAsia="Calibri" w:hAnsi="Times New Roman" w:cs="Arial"/>
          <w:sz w:val="28"/>
          <w:szCs w:val="28"/>
        </w:rPr>
        <w:t>,</w:t>
      </w:r>
      <w:r w:rsidRPr="000041CE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0041CE">
        <w:rPr>
          <w:rFonts w:ascii="Times New Roman" w:eastAsia="Calibri" w:hAnsi="Times New Roman" w:cs="Times New Roman"/>
          <w:sz w:val="28"/>
          <w:szCs w:val="28"/>
        </w:rPr>
        <w:t>формированный</w:t>
      </w:r>
      <w:proofErr w:type="spellEnd"/>
      <w:r w:rsidRPr="000041CE">
        <w:rPr>
          <w:rFonts w:ascii="Times New Roman" w:eastAsia="Calibri" w:hAnsi="Times New Roman" w:cs="Times New Roman"/>
          <w:sz w:val="28"/>
          <w:szCs w:val="28"/>
        </w:rPr>
        <w:t xml:space="preserve"> исходя </w:t>
      </w:r>
      <w:r w:rsidRPr="000041CE">
        <w:rPr>
          <w:rFonts w:ascii="Times New Roman" w:eastAsia="Calibri" w:hAnsi="Times New Roman" w:cs="Times New Roman"/>
          <w:sz w:val="28"/>
          <w:szCs w:val="28"/>
        </w:rPr>
        <w:br/>
        <w:t>из дополнительного перечня работ по благоустройству дворовых территорий</w:t>
      </w:r>
    </w:p>
    <w:p w:rsidR="00822A58" w:rsidRPr="000041CE" w:rsidRDefault="00822A58" w:rsidP="00822A58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006600"/>
          <w:sz w:val="36"/>
          <w:szCs w:val="36"/>
        </w:rPr>
      </w:pPr>
      <w:r w:rsidRPr="000041CE">
        <w:rPr>
          <w:rFonts w:ascii="inherit" w:eastAsia="Times New Roman" w:hAnsi="inherit" w:cs="Times New Roman"/>
          <w:b/>
          <w:bCs/>
          <w:color w:val="006600"/>
          <w:sz w:val="36"/>
          <w:szCs w:val="36"/>
        </w:rPr>
        <w:t>ДИО 3.07 - Качалка-балансир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</w:rPr>
            </w:pPr>
            <w:r w:rsidRPr="000041CE">
              <w:rPr>
                <w:rFonts w:ascii="inherit" w:eastAsia="Calibri" w:hAnsi="inherit" w:cs="Times New Roman"/>
                <w:noProof/>
              </w:rPr>
              <w:drawing>
                <wp:inline distT="0" distB="0" distL="0" distR="0">
                  <wp:extent cx="4358640" cy="3268980"/>
                  <wp:effectExtent l="0" t="0" r="3810" b="7620"/>
                  <wp:docPr id="29" name="Рисунок 5" descr="http://atrix77.ru/production/f/1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rix77.ru/production/f/11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80" cy="32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58" w:rsidRPr="00FB50FD" w:rsidRDefault="00822A58" w:rsidP="00822A58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0000"/>
                <w:sz w:val="16"/>
                <w:szCs w:val="16"/>
              </w:rPr>
            </w:pPr>
          </w:p>
        </w:tc>
      </w:tr>
    </w:tbl>
    <w:p w:rsidR="00822A58" w:rsidRPr="000041CE" w:rsidRDefault="00822A58" w:rsidP="00822A58">
      <w:pPr>
        <w:jc w:val="center"/>
        <w:rPr>
          <w:rFonts w:ascii="Calibri" w:eastAsia="Calibri" w:hAnsi="Calibri" w:cs="Times New Roman"/>
        </w:rPr>
      </w:pPr>
      <w:r w:rsidRPr="000041CE">
        <w:rPr>
          <w:rFonts w:ascii="Calibri" w:eastAsia="Calibri" w:hAnsi="Calibri" w:cs="Times New Roman"/>
          <w:noProof/>
        </w:rPr>
        <w:drawing>
          <wp:inline distT="0" distB="0" distL="0" distR="0">
            <wp:extent cx="5943600" cy="3901440"/>
            <wp:effectExtent l="0" t="0" r="0" b="3810"/>
            <wp:docPr id="30" name="Рисунок 6" descr="http://atrix77.ru/production/f/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rix77.ru/production/f/12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35" w:rsidRDefault="00822A58" w:rsidP="00124F35">
      <w:pPr>
        <w:rPr>
          <w:rFonts w:ascii="Calibri" w:eastAsia="Calibri" w:hAnsi="Calibri" w:cs="Times New Roman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Песочница</w:t>
      </w:r>
    </w:p>
    <w:p w:rsidR="00822A58" w:rsidRPr="00124F35" w:rsidRDefault="00822A58" w:rsidP="00124F35">
      <w:pPr>
        <w:rPr>
          <w:rFonts w:ascii="Calibri" w:eastAsia="Calibri" w:hAnsi="Calibri" w:cs="Times New Roman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lastRenderedPageBreak/>
        <w:t>МФ 3.22 - Песочный дворик Опушка с горкой</w:t>
      </w:r>
    </w:p>
    <w:tbl>
      <w:tblPr>
        <w:tblW w:w="12426" w:type="dxa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6"/>
      </w:tblGrid>
      <w:tr w:rsidR="00822A58" w:rsidRPr="000041CE" w:rsidTr="00822A58">
        <w:trPr>
          <w:trHeight w:val="5953"/>
          <w:tblCellSpacing w:w="0" w:type="dxa"/>
        </w:trPr>
        <w:tc>
          <w:tcPr>
            <w:tcW w:w="12426" w:type="dxa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958840" cy="2926080"/>
                  <wp:effectExtent l="0" t="0" r="3810" b="7620"/>
                  <wp:docPr id="31" name="Рисунок 7" descr="http://atrix77.ru/production/f/1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2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80" cy="29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58" w:rsidRPr="000041CE" w:rsidRDefault="00822A58" w:rsidP="00822A58">
            <w:pPr>
              <w:rPr>
                <w:rFonts w:ascii="inherit" w:eastAsia="Times New Roman" w:hAnsi="inherit" w:cs="Times New Roman"/>
                <w:sz w:val="21"/>
                <w:szCs w:val="21"/>
              </w:rPr>
            </w:pPr>
          </w:p>
          <w:p w:rsidR="00822A58" w:rsidRPr="000041CE" w:rsidRDefault="00822A58" w:rsidP="00822A58">
            <w:pPr>
              <w:shd w:val="clear" w:color="auto" w:fill="FFFFFF"/>
              <w:spacing w:after="0" w:line="240" w:lineRule="auto"/>
              <w:outlineLvl w:val="1"/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</w:rPr>
            </w:pPr>
            <w:r w:rsidRPr="000041CE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</w:rPr>
              <w:t>ДИК 1.252 - Детский игровой комплекс Росток Н=1500</w:t>
            </w:r>
          </w:p>
          <w:tbl>
            <w:tblPr>
              <w:tblW w:w="12000" w:type="dxa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0"/>
            </w:tblGrid>
            <w:tr w:rsidR="00822A58" w:rsidRPr="000041CE" w:rsidTr="00822A58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822A58" w:rsidRPr="000041CE" w:rsidRDefault="00822A58" w:rsidP="00822A58">
                  <w:pPr>
                    <w:shd w:val="clear" w:color="auto" w:fill="FAFAFA"/>
                    <w:jc w:val="center"/>
                    <w:rPr>
                      <w:rFonts w:ascii="inherit" w:eastAsia="Calibri" w:hAnsi="inherit" w:cs="Times New Roman"/>
                      <w:color w:val="000000"/>
                      <w:sz w:val="21"/>
                      <w:szCs w:val="21"/>
                    </w:rPr>
                  </w:pPr>
                  <w:r w:rsidRPr="000041CE">
                    <w:rPr>
                      <w:rFonts w:ascii="inherit" w:eastAsia="Calibri" w:hAnsi="inherit" w:cs="Times New Roman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>
                        <wp:extent cx="4838700" cy="3629025"/>
                        <wp:effectExtent l="0" t="0" r="0" b="9525"/>
                        <wp:docPr id="32" name="Рисунок 8" descr="ДИК 1.252 - Детский игровой комплекс Росток  Н=1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ИК 1.252 - Детский игровой комплекс Росток  Н=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0274" cy="363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2A58" w:rsidRPr="000041CE" w:rsidRDefault="00822A58" w:rsidP="00822A58">
            <w:pPr>
              <w:tabs>
                <w:tab w:val="left" w:pos="1908"/>
              </w:tabs>
              <w:rPr>
                <w:rFonts w:ascii="inherit" w:eastAsia="Times New Roman" w:hAnsi="inherit" w:cs="Times New Roman"/>
                <w:sz w:val="21"/>
                <w:szCs w:val="21"/>
              </w:rPr>
            </w:pPr>
          </w:p>
        </w:tc>
      </w:tr>
    </w:tbl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822A58" w:rsidRDefault="00822A58" w:rsidP="00822A5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124F35" w:rsidRDefault="00124F35" w:rsidP="00822A5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124F35" w:rsidRDefault="00124F35" w:rsidP="00822A5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822A58" w:rsidRPr="000041CE" w:rsidRDefault="00822A58" w:rsidP="00822A5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lastRenderedPageBreak/>
        <w:t xml:space="preserve">Машина с горкой 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069840" cy="3802380"/>
                  <wp:effectExtent l="0" t="0" r="0" b="7620"/>
                  <wp:docPr id="33" name="Рисунок 9" descr="МФ 4.02 - Машина с горкой Н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Ф 4.02 - Машина с горкой Н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4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t>ДИК 1.252 - Детский игровой комплекс Росток Н=1500</w:t>
            </w: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044440" cy="3783330"/>
                  <wp:effectExtent l="0" t="0" r="3810" b="7620"/>
                  <wp:docPr id="34" name="Рисунок 10" descr="http://atrix77.ru/production/f/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trix77.ru/production/f/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147" cy="37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</w:p>
        </w:tc>
      </w:tr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</w:p>
        </w:tc>
      </w:tr>
    </w:tbl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СО 1.01 - Спортивный комплекс Баскетбольный с шестом</w:t>
      </w:r>
    </w:p>
    <w:tbl>
      <w:tblPr>
        <w:tblW w:w="822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2"/>
      </w:tblGrid>
      <w:tr w:rsidR="00822A58" w:rsidRPr="000041CE" w:rsidTr="00822A58">
        <w:trPr>
          <w:trHeight w:val="4788"/>
          <w:tblCellSpacing w:w="0" w:type="dxa"/>
        </w:trPr>
        <w:tc>
          <w:tcPr>
            <w:tcW w:w="8222" w:type="dxa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840147" cy="2941320"/>
                  <wp:effectExtent l="0" t="0" r="0" b="0"/>
                  <wp:docPr id="35" name="Рисунок 11" descr="http://atrix77.ru/production/f/16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trix77.ru/production/f/16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665" cy="293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</w:p>
        </w:tc>
      </w:tr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</w:rPr>
            </w:pPr>
            <w:r w:rsidRPr="000041CE"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</w:rPr>
              <w:t>СО 1.15 - Спортивный комплекс Базовый</w:t>
            </w: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861560" cy="3078480"/>
                  <wp:effectExtent l="0" t="0" r="0" b="7620"/>
                  <wp:docPr id="36" name="Рисунок 12" descr="http://atrix77.ru/production/f/14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trix77.ru/production/f/14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375" cy="307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</w:rPr>
            </w:pPr>
          </w:p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</w:rPr>
            </w:pPr>
          </w:p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</w:rPr>
            </w:pPr>
          </w:p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</w:rPr>
            </w:pPr>
          </w:p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</w:rPr>
            </w:pPr>
          </w:p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</w:p>
        </w:tc>
      </w:tr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</w:p>
        </w:tc>
      </w:tr>
      <w:tr w:rsidR="00822A58" w:rsidRPr="000041CE" w:rsidTr="00822A58">
        <w:trPr>
          <w:trHeight w:val="4583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FB50FD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</w:rPr>
              <w:lastRenderedPageBreak/>
              <w:t>СО 5.10 - Гандбольные ворота с баскетбольным щитом(1шт.) без сеток</w:t>
            </w: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683760" cy="2484120"/>
                  <wp:effectExtent l="0" t="0" r="2540" b="0"/>
                  <wp:docPr id="37" name="Рисунок 13" descr="http://atrix77.ru/production/f/1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trix77.ru/production/f/14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6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МФ 1.04 - Лавочка Эконом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100320" cy="3825240"/>
                  <wp:effectExtent l="0" t="0" r="5080" b="3810"/>
                  <wp:docPr id="38" name="Рисунок 14" descr="http://atrix77.ru/production/f/1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trix77.ru/production/f/1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32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lastRenderedPageBreak/>
        <w:t>МФ 1.10 - Лавочка со спинкой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881880" cy="3661410"/>
                  <wp:effectExtent l="0" t="0" r="0" b="0"/>
                  <wp:docPr id="39" name="Рисунок 15" descr="МФ 1.10 - Лавочка со спин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Ф 1.10 - Лавочка со спин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880" cy="36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МФ 6.05 - Урна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655820" cy="3491865"/>
                  <wp:effectExtent l="0" t="0" r="0" b="0"/>
                  <wp:docPr id="40" name="Рисунок 16" descr="http://atrix77.ru/production/f/16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trix77.ru/production/f/16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2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Calibri" w:eastAsia="Calibri" w:hAnsi="Calibri" w:cs="Times New Roman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МФ 2.05 - Столик со скамейками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008880" cy="3756660"/>
                  <wp:effectExtent l="0" t="0" r="1270" b="0"/>
                  <wp:docPr id="41" name="Рисунок 17" descr="http://atrix77.ru/production/f/16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trix77.ru/production/f/16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88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ДИО 5.032 - Горка с металлическими перилами H=1200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602480" cy="3451860"/>
                  <wp:effectExtent l="0" t="0" r="7620" b="0"/>
                  <wp:docPr id="42" name="Рисунок 18" descr="http://atrix77.ru/production/f/1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trix77.ru/production/f/1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lastRenderedPageBreak/>
        <w:t>ДИО 5.033 - Горка с металлическими перилами H=1500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262880" cy="3947160"/>
                  <wp:effectExtent l="0" t="0" r="0" b="0"/>
                  <wp:docPr id="43" name="Рисунок 19" descr="http://atrix77.ru/production/f/1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trix77.ru/production/f/11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ДИО 5.043 - Горка с деревянными перилами H=1500</w:t>
      </w:r>
    </w:p>
    <w:tbl>
      <w:tblPr>
        <w:tblW w:w="908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1"/>
      </w:tblGrid>
      <w:tr w:rsidR="00822A58" w:rsidRPr="000041CE" w:rsidTr="00822A58">
        <w:trPr>
          <w:trHeight w:val="518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448300" cy="2499360"/>
                  <wp:effectExtent l="0" t="0" r="0" b="0"/>
                  <wp:docPr id="44" name="Рисунок 20" descr="http://atrix77.ru/production/f/1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1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lastRenderedPageBreak/>
        <w:t>ДИО 1.02 - Качели базовые двойные жесткий подвес</w:t>
      </w:r>
    </w:p>
    <w:tbl>
      <w:tblPr>
        <w:tblW w:w="935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6"/>
      </w:tblGrid>
      <w:tr w:rsidR="00822A58" w:rsidRPr="000041CE" w:rsidTr="00822A58">
        <w:trPr>
          <w:trHeight w:val="6561"/>
          <w:tblCellSpacing w:w="0" w:type="dxa"/>
        </w:trPr>
        <w:tc>
          <w:tcPr>
            <w:tcW w:w="9245" w:type="dxa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868063" cy="4134678"/>
                  <wp:effectExtent l="0" t="0" r="0" b="0"/>
                  <wp:docPr id="45" name="Рисунок 21" descr="http://atrix77.ru/production/f/1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trix77.ru/production/f/1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940" cy="41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58" w:rsidRPr="000041CE" w:rsidTr="00822A58">
        <w:trPr>
          <w:trHeight w:val="6096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Default="00822A58" w:rsidP="00822A58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6600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t>СО 1.302 - Спортивный комплекс</w:t>
            </w:r>
          </w:p>
          <w:p w:rsidR="00822A58" w:rsidRPr="000041CE" w:rsidRDefault="00822A58" w:rsidP="00822A5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120640" cy="3400258"/>
                  <wp:effectExtent l="0" t="0" r="0" b="0"/>
                  <wp:docPr id="46" name="Рисунок 22" descr="http://atrix77.ru/production/f/38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trix77.ru/production/f/38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4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58" w:rsidRPr="000041CE" w:rsidTr="00822A58">
        <w:trPr>
          <w:trHeight w:val="5417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lastRenderedPageBreak/>
              <w:t>СО 6.40 - Комплекс тренажеров Спортивный павильон</w:t>
            </w: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6328873" cy="3784821"/>
                  <wp:effectExtent l="0" t="0" r="0" b="0"/>
                  <wp:docPr id="47" name="Рисунок 23" descr="http://atrix77.ru/production/f/1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rix77.ru/production/f/1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51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ДИО 2.06 - Карусель с рулём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962400" cy="2971800"/>
                  <wp:effectExtent l="0" t="0" r="0" b="0"/>
                  <wp:docPr id="48" name="Рисунок 24" descr="http://atrix77.ru/production/f/1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rix77.ru/production/f/1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>МФ 2.051 - Столик с навесом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822A58" w:rsidRPr="000041CE" w:rsidTr="00822A5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551680" cy="3413760"/>
                  <wp:effectExtent l="0" t="0" r="1270" b="0"/>
                  <wp:docPr id="49" name="Рисунок 25" descr="http://atrix77.ru/production/f/16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trix77.ru/production/f/16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22A58" w:rsidRPr="000041CE" w:rsidRDefault="00822A58" w:rsidP="00822A5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</w:rPr>
        <w:t xml:space="preserve">Песочница Распашная </w:t>
      </w:r>
    </w:p>
    <w:tbl>
      <w:tblPr>
        <w:tblW w:w="904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3"/>
      </w:tblGrid>
      <w:tr w:rsidR="00822A58" w:rsidRPr="000041CE" w:rsidTr="00822A58">
        <w:trPr>
          <w:trHeight w:val="5778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822A58" w:rsidRPr="000041CE" w:rsidRDefault="00822A58" w:rsidP="00822A5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681220" cy="3510915"/>
                  <wp:effectExtent l="0" t="0" r="5080" b="0"/>
                  <wp:docPr id="50" name="Рисунок 26" descr="http://atrix77.ru/production/f/39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trix77.ru/production/f/39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20" cy="35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58" w:rsidRPr="000041CE" w:rsidRDefault="00822A58" w:rsidP="00822A58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4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0041CE" w:rsidRDefault="00822A58" w:rsidP="00FB2900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FB2900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655338" w:rsidRDefault="00822A58" w:rsidP="00822A58">
      <w:pPr>
        <w:tabs>
          <w:tab w:val="left" w:pos="1423"/>
        </w:tabs>
        <w:jc w:val="right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822A58" w:rsidRPr="0013107D" w:rsidRDefault="00822A58" w:rsidP="00822A58">
      <w:pPr>
        <w:jc w:val="center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</w:t>
      </w:r>
      <w:r w:rsidR="001036C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5</w:t>
      </w:r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822A58" w:rsidRPr="00655338" w:rsidRDefault="00822A58" w:rsidP="00822A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5241"/>
        <w:gridCol w:w="3912"/>
      </w:tblGrid>
      <w:tr w:rsidR="00822A58" w:rsidRPr="00655338" w:rsidTr="002C3CF1">
        <w:tc>
          <w:tcPr>
            <w:tcW w:w="1053" w:type="dxa"/>
            <w:shd w:val="clear" w:color="auto" w:fill="auto"/>
          </w:tcPr>
          <w:p w:rsidR="00822A58" w:rsidRPr="00655338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822A58" w:rsidRPr="00655338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12" w:type="dxa"/>
            <w:shd w:val="clear" w:color="auto" w:fill="auto"/>
          </w:tcPr>
          <w:p w:rsidR="00822A58" w:rsidRPr="00655338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036CD" w:rsidRPr="00655338" w:rsidTr="002C3CF1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655338" w:rsidTr="002C3CF1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655338" w:rsidTr="002C3CF1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655338" w:rsidTr="002C3CF1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655338" w:rsidTr="002C3CF1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22A58" w:rsidRPr="00655338" w:rsidRDefault="00822A58" w:rsidP="00822A58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Pr="00655338" w:rsidRDefault="00822A58" w:rsidP="00822A58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Pr="000041CE" w:rsidRDefault="00822A58" w:rsidP="00822A58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41CE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0041CE" w:rsidRDefault="00822A58" w:rsidP="00FB2900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FB2900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Default="00822A58" w:rsidP="00822A58">
      <w:pPr>
        <w:tabs>
          <w:tab w:val="left" w:pos="5103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Pr="0013107D" w:rsidRDefault="00822A58" w:rsidP="00822A58">
      <w:pPr>
        <w:jc w:val="center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</w:t>
      </w:r>
      <w:r w:rsidR="00FB2900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5</w:t>
      </w:r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5241"/>
        <w:gridCol w:w="3912"/>
      </w:tblGrid>
      <w:tr w:rsidR="00822A58" w:rsidRPr="00231692" w:rsidTr="00124F35">
        <w:tc>
          <w:tcPr>
            <w:tcW w:w="1053" w:type="dxa"/>
            <w:shd w:val="clear" w:color="auto" w:fill="auto"/>
          </w:tcPr>
          <w:p w:rsidR="00822A58" w:rsidRPr="00231692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822A58" w:rsidRPr="00231692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12" w:type="dxa"/>
            <w:shd w:val="clear" w:color="auto" w:fill="auto"/>
          </w:tcPr>
          <w:p w:rsidR="00822A58" w:rsidRPr="00231692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22A58" w:rsidRPr="00231692" w:rsidRDefault="00822A58" w:rsidP="00822A58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Pr="000041CE" w:rsidRDefault="00822A58" w:rsidP="00822A58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4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0041CE" w:rsidRDefault="00822A58" w:rsidP="00FB2900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FB2900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Default="00822A58" w:rsidP="00822A58">
      <w:pPr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22A58" w:rsidRPr="0013107D" w:rsidRDefault="00822A58" w:rsidP="00822A58">
      <w:pPr>
        <w:jc w:val="center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</w:p>
    <w:p w:rsidR="00822A58" w:rsidRPr="0013107D" w:rsidRDefault="00822A58" w:rsidP="00822A58">
      <w:pPr>
        <w:jc w:val="center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работы</w:t>
      </w:r>
      <w:proofErr w:type="gramEnd"/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по благоустройству дворовых территорий которых </w:t>
      </w:r>
      <w:proofErr w:type="spellStart"/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софинансируются</w:t>
      </w:r>
      <w:proofErr w:type="spellEnd"/>
      <w:r w:rsidRPr="0013107D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из бюджета Курской области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5241"/>
        <w:gridCol w:w="3912"/>
      </w:tblGrid>
      <w:tr w:rsidR="00822A58" w:rsidRPr="00231692" w:rsidTr="00124F35">
        <w:tc>
          <w:tcPr>
            <w:tcW w:w="1053" w:type="dxa"/>
            <w:shd w:val="clear" w:color="auto" w:fill="auto"/>
          </w:tcPr>
          <w:p w:rsidR="00822A58" w:rsidRPr="00231692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822A58" w:rsidRPr="00231692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12" w:type="dxa"/>
            <w:shd w:val="clear" w:color="auto" w:fill="auto"/>
          </w:tcPr>
          <w:p w:rsidR="00822A58" w:rsidRPr="00231692" w:rsidRDefault="00822A58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822A58" w:rsidRPr="00231692" w:rsidTr="00124F35">
        <w:tc>
          <w:tcPr>
            <w:tcW w:w="1053" w:type="dxa"/>
            <w:shd w:val="clear" w:color="auto" w:fill="auto"/>
          </w:tcPr>
          <w:p w:rsidR="00822A58" w:rsidRPr="00231692" w:rsidRDefault="001036CD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822A58" w:rsidRPr="00231692" w:rsidRDefault="001036CD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822A58" w:rsidRPr="00231692" w:rsidRDefault="001036CD" w:rsidP="00822A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CD" w:rsidRPr="00231692" w:rsidTr="00124F35">
        <w:tc>
          <w:tcPr>
            <w:tcW w:w="1053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41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2" w:type="dxa"/>
            <w:shd w:val="clear" w:color="auto" w:fill="auto"/>
          </w:tcPr>
          <w:p w:rsidR="001036CD" w:rsidRPr="00231692" w:rsidRDefault="001036CD" w:rsidP="00D26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22A58" w:rsidRPr="002E6D55" w:rsidRDefault="00822A58" w:rsidP="00822A58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Pr="000041CE" w:rsidRDefault="00822A58" w:rsidP="00822A58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4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муниципальной программе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«Формирование современной городской среды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 территории Возовского сельсовета </w:t>
      </w:r>
    </w:p>
    <w:p w:rsidR="00822A58" w:rsidRPr="00345ED6" w:rsidRDefault="00822A58" w:rsidP="00822A58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Поныровского   района</w:t>
      </w:r>
    </w:p>
    <w:p w:rsidR="00822A58" w:rsidRPr="000041CE" w:rsidRDefault="00822A58" w:rsidP="00FB2900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sz w:val="20"/>
          <w:szCs w:val="20"/>
        </w:rPr>
      </w:pP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>Курской области  на 2018-202</w:t>
      </w:r>
      <w:r w:rsidR="00FB2900"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345ED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годы»</w:t>
      </w:r>
    </w:p>
    <w:p w:rsidR="00822A58" w:rsidRPr="0013107D" w:rsidRDefault="00822A58" w:rsidP="00822A58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822A58" w:rsidRDefault="00822A58" w:rsidP="00822A58">
      <w:pPr>
        <w:tabs>
          <w:tab w:val="left" w:pos="204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31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Мероприятия</w:t>
      </w:r>
    </w:p>
    <w:p w:rsidR="00822A58" w:rsidRDefault="00822A58" w:rsidP="00822A58">
      <w:pPr>
        <w:tabs>
          <w:tab w:val="left" w:pos="204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31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Pr="00131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цифровизации</w:t>
      </w:r>
      <w:proofErr w:type="spellEnd"/>
      <w:r w:rsidRPr="00131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городского хозяйства</w:t>
      </w:r>
    </w:p>
    <w:p w:rsidR="00822A58" w:rsidRPr="0013107D" w:rsidRDefault="00822A58" w:rsidP="00822A58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муниципального образования «Возовский сельсовет» Поныровского </w:t>
      </w:r>
      <w:r w:rsidRPr="00131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района</w:t>
      </w:r>
      <w:r w:rsidR="00FB29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31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Курской обла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сти</w:t>
      </w:r>
    </w:p>
    <w:p w:rsidR="00822A58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393"/>
        <w:gridCol w:w="2605"/>
        <w:gridCol w:w="2606"/>
      </w:tblGrid>
      <w:tr w:rsidR="00822A58" w:rsidTr="00822A58">
        <w:tc>
          <w:tcPr>
            <w:tcW w:w="817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/П</w:t>
            </w:r>
          </w:p>
        </w:tc>
        <w:tc>
          <w:tcPr>
            <w:tcW w:w="4393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Наименование мероприятия</w:t>
            </w:r>
          </w:p>
        </w:tc>
        <w:tc>
          <w:tcPr>
            <w:tcW w:w="2605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Ответственный исполнитель</w:t>
            </w:r>
          </w:p>
        </w:tc>
        <w:tc>
          <w:tcPr>
            <w:tcW w:w="2606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Срок исполнения</w:t>
            </w:r>
          </w:p>
        </w:tc>
      </w:tr>
      <w:tr w:rsidR="00822A58" w:rsidTr="00822A58">
        <w:tc>
          <w:tcPr>
            <w:tcW w:w="817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4393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5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6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</w:tr>
      <w:tr w:rsidR="00822A58" w:rsidTr="00822A58">
        <w:tc>
          <w:tcPr>
            <w:tcW w:w="817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4393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5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6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</w:tr>
      <w:tr w:rsidR="00822A58" w:rsidTr="00822A58">
        <w:tc>
          <w:tcPr>
            <w:tcW w:w="817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4393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5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6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</w:tr>
      <w:tr w:rsidR="00822A58" w:rsidTr="00822A58">
        <w:tc>
          <w:tcPr>
            <w:tcW w:w="817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4393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5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606" w:type="dxa"/>
          </w:tcPr>
          <w:p w:rsidR="00822A58" w:rsidRDefault="00822A58" w:rsidP="00822A58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</w:p>
        </w:tc>
      </w:tr>
    </w:tbl>
    <w:p w:rsidR="00822A58" w:rsidRPr="00BB67D9" w:rsidRDefault="00822A58" w:rsidP="00822A58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822A58" w:rsidRPr="0037788F" w:rsidRDefault="00822A58" w:rsidP="00F329F8">
      <w:pPr>
        <w:spacing w:after="0"/>
        <w:rPr>
          <w:rFonts w:ascii="Times New Roman" w:hAnsi="Times New Roman" w:cs="Times New Roman"/>
          <w:sz w:val="20"/>
        </w:rPr>
      </w:pPr>
    </w:p>
    <w:sectPr w:rsidR="00822A58" w:rsidRPr="0037788F" w:rsidSect="00F329F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4D0" w:rsidRDefault="005224D0" w:rsidP="0021278E">
      <w:pPr>
        <w:spacing w:after="0" w:line="240" w:lineRule="auto"/>
      </w:pPr>
      <w:r>
        <w:separator/>
      </w:r>
    </w:p>
  </w:endnote>
  <w:endnote w:type="continuationSeparator" w:id="0">
    <w:p w:rsidR="005224D0" w:rsidRDefault="005224D0" w:rsidP="00212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24A" w:rsidRDefault="00A7124A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4D0" w:rsidRDefault="005224D0" w:rsidP="0021278E">
      <w:pPr>
        <w:spacing w:after="0" w:line="240" w:lineRule="auto"/>
      </w:pPr>
      <w:r>
        <w:separator/>
      </w:r>
    </w:p>
  </w:footnote>
  <w:footnote w:type="continuationSeparator" w:id="0">
    <w:p w:rsidR="005224D0" w:rsidRDefault="005224D0" w:rsidP="00212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9104"/>
      <w:docPartObj>
        <w:docPartGallery w:val="Page Numbers (Top of Page)"/>
        <w:docPartUnique/>
      </w:docPartObj>
    </w:sdtPr>
    <w:sdtContent>
      <w:p w:rsidR="00A7124A" w:rsidRDefault="00A7124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BE6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A7124A" w:rsidRDefault="00A7124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24A" w:rsidRDefault="00A7124A">
    <w:pPr>
      <w:pStyle w:val="a3"/>
      <w:jc w:val="center"/>
    </w:pPr>
  </w:p>
  <w:p w:rsidR="00A7124A" w:rsidRDefault="00A7124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404D7E34"/>
    <w:multiLevelType w:val="hybridMultilevel"/>
    <w:tmpl w:val="15BC4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7"/>
  </w:num>
  <w:num w:numId="5">
    <w:abstractNumId w:val="0"/>
  </w:num>
  <w:num w:numId="6">
    <w:abstractNumId w:val="6"/>
  </w:num>
  <w:num w:numId="7">
    <w:abstractNumId w:val="11"/>
  </w:num>
  <w:num w:numId="8">
    <w:abstractNumId w:val="3"/>
  </w:num>
  <w:num w:numId="9">
    <w:abstractNumId w:val="8"/>
  </w:num>
  <w:num w:numId="10">
    <w:abstractNumId w:val="12"/>
  </w:num>
  <w:num w:numId="11">
    <w:abstractNumId w:val="2"/>
  </w:num>
  <w:num w:numId="12">
    <w:abstractNumId w:val="5"/>
  </w:num>
  <w:num w:numId="13">
    <w:abstractNumId w:val="16"/>
  </w:num>
  <w:num w:numId="14">
    <w:abstractNumId w:val="1"/>
  </w:num>
  <w:num w:numId="15">
    <w:abstractNumId w:val="9"/>
  </w:num>
  <w:num w:numId="16">
    <w:abstractNumId w:val="10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85ABD"/>
    <w:rsid w:val="00071E06"/>
    <w:rsid w:val="00075F44"/>
    <w:rsid w:val="000938B8"/>
    <w:rsid w:val="001036CD"/>
    <w:rsid w:val="00124F35"/>
    <w:rsid w:val="00130383"/>
    <w:rsid w:val="001407B1"/>
    <w:rsid w:val="001A7073"/>
    <w:rsid w:val="001B692D"/>
    <w:rsid w:val="001F0D01"/>
    <w:rsid w:val="0021278E"/>
    <w:rsid w:val="00237B4E"/>
    <w:rsid w:val="002C3CF1"/>
    <w:rsid w:val="002D10C6"/>
    <w:rsid w:val="00350480"/>
    <w:rsid w:val="0037788F"/>
    <w:rsid w:val="00385ABD"/>
    <w:rsid w:val="003B0AC7"/>
    <w:rsid w:val="003B6384"/>
    <w:rsid w:val="003D1E18"/>
    <w:rsid w:val="00402652"/>
    <w:rsid w:val="004811D5"/>
    <w:rsid w:val="004D662D"/>
    <w:rsid w:val="004F3FD4"/>
    <w:rsid w:val="005224D0"/>
    <w:rsid w:val="005941D2"/>
    <w:rsid w:val="005B6BE6"/>
    <w:rsid w:val="005C56D0"/>
    <w:rsid w:val="0072498D"/>
    <w:rsid w:val="00754DD4"/>
    <w:rsid w:val="007B4240"/>
    <w:rsid w:val="00822A58"/>
    <w:rsid w:val="0084338F"/>
    <w:rsid w:val="008F24EE"/>
    <w:rsid w:val="00904D5F"/>
    <w:rsid w:val="00964C98"/>
    <w:rsid w:val="009C4974"/>
    <w:rsid w:val="009E698F"/>
    <w:rsid w:val="00A64FFB"/>
    <w:rsid w:val="00A7124A"/>
    <w:rsid w:val="00BD4ED2"/>
    <w:rsid w:val="00C66E40"/>
    <w:rsid w:val="00CA1877"/>
    <w:rsid w:val="00D26F4B"/>
    <w:rsid w:val="00D97C24"/>
    <w:rsid w:val="00E105F3"/>
    <w:rsid w:val="00E46512"/>
    <w:rsid w:val="00E47F86"/>
    <w:rsid w:val="00EC0B6E"/>
    <w:rsid w:val="00F07D1A"/>
    <w:rsid w:val="00F329F8"/>
    <w:rsid w:val="00FB2900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22A5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822A58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footer"/>
    <w:basedOn w:val="a"/>
    <w:link w:val="a6"/>
    <w:uiPriority w:val="99"/>
    <w:unhideWhenUsed/>
    <w:rsid w:val="00822A5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22A58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22A5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822A58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822A58"/>
  </w:style>
  <w:style w:type="table" w:styleId="a9">
    <w:name w:val="Table Grid"/>
    <w:basedOn w:val="a1"/>
    <w:uiPriority w:val="59"/>
    <w:rsid w:val="00822A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822A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822A58"/>
    <w:pPr>
      <w:ind w:left="720"/>
      <w:contextualSpacing/>
    </w:pPr>
    <w:rPr>
      <w:rFonts w:eastAsiaTheme="minorHAnsi"/>
      <w:lang w:eastAsia="en-US"/>
    </w:rPr>
  </w:style>
  <w:style w:type="character" w:customStyle="1" w:styleId="ab">
    <w:name w:val="Название Знак"/>
    <w:aliases w:val="Знак2 Знак"/>
    <w:basedOn w:val="a0"/>
    <w:link w:val="ac"/>
    <w:uiPriority w:val="99"/>
    <w:locked/>
    <w:rsid w:val="00822A58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uiPriority w:val="99"/>
    <w:qFormat/>
    <w:rsid w:val="00822A5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822A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822A58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822A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822A5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22A58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Normal (Web)"/>
    <w:basedOn w:val="a"/>
    <w:unhideWhenUsed/>
    <w:rsid w:val="0082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22A58"/>
  </w:style>
  <w:style w:type="paragraph" w:customStyle="1" w:styleId="12">
    <w:name w:val="Абзац списка1"/>
    <w:basedOn w:val="a"/>
    <w:rsid w:val="00822A5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822A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formattexttopleveltext">
    <w:name w:val="formattext topleveltext"/>
    <w:basedOn w:val="a"/>
    <w:rsid w:val="0082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8A88E-5B22-4CD6-A62D-D0C0E7405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13354</Words>
  <Characters>76121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Пользоветель</dc:creator>
  <cp:lastModifiedBy>VSSBuh</cp:lastModifiedBy>
  <cp:revision>17</cp:revision>
  <dcterms:created xsi:type="dcterms:W3CDTF">2022-11-10T12:48:00Z</dcterms:created>
  <dcterms:modified xsi:type="dcterms:W3CDTF">2024-04-16T13:49:00Z</dcterms:modified>
</cp:coreProperties>
</file>